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F6C" w:rsidRPr="00AA6F6C" w:rsidRDefault="00AA6F6C" w:rsidP="00AA6F6C">
      <w:pPr>
        <w:shd w:val="clear" w:color="auto" w:fill="F6AD3E"/>
        <w:spacing w:after="167" w:line="240" w:lineRule="auto"/>
        <w:ind w:left="-418" w:right="-84"/>
        <w:outlineLvl w:val="0"/>
        <w:rPr>
          <w:rFonts w:ascii="inherit" w:eastAsia="Times New Roman" w:hAnsi="inherit" w:cs="Arial"/>
          <w:color w:val="000000"/>
          <w:kern w:val="36"/>
          <w:sz w:val="25"/>
          <w:szCs w:val="25"/>
          <w:lang w:eastAsia="ru-RU"/>
        </w:rPr>
      </w:pPr>
      <w:r w:rsidRPr="00AA6F6C">
        <w:rPr>
          <w:rFonts w:ascii="inherit" w:eastAsia="Times New Roman" w:hAnsi="inherit" w:cs="Arial"/>
          <w:color w:val="000000"/>
          <w:kern w:val="36"/>
          <w:sz w:val="25"/>
          <w:szCs w:val="25"/>
          <w:lang w:eastAsia="ru-RU"/>
        </w:rPr>
        <w:t>Кафедра мастерства художника фильма</w:t>
      </w:r>
    </w:p>
    <w:tbl>
      <w:tblPr>
        <w:tblW w:w="10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"/>
        <w:gridCol w:w="2319"/>
        <w:gridCol w:w="1992"/>
        <w:gridCol w:w="5887"/>
      </w:tblGrid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Алимов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Сергей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Народный художник РФ, член СХ и СК, Лауреат </w:t>
            </w: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</w:t>
            </w:r>
            <w:proofErr w:type="spell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премии-2002г., действительный член Российской Академии Художеств, академик «НИКИ», награжден премией Правительства РФ (2013), золотой медалью РАХ (2013)</w:t>
            </w:r>
          </w:p>
        </w:tc>
      </w:tr>
      <w:tr w:rsidR="00AA6F6C" w:rsidRPr="00AA6F6C" w:rsidTr="00F20F0D">
        <w:trPr>
          <w:trHeight w:val="1161"/>
        </w:trPr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Носырев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Леонид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Викторович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Народный художник, заслуженный деятель РФ, член экспертной комиссии при службе кинематографии Минкультуры РФ по анимационным фильмам, председатель художественного совета к/</w:t>
            </w:r>
            <w:proofErr w:type="spellStart"/>
            <w:proofErr w:type="gram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</w:t>
            </w:r>
            <w:proofErr w:type="spellEnd"/>
            <w:proofErr w:type="gram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Союзмультфильм</w:t>
            </w:r>
            <w:proofErr w:type="spell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режиссер анимационных фильмов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Кислых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Вадим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Народный художник РФ, награжден дипломами,  премиями  АХ СССР, МОСХ, руководитель мастерской, награжден большой серебряной медалью Российской Академии художеств за эскизы к </w:t>
            </w:r>
            <w:proofErr w:type="gram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</w:t>
            </w:r>
            <w:proofErr w:type="spell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 « Екатерина молодая»-2004г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Соколов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Станислав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Михайлович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9E33AD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33A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Заслуженный деятель искусств РФ, член Союза Художников, член Союза Кинематографистов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Ананьева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Марина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Борисовна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СК, член Гильдии художников кино России, номинант «Ники»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Лукьянова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Елена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Николаевна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Союза Кинематографистов, член Гильдии художников кино, номинант «Ники» </w:t>
            </w:r>
            <w:proofErr w:type="gram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proofErr w:type="gram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к/к «Бесы»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Галова</w:t>
            </w:r>
            <w:proofErr w:type="spellEnd"/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Татьяна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Ивановна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Союза Художников РФ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Гинно</w:t>
            </w:r>
            <w:proofErr w:type="spellEnd"/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Ирина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Фердинандовна</w:t>
            </w:r>
            <w:proofErr w:type="spellEnd"/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Союза Кинематографистов, академик «Ники», номинант «Ники» за фильм «Небеса обетованные» </w:t>
            </w: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</w:t>
            </w:r>
            <w:proofErr w:type="spell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Э. Рязанов, номинант Академии кинематографических искусств и наук РФ  «Золотой Орел» за фильм «Многоточие» </w:t>
            </w: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</w:t>
            </w:r>
            <w:proofErr w:type="spell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А. </w:t>
            </w: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Эшпай</w:t>
            </w:r>
            <w:proofErr w:type="spellEnd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-2006 год, член Правления Гильдии Художников Кино, аккредитация на Московский Международный Кинофестиваль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Голубев</w:t>
            </w:r>
            <w:proofErr w:type="gramEnd"/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Анатольевич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764" w:rsidRPr="00F26690" w:rsidRDefault="009B72F7" w:rsidP="00F26690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F26690">
              <w:rPr>
                <w:rFonts w:ascii="Times New Roman" w:hAnsi="Times New Roman" w:cs="Times New Roman"/>
              </w:rPr>
              <w:t>Ч</w:t>
            </w:r>
            <w:r w:rsidR="00AA6F6C" w:rsidRPr="00F26690">
              <w:rPr>
                <w:rFonts w:ascii="Times New Roman" w:hAnsi="Times New Roman" w:cs="Times New Roman"/>
              </w:rPr>
              <w:t>лен Союза Кинематографистов</w:t>
            </w:r>
            <w:r w:rsidR="00AA2764" w:rsidRPr="00F26690">
              <w:rPr>
                <w:rFonts w:ascii="Times New Roman" w:hAnsi="Times New Roman" w:cs="Times New Roman"/>
              </w:rPr>
              <w:t xml:space="preserve">, </w:t>
            </w:r>
          </w:p>
          <w:p w:rsidR="00AA6F6C" w:rsidRPr="00AA6F6C" w:rsidRDefault="00AA2764" w:rsidP="00F26690">
            <w:pPr>
              <w:spacing w:line="240" w:lineRule="auto"/>
              <w:rPr>
                <w:lang w:eastAsia="ru-RU"/>
              </w:rPr>
            </w:pPr>
            <w:r w:rsidRPr="00F10633">
              <w:rPr>
                <w:rFonts w:ascii="Times New Roman" w:hAnsi="Times New Roman" w:cs="Times New Roman"/>
              </w:rPr>
              <w:t xml:space="preserve">Член </w:t>
            </w:r>
            <w:r w:rsidR="00CB519B" w:rsidRPr="00F10633">
              <w:rPr>
                <w:rFonts w:ascii="Times New Roman" w:hAnsi="Times New Roman" w:cs="Times New Roman"/>
              </w:rPr>
              <w:t xml:space="preserve"> Творческого </w:t>
            </w:r>
            <w:r w:rsidRPr="00F10633">
              <w:rPr>
                <w:rFonts w:ascii="Times New Roman" w:hAnsi="Times New Roman" w:cs="Times New Roman"/>
              </w:rPr>
              <w:t>Союза художников РФ</w:t>
            </w:r>
            <w:r w:rsidR="000B4A8F" w:rsidRPr="00F10633">
              <w:rPr>
                <w:rFonts w:ascii="Times New Roman" w:hAnsi="Times New Roman" w:cs="Times New Roman"/>
              </w:rPr>
              <w:t xml:space="preserve"> (ТСХР)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Донсков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Профессор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D7B" w:rsidRDefault="00C04854" w:rsidP="008F078E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21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Народный </w:t>
            </w:r>
            <w:r w:rsidR="00AA6F6C" w:rsidRPr="00F21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художник РФ, </w:t>
            </w:r>
          </w:p>
          <w:p w:rsidR="004D2D7B" w:rsidRDefault="004D2D7B" w:rsidP="008F078E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="00AA6F6C" w:rsidRPr="00F21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 Московского Союза художников,</w:t>
            </w:r>
          </w:p>
          <w:p w:rsidR="00AA6F6C" w:rsidRPr="00AA6F6C" w:rsidRDefault="004D2D7B" w:rsidP="008F078E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</w:t>
            </w:r>
            <w:r w:rsidRPr="00F21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ен </w:t>
            </w:r>
            <w:r w:rsidR="00E16B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A6F6C" w:rsidRPr="00F21AB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Союза кинематографистов России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Кудрявцева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Дмитриевна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2D7B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Заслуженный </w:t>
            </w:r>
            <w:r w:rsidR="00301A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художник </w:t>
            </w:r>
            <w:r w:rsidR="00301A1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РФ, 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почетный кинематографист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Лунина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Ирина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Вячеславовна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7BF2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Член Союза художников РФ, 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Союза Кинематографистов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Пархоменко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Наталия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Владимировна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Союза Художников РФ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Ушаков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Андрей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Дмитриевич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E63F1" w:rsidRPr="00FE63F1" w:rsidRDefault="00FE63F1" w:rsidP="00FE63F1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FE63F1">
              <w:rPr>
                <w:rFonts w:ascii="Times New Roman" w:hAnsi="Times New Roman" w:cs="Times New Roman"/>
                <w:sz w:val="24"/>
                <w:szCs w:val="24"/>
              </w:rPr>
              <w:t>Член Союза Кинематогр</w:t>
            </w:r>
            <w:r w:rsidRPr="00FE63F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FE63F1">
              <w:rPr>
                <w:rFonts w:ascii="Times New Roman" w:hAnsi="Times New Roman" w:cs="Times New Roman"/>
                <w:sz w:val="24"/>
                <w:szCs w:val="24"/>
              </w:rPr>
              <w:t>фистов</w:t>
            </w:r>
            <w:r w:rsidR="00C722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E63F1" w:rsidRPr="00FE63F1" w:rsidRDefault="00FE63F1" w:rsidP="00FE63F1">
            <w:pPr>
              <w:pStyle w:val="a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E63F1">
              <w:rPr>
                <w:rFonts w:ascii="Times New Roman" w:hAnsi="Times New Roman" w:cs="Times New Roman"/>
                <w:sz w:val="24"/>
                <w:szCs w:val="24"/>
              </w:rPr>
              <w:t>Член Союза Художн</w:t>
            </w:r>
            <w:r w:rsidRPr="00FE63F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E63F1"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  <w:r w:rsidR="00C7223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AA6F6C" w:rsidRPr="00AA6F6C" w:rsidRDefault="00C7223A" w:rsidP="00FE63F1">
            <w:pPr>
              <w:pStyle w:val="a4"/>
              <w:rPr>
                <w:rFonts w:eastAsia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AA6F6C" w:rsidRPr="00FE63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 8-м международном фестивале анимационных фильмов в г. Варна (Болгария) удостоен вручением ГРАН-ПРИ за анимационный фильм «Мать и сын»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Зуев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Сергей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Владимирович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Доцент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Союза Художников РФ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190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Чепенко</w:t>
            </w:r>
            <w:proofErr w:type="spellEnd"/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Ирина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Александровна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02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26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Член московского Союза Художников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F6083D" w:rsidRDefault="00AA6F6C" w:rsidP="00F60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Иванов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Сергей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Владимирович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преподаватель</w:t>
            </w: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AA6F6C" w:rsidRPr="006D1EA8" w:rsidRDefault="00FA6AAF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6D1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московского Союза Художников, член Союза Кинематографистов, обладатель премии «Ника» (за фильм «Царь»); обладатель премии «Золотой орел» (за фильм «Сталинград»)</w:t>
            </w:r>
            <w:proofErr w:type="gramEnd"/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F6083D" w:rsidRDefault="00AA6F6C" w:rsidP="00F60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Анисимов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Виктор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Александрович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Профессор</w:t>
            </w: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AA6F6C" w:rsidRPr="006D1EA8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1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Доктор архитектуры и строительных наук, член-корреспондент Российской академии архитектуры, лауреат Государственной премии СССР, Заслуженный архитектор РФ, почетный строитель Москвы</w:t>
            </w:r>
          </w:p>
        </w:tc>
      </w:tr>
      <w:tr w:rsidR="00AA6F6C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F6083D" w:rsidRDefault="00AA6F6C" w:rsidP="00F60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Пангилинан</w:t>
            </w:r>
            <w:proofErr w:type="spellEnd"/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Галина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Ивановна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Старший</w:t>
            </w:r>
          </w:p>
          <w:p w:rsidR="00AA6F6C" w:rsidRPr="00AA6F6C" w:rsidRDefault="00AA6F6C" w:rsidP="00AA6F6C">
            <w:pPr>
              <w:spacing w:after="16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преподаватель</w:t>
            </w: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AA6F6C" w:rsidRPr="006D1EA8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1E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московского союза художников</w:t>
            </w:r>
          </w:p>
        </w:tc>
      </w:tr>
      <w:tr w:rsidR="00AA6F6C" w:rsidRPr="00AA6F6C" w:rsidTr="00F20F0D">
        <w:trPr>
          <w:trHeight w:val="268"/>
        </w:trPr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F6083D" w:rsidRDefault="00AA6F6C" w:rsidP="00F60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Илышев</w:t>
            </w:r>
            <w:proofErr w:type="spellEnd"/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Павел </w:t>
            </w:r>
            <w:r w:rsidRPr="00F608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Витальевич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Доцент</w:t>
            </w: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060593" w:rsidRPr="006D1EA8" w:rsidRDefault="00060593" w:rsidP="00060593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  <w:r w:rsidRPr="006D1EA8">
              <w:rPr>
                <w:rFonts w:ascii="Times New Roman" w:hAnsi="Times New Roman" w:cs="Times New Roman"/>
                <w:sz w:val="24"/>
                <w:szCs w:val="24"/>
              </w:rPr>
              <w:t>Член Союза Кинематографистов России, Член правления Московского союза художн</w:t>
            </w:r>
            <w:r w:rsidRPr="006D1EA8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6D1EA8">
              <w:rPr>
                <w:rFonts w:ascii="Times New Roman" w:hAnsi="Times New Roman" w:cs="Times New Roman"/>
                <w:sz w:val="24"/>
                <w:szCs w:val="24"/>
              </w:rPr>
              <w:t xml:space="preserve">ков, </w:t>
            </w:r>
          </w:p>
          <w:p w:rsidR="00AA6F6C" w:rsidRPr="006D1EA8" w:rsidRDefault="00060593" w:rsidP="000605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D1EA8">
              <w:rPr>
                <w:rFonts w:ascii="Times New Roman" w:hAnsi="Times New Roman" w:cs="Times New Roman"/>
                <w:sz w:val="24"/>
                <w:szCs w:val="24"/>
              </w:rPr>
              <w:t>Член Союза Художников</w:t>
            </w:r>
          </w:p>
        </w:tc>
      </w:tr>
      <w:tr w:rsidR="00AA6F6C" w:rsidRPr="00AA6F6C" w:rsidTr="00F20F0D">
        <w:trPr>
          <w:trHeight w:val="1066"/>
        </w:trPr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B6A3A" w:rsidRPr="00F6083D" w:rsidRDefault="0017238E" w:rsidP="00F6083D">
            <w:pPr>
              <w:pStyle w:val="a4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6083D">
              <w:rPr>
                <w:rFonts w:ascii="Times New Roman" w:hAnsi="Times New Roman" w:cs="Times New Roman"/>
                <w:sz w:val="24"/>
                <w:szCs w:val="24"/>
              </w:rPr>
              <w:t xml:space="preserve">Герц </w:t>
            </w:r>
          </w:p>
          <w:p w:rsidR="00AA6F6C" w:rsidRPr="00F6083D" w:rsidRDefault="0017238E" w:rsidP="00F6083D">
            <w:pPr>
              <w:pStyle w:val="a4"/>
              <w:spacing w:line="276" w:lineRule="auto"/>
              <w:rPr>
                <w:sz w:val="24"/>
                <w:szCs w:val="24"/>
              </w:rPr>
            </w:pPr>
            <w:proofErr w:type="spellStart"/>
            <w:r w:rsidRPr="00F6083D">
              <w:rPr>
                <w:rFonts w:ascii="Times New Roman" w:hAnsi="Times New Roman" w:cs="Times New Roman"/>
                <w:sz w:val="24"/>
                <w:szCs w:val="24"/>
              </w:rPr>
              <w:t>Эмилия</w:t>
            </w:r>
            <w:proofErr w:type="spellEnd"/>
            <w:r w:rsidRPr="00F6083D">
              <w:rPr>
                <w:rFonts w:ascii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AA6F6C" w:rsidRPr="00AA6F6C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AA6F6C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Доцент</w:t>
            </w: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AA6F6C" w:rsidRPr="00060593" w:rsidRDefault="00AA6F6C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05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Член Международного художественного фонда, специалист по исторической реконструкции костюма</w:t>
            </w:r>
          </w:p>
        </w:tc>
      </w:tr>
      <w:tr w:rsidR="004633C2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4633C2" w:rsidRPr="00AA6F6C" w:rsidRDefault="004633C2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633C2" w:rsidRPr="00F6083D" w:rsidRDefault="004633C2" w:rsidP="00F60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633C2" w:rsidRPr="00AA6F6C" w:rsidRDefault="004633C2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4633C2" w:rsidRPr="00060593" w:rsidRDefault="004633C2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33C2" w:rsidRPr="00AA6F6C" w:rsidTr="00F20F0D">
        <w:tc>
          <w:tcPr>
            <w:tcW w:w="0" w:type="auto"/>
            <w:shd w:val="clear" w:color="auto" w:fill="auto"/>
            <w:vAlign w:val="center"/>
            <w:hideMark/>
          </w:tcPr>
          <w:p w:rsidR="004633C2" w:rsidRPr="00AA6F6C" w:rsidRDefault="004633C2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9F67DA" w:rsidRPr="00F6083D" w:rsidRDefault="009F67DA" w:rsidP="00F608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083D">
              <w:rPr>
                <w:rFonts w:ascii="Times New Roman" w:hAnsi="Times New Roman" w:cs="Times New Roman"/>
                <w:sz w:val="24"/>
                <w:szCs w:val="24"/>
              </w:rPr>
              <w:t>Ярин</w:t>
            </w:r>
            <w:proofErr w:type="spellEnd"/>
            <w:r w:rsidRPr="00F608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B6A3A" w:rsidRPr="00F6083D" w:rsidRDefault="009F67DA" w:rsidP="00F6083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83D">
              <w:rPr>
                <w:rFonts w:ascii="Times New Roman" w:hAnsi="Times New Roman" w:cs="Times New Roman"/>
                <w:sz w:val="24"/>
                <w:szCs w:val="24"/>
              </w:rPr>
              <w:t xml:space="preserve">Владимир </w:t>
            </w:r>
          </w:p>
          <w:p w:rsidR="004633C2" w:rsidRPr="00F6083D" w:rsidRDefault="009F67DA" w:rsidP="00F6083D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83D">
              <w:rPr>
                <w:rFonts w:ascii="Times New Roman" w:hAnsi="Times New Roman" w:cs="Times New Roman"/>
                <w:sz w:val="24"/>
                <w:szCs w:val="24"/>
              </w:rPr>
              <w:t>Васильевич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633C2" w:rsidRPr="00AA6F6C" w:rsidRDefault="009F67DA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AA6F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реподаватель</w:t>
            </w:r>
          </w:p>
        </w:tc>
        <w:tc>
          <w:tcPr>
            <w:tcW w:w="6268" w:type="dxa"/>
            <w:shd w:val="clear" w:color="auto" w:fill="auto"/>
            <w:vAlign w:val="center"/>
            <w:hideMark/>
          </w:tcPr>
          <w:p w:rsidR="004633C2" w:rsidRPr="00060593" w:rsidRDefault="001F7BF6" w:rsidP="00AA6F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15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</w:t>
            </w:r>
            <w:r w:rsidR="002746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лен союза кинематографистов РФ</w:t>
            </w:r>
            <w:r w:rsidRPr="004E15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  <w:t>Номинант на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премию Ника в 1990 и 2000 гг</w:t>
            </w:r>
            <w:r w:rsidRPr="004E15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 w:rsidRPr="004E15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br/>
            </w:r>
          </w:p>
        </w:tc>
      </w:tr>
    </w:tbl>
    <w:p w:rsidR="00A832F3" w:rsidRDefault="00A832F3"/>
    <w:sectPr w:rsidR="00A832F3" w:rsidSect="00AA6F6C">
      <w:pgSz w:w="11906" w:h="16838"/>
      <w:pgMar w:top="1134" w:right="127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A6F6C"/>
    <w:rsid w:val="00060593"/>
    <w:rsid w:val="000B4A8F"/>
    <w:rsid w:val="000F2BD4"/>
    <w:rsid w:val="0017238E"/>
    <w:rsid w:val="00190DF6"/>
    <w:rsid w:val="001B26FD"/>
    <w:rsid w:val="001F7BF6"/>
    <w:rsid w:val="00274653"/>
    <w:rsid w:val="002B3CC5"/>
    <w:rsid w:val="00301A13"/>
    <w:rsid w:val="00337DAF"/>
    <w:rsid w:val="00355BA2"/>
    <w:rsid w:val="004633C2"/>
    <w:rsid w:val="004D2D7B"/>
    <w:rsid w:val="00540F49"/>
    <w:rsid w:val="00562690"/>
    <w:rsid w:val="005F7BF2"/>
    <w:rsid w:val="006846CB"/>
    <w:rsid w:val="006D1EA8"/>
    <w:rsid w:val="006F356C"/>
    <w:rsid w:val="0070546E"/>
    <w:rsid w:val="00822DD9"/>
    <w:rsid w:val="008C2456"/>
    <w:rsid w:val="008F078E"/>
    <w:rsid w:val="0092675D"/>
    <w:rsid w:val="00934577"/>
    <w:rsid w:val="009B72F7"/>
    <w:rsid w:val="009E33AD"/>
    <w:rsid w:val="009F67DA"/>
    <w:rsid w:val="00A77B20"/>
    <w:rsid w:val="00A832F3"/>
    <w:rsid w:val="00AA2764"/>
    <w:rsid w:val="00AA6F6C"/>
    <w:rsid w:val="00AB6A3A"/>
    <w:rsid w:val="00AF74F9"/>
    <w:rsid w:val="00B30F5F"/>
    <w:rsid w:val="00B74AB7"/>
    <w:rsid w:val="00B851A1"/>
    <w:rsid w:val="00C04854"/>
    <w:rsid w:val="00C7223A"/>
    <w:rsid w:val="00C8027F"/>
    <w:rsid w:val="00CB4422"/>
    <w:rsid w:val="00CB519B"/>
    <w:rsid w:val="00CE1893"/>
    <w:rsid w:val="00D26956"/>
    <w:rsid w:val="00D60EB0"/>
    <w:rsid w:val="00E16B5C"/>
    <w:rsid w:val="00E908D8"/>
    <w:rsid w:val="00F10633"/>
    <w:rsid w:val="00F13393"/>
    <w:rsid w:val="00F20F0D"/>
    <w:rsid w:val="00F21ABE"/>
    <w:rsid w:val="00F26690"/>
    <w:rsid w:val="00F400DE"/>
    <w:rsid w:val="00F55511"/>
    <w:rsid w:val="00F6083D"/>
    <w:rsid w:val="00FA6AAF"/>
    <w:rsid w:val="00FC1792"/>
    <w:rsid w:val="00FE6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32F3"/>
  </w:style>
  <w:style w:type="paragraph" w:styleId="1">
    <w:name w:val="heading 1"/>
    <w:basedOn w:val="a"/>
    <w:link w:val="10"/>
    <w:uiPriority w:val="9"/>
    <w:qFormat/>
    <w:rsid w:val="00AA6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F6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3">
    <w:name w:val="a"/>
    <w:basedOn w:val="a"/>
    <w:rsid w:val="00AA6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6F6C"/>
  </w:style>
  <w:style w:type="paragraph" w:styleId="a4">
    <w:name w:val="No Spacing"/>
    <w:uiPriority w:val="1"/>
    <w:qFormat/>
    <w:rsid w:val="00F266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4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90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12909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zhigulina</dc:creator>
  <cp:keywords/>
  <dc:description/>
  <cp:lastModifiedBy>kolosova</cp:lastModifiedBy>
  <cp:revision>60</cp:revision>
  <dcterms:created xsi:type="dcterms:W3CDTF">2017-04-10T17:49:00Z</dcterms:created>
  <dcterms:modified xsi:type="dcterms:W3CDTF">2017-04-11T16:46:00Z</dcterms:modified>
</cp:coreProperties>
</file>