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E5" w:rsidRPr="001D29E5" w:rsidRDefault="00E2543A" w:rsidP="00684D53">
      <w:pPr>
        <w:spacing w:before="300" w:after="150"/>
        <w:jc w:val="both"/>
        <w:outlineLvl w:val="1"/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</w:pPr>
      <w:r w:rsidRPr="00E2543A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БУФЕЕВА Вера Константиновна</w:t>
      </w:r>
      <w:r w:rsidR="00CC3AA3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 xml:space="preserve"> </w:t>
      </w:r>
      <w:r w:rsidR="001D29E5" w:rsidRPr="001D29E5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– ассистент-стажер</w:t>
      </w:r>
    </w:p>
    <w:p w:rsidR="001D29E5" w:rsidRP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Обучение в ассистентуре-стажировке:</w:t>
      </w:r>
    </w:p>
    <w:p w:rsid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Специальность:</w:t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2543A" w:rsidRPr="00E25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55.09.03 Звукорежиссура аудиовизуальных искусств</w:t>
      </w:r>
      <w:r w:rsidRPr="001D2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D29E5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Год поступления:</w:t>
      </w:r>
      <w:r w:rsidR="00684D53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80462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1D29E5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Квалификация:</w:t>
      </w:r>
      <w:r w:rsidR="00684D53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4D53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50518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Звукорежиссер аудиовизуальных искусств высшей квалификации</w:t>
      </w:r>
      <w:r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Преподаватель творческих дисциплин в высшей школе.</w:t>
      </w:r>
    </w:p>
    <w:p w:rsidR="001D29E5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Выпускающая кафедра:</w:t>
      </w:r>
      <w:r w:rsidR="00684D53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2B70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50518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звукорежиссуры</w:t>
      </w:r>
      <w:r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4D53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Руководитель:</w:t>
      </w:r>
      <w:r w:rsidR="00684D53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50518" w:rsidRPr="00250518">
        <w:rPr>
          <w:rFonts w:ascii="Times New Roman" w:hAnsi="Times New Roman" w:cs="Times New Roman"/>
          <w:sz w:val="28"/>
          <w:szCs w:val="28"/>
        </w:rPr>
        <w:t>ХУДЯКОВ А</w:t>
      </w:r>
      <w:r w:rsidR="007901D8">
        <w:rPr>
          <w:rFonts w:ascii="Times New Roman" w:hAnsi="Times New Roman" w:cs="Times New Roman"/>
          <w:sz w:val="28"/>
          <w:szCs w:val="28"/>
        </w:rPr>
        <w:t xml:space="preserve">ндрей </w:t>
      </w:r>
      <w:r w:rsidR="00250518" w:rsidRPr="00250518">
        <w:rPr>
          <w:rFonts w:ascii="Times New Roman" w:hAnsi="Times New Roman" w:cs="Times New Roman"/>
          <w:sz w:val="28"/>
          <w:szCs w:val="28"/>
        </w:rPr>
        <w:t>А</w:t>
      </w:r>
      <w:r w:rsidR="007901D8">
        <w:rPr>
          <w:rFonts w:ascii="Times New Roman" w:hAnsi="Times New Roman" w:cs="Times New Roman"/>
          <w:sz w:val="28"/>
          <w:szCs w:val="28"/>
        </w:rPr>
        <w:t>лександрович</w:t>
      </w:r>
      <w:r w:rsidR="00684D53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50518" w:rsidRPr="00250518">
        <w:rPr>
          <w:rFonts w:ascii="Times New Roman" w:hAnsi="Times New Roman" w:cs="Times New Roman"/>
          <w:sz w:val="28"/>
          <w:szCs w:val="28"/>
        </w:rPr>
        <w:t>доцент</w:t>
      </w:r>
      <w:r w:rsidR="004A2B70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29E5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Ведомости успеваемости.</w:t>
      </w:r>
    </w:p>
    <w:p w:rsidR="00684D53" w:rsidRPr="00250518" w:rsidRDefault="00684D53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Образование в области искусства:</w:t>
      </w:r>
    </w:p>
    <w:p w:rsidR="001D29E5" w:rsidRPr="00250518" w:rsidRDefault="004A2B70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518">
        <w:rPr>
          <w:rFonts w:ascii="Times New Roman" w:hAnsi="Times New Roman" w:cs="Times New Roman"/>
          <w:sz w:val="28"/>
          <w:szCs w:val="28"/>
        </w:rPr>
        <w:t xml:space="preserve">2017 – Всероссийский государственный институт кинематографии имени С.А. Герасимова (ВГИК), </w:t>
      </w:r>
      <w:r w:rsidR="00250518" w:rsidRPr="00250518">
        <w:rPr>
          <w:rFonts w:ascii="Times New Roman" w:hAnsi="Times New Roman" w:cs="Times New Roman"/>
          <w:sz w:val="28"/>
          <w:szCs w:val="28"/>
        </w:rPr>
        <w:t>режиссерский</w:t>
      </w:r>
      <w:r w:rsidRPr="00250518">
        <w:rPr>
          <w:rFonts w:ascii="Times New Roman" w:hAnsi="Times New Roman" w:cs="Times New Roman"/>
          <w:sz w:val="28"/>
          <w:szCs w:val="28"/>
        </w:rPr>
        <w:t xml:space="preserve"> факультет (специалитет). Квалификация «</w:t>
      </w:r>
      <w:r w:rsidR="00250518" w:rsidRPr="00250518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Звукорежиссер аудиовизуальных искусств</w:t>
      </w:r>
      <w:r w:rsidR="00250518" w:rsidRPr="00250518">
        <w:rPr>
          <w:rFonts w:ascii="Times New Roman" w:hAnsi="Times New Roman" w:cs="Times New Roman"/>
          <w:sz w:val="28"/>
          <w:szCs w:val="28"/>
        </w:rPr>
        <w:t>»</w:t>
      </w:r>
    </w:p>
    <w:p w:rsidR="001D29E5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Информация об индивидуальных достижениях в процессе обучения в ассистентуре-стажировке:</w:t>
      </w:r>
    </w:p>
    <w:p w:rsidR="00684D53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Творческие работы (с рецензиями)</w:t>
      </w:r>
      <w:r w:rsidR="004A2B70" w:rsidRPr="0025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1D29E5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Опыт работы (практика):</w:t>
      </w:r>
    </w:p>
    <w:p w:rsidR="004A2B70" w:rsidRPr="00250518" w:rsidRDefault="004A2B70" w:rsidP="00D928CB">
      <w:pPr>
        <w:spacing w:before="160" w:after="1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D29E5" w:rsidRPr="00250518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51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Творческая деятельность:</w:t>
      </w:r>
    </w:p>
    <w:p w:rsidR="00AD5DBF" w:rsidRPr="00250518" w:rsidRDefault="00AD5DBF" w:rsidP="00D928CB">
      <w:pPr>
        <w:numPr>
          <w:ilvl w:val="0"/>
          <w:numId w:val="1"/>
        </w:numPr>
        <w:tabs>
          <w:tab w:val="clear" w:pos="720"/>
        </w:tabs>
        <w:spacing w:before="160" w:after="160"/>
        <w:ind w:hanging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D5DBF" w:rsidRPr="00250518" w:rsidSect="00AD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B6C49"/>
    <w:multiLevelType w:val="multilevel"/>
    <w:tmpl w:val="F00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29E5"/>
    <w:rsid w:val="00043923"/>
    <w:rsid w:val="00180462"/>
    <w:rsid w:val="001D29E5"/>
    <w:rsid w:val="00250518"/>
    <w:rsid w:val="003922B5"/>
    <w:rsid w:val="0040420E"/>
    <w:rsid w:val="004A2B70"/>
    <w:rsid w:val="005B6502"/>
    <w:rsid w:val="00684D53"/>
    <w:rsid w:val="007901D8"/>
    <w:rsid w:val="00924135"/>
    <w:rsid w:val="00AD5DBF"/>
    <w:rsid w:val="00B05953"/>
    <w:rsid w:val="00CC3AA3"/>
    <w:rsid w:val="00D928CB"/>
    <w:rsid w:val="00E2543A"/>
    <w:rsid w:val="00FF6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BF"/>
  </w:style>
  <w:style w:type="paragraph" w:styleId="2">
    <w:name w:val="heading 2"/>
    <w:basedOn w:val="a"/>
    <w:link w:val="20"/>
    <w:uiPriority w:val="9"/>
    <w:qFormat/>
    <w:rsid w:val="001D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2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borkova</dc:creator>
  <cp:lastModifiedBy>borkova</cp:lastModifiedBy>
  <cp:revision>4</cp:revision>
  <dcterms:created xsi:type="dcterms:W3CDTF">2019-04-03T06:54:00Z</dcterms:created>
  <dcterms:modified xsi:type="dcterms:W3CDTF">2019-04-30T07:31:00Z</dcterms:modified>
</cp:coreProperties>
</file>