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49" w:rsidRDefault="005C3349" w:rsidP="005C33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349" w:rsidRDefault="005C3349" w:rsidP="005C33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3349" w:rsidRPr="005C3349" w:rsidRDefault="005C3349" w:rsidP="005C33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1344" w:rsidRPr="005C3349" w:rsidRDefault="0014176F" w:rsidP="005C33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 МЕСТ ДЛЯ</w:t>
      </w:r>
      <w:r w:rsidR="001A3CCE">
        <w:rPr>
          <w:rFonts w:ascii="Times New Roman" w:hAnsi="Times New Roman" w:cs="Times New Roman"/>
          <w:b/>
          <w:sz w:val="28"/>
          <w:szCs w:val="28"/>
        </w:rPr>
        <w:t xml:space="preserve"> ПРИЕМА В АСПИРАНТУРУ ПО ДОГОВОРАМ ОБ ОКАЗАНИИ ПЛАТНЫХ ОБРАЗОВАТЕЛЬНЫХ УСЛУГ</w:t>
      </w:r>
      <w:r w:rsidR="000D5AD1">
        <w:rPr>
          <w:rFonts w:ascii="Times New Roman" w:hAnsi="Times New Roman" w:cs="Times New Roman"/>
          <w:b/>
          <w:sz w:val="28"/>
          <w:szCs w:val="28"/>
        </w:rPr>
        <w:t xml:space="preserve"> в 2018</w:t>
      </w:r>
      <w:r w:rsidR="005C3349" w:rsidRPr="005C3349">
        <w:rPr>
          <w:rFonts w:ascii="Times New Roman" w:hAnsi="Times New Roman" w:cs="Times New Roman"/>
          <w:b/>
          <w:sz w:val="28"/>
          <w:szCs w:val="28"/>
        </w:rPr>
        <w:t>году</w:t>
      </w:r>
    </w:p>
    <w:p w:rsidR="00E81344" w:rsidRPr="005C3349" w:rsidRDefault="00E8134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3085"/>
        <w:gridCol w:w="2552"/>
        <w:gridCol w:w="1890"/>
        <w:gridCol w:w="2044"/>
      </w:tblGrid>
      <w:tr w:rsidR="001A3CCE" w:rsidRPr="005C3349" w:rsidTr="001A3CCE">
        <w:trPr>
          <w:trHeight w:val="450"/>
        </w:trPr>
        <w:tc>
          <w:tcPr>
            <w:tcW w:w="3085" w:type="dxa"/>
            <w:vMerge w:val="restart"/>
          </w:tcPr>
          <w:p w:rsidR="001A3CCE" w:rsidRPr="005C3349" w:rsidRDefault="001A3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Наименование направления</w:t>
            </w:r>
            <w:r w:rsidRPr="005C3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подготовки </w:t>
            </w:r>
          </w:p>
        </w:tc>
        <w:tc>
          <w:tcPr>
            <w:tcW w:w="2552" w:type="dxa"/>
            <w:vMerge w:val="restart"/>
          </w:tcPr>
          <w:p w:rsidR="001A3CCE" w:rsidRPr="005C3349" w:rsidRDefault="001A3CCE" w:rsidP="005C33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3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Код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направленя</w:t>
            </w:r>
            <w:proofErr w:type="spellEnd"/>
            <w:r w:rsidRPr="005C33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подготовки </w:t>
            </w:r>
          </w:p>
        </w:tc>
        <w:tc>
          <w:tcPr>
            <w:tcW w:w="3934" w:type="dxa"/>
            <w:gridSpan w:val="2"/>
            <w:tcBorders>
              <w:bottom w:val="single" w:sz="4" w:space="0" w:color="auto"/>
            </w:tcBorders>
          </w:tcPr>
          <w:p w:rsidR="001A3CCE" w:rsidRPr="005C3349" w:rsidRDefault="001A3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3349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личество мест</w:t>
            </w:r>
          </w:p>
        </w:tc>
      </w:tr>
      <w:tr w:rsidR="001A3CCE" w:rsidRPr="005C3349" w:rsidTr="001A3CCE">
        <w:trPr>
          <w:trHeight w:val="360"/>
        </w:trPr>
        <w:tc>
          <w:tcPr>
            <w:tcW w:w="3085" w:type="dxa"/>
            <w:vMerge/>
          </w:tcPr>
          <w:p w:rsidR="001A3CCE" w:rsidRDefault="001A3C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1A3CCE" w:rsidRPr="005C3349" w:rsidRDefault="001A3CCE" w:rsidP="005C33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right w:val="single" w:sz="4" w:space="0" w:color="auto"/>
            </w:tcBorders>
          </w:tcPr>
          <w:p w:rsidR="001A3CCE" w:rsidRPr="005C3349" w:rsidRDefault="001A3CCE" w:rsidP="001A3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Очно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</w:tcBorders>
          </w:tcPr>
          <w:p w:rsidR="001A3CCE" w:rsidRPr="005C3349" w:rsidRDefault="001A3CCE" w:rsidP="001A3C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Заочно</w:t>
            </w:r>
          </w:p>
        </w:tc>
      </w:tr>
      <w:tr w:rsidR="001A3CCE" w:rsidTr="001A3CCE">
        <w:tc>
          <w:tcPr>
            <w:tcW w:w="3085" w:type="dxa"/>
          </w:tcPr>
          <w:p w:rsidR="001A3CCE" w:rsidRPr="005C3349" w:rsidRDefault="001A3C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CCE" w:rsidRDefault="001A3C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34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ИСКУССТВОВЕДЕНИЕ</w:t>
            </w:r>
          </w:p>
        </w:tc>
        <w:tc>
          <w:tcPr>
            <w:tcW w:w="2552" w:type="dxa"/>
          </w:tcPr>
          <w:p w:rsidR="001A3CCE" w:rsidRDefault="001A3CCE" w:rsidP="005C33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CCE" w:rsidRPr="005C3349" w:rsidRDefault="001A3CCE" w:rsidP="005C3349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50.06.01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1A3CCE" w:rsidRDefault="001A3CCE" w:rsidP="00A523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CCE" w:rsidRPr="005C3349" w:rsidRDefault="001A3CCE" w:rsidP="00A523B6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2044" w:type="dxa"/>
            <w:tcBorders>
              <w:left w:val="single" w:sz="4" w:space="0" w:color="auto"/>
            </w:tcBorders>
          </w:tcPr>
          <w:p w:rsidR="001A3CCE" w:rsidRDefault="001A3CCE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1A3CCE" w:rsidRPr="005C3349" w:rsidRDefault="001A3CCE" w:rsidP="001A3CCE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</w:t>
            </w:r>
          </w:p>
        </w:tc>
      </w:tr>
    </w:tbl>
    <w:p w:rsidR="00E81344" w:rsidRPr="00E81344" w:rsidRDefault="00E81344">
      <w:pPr>
        <w:rPr>
          <w:rFonts w:ascii="Times New Roman" w:hAnsi="Times New Roman" w:cs="Times New Roman"/>
          <w:sz w:val="28"/>
          <w:szCs w:val="28"/>
        </w:rPr>
      </w:pPr>
    </w:p>
    <w:sectPr w:rsidR="00E81344" w:rsidRPr="00E81344" w:rsidSect="00CB6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1344"/>
    <w:rsid w:val="000D5AD1"/>
    <w:rsid w:val="0014176F"/>
    <w:rsid w:val="001A3CCE"/>
    <w:rsid w:val="005B0D1C"/>
    <w:rsid w:val="005C3349"/>
    <w:rsid w:val="009060BD"/>
    <w:rsid w:val="00913C86"/>
    <w:rsid w:val="009F2AE9"/>
    <w:rsid w:val="00A523B6"/>
    <w:rsid w:val="00B91393"/>
    <w:rsid w:val="00CB6F98"/>
    <w:rsid w:val="00D510A9"/>
    <w:rsid w:val="00E81344"/>
    <w:rsid w:val="00FD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13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0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sosnitskaya</cp:lastModifiedBy>
  <cp:revision>2</cp:revision>
  <dcterms:created xsi:type="dcterms:W3CDTF">2018-05-30T13:02:00Z</dcterms:created>
  <dcterms:modified xsi:type="dcterms:W3CDTF">2018-05-30T13:02:00Z</dcterms:modified>
</cp:coreProperties>
</file>