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A6" w:rsidRDefault="00003377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Результаты вступительных испытаний в </w:t>
      </w:r>
      <w:r w:rsidR="007F3CA6">
        <w:rPr>
          <w:rFonts w:ascii="Times New Roman" w:hAnsi="Times New Roman" w:cs="Times New Roman"/>
          <w:b/>
          <w:sz w:val="32"/>
          <w:szCs w:val="32"/>
          <w:u w:val="single"/>
        </w:rPr>
        <w:t xml:space="preserve"> ассистентуру-стажировку</w:t>
      </w:r>
    </w:p>
    <w:p w:rsidR="00D018BC" w:rsidRPr="00D8597D" w:rsidRDefault="00D8597D" w:rsidP="007F3CA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597D">
        <w:rPr>
          <w:rFonts w:ascii="Times New Roman" w:hAnsi="Times New Roman" w:cs="Times New Roman"/>
          <w:b/>
          <w:sz w:val="28"/>
          <w:szCs w:val="28"/>
          <w:u w:val="single"/>
        </w:rPr>
        <w:t>в 2018 г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tbl>
      <w:tblPr>
        <w:tblStyle w:val="a3"/>
        <w:tblW w:w="11196" w:type="dxa"/>
        <w:tblInd w:w="-318" w:type="dxa"/>
        <w:tblLayout w:type="fixed"/>
        <w:tblLook w:val="04A0"/>
      </w:tblPr>
      <w:tblGrid>
        <w:gridCol w:w="782"/>
        <w:gridCol w:w="4983"/>
        <w:gridCol w:w="44"/>
        <w:gridCol w:w="850"/>
        <w:gridCol w:w="995"/>
        <w:gridCol w:w="143"/>
        <w:gridCol w:w="142"/>
        <w:gridCol w:w="1559"/>
        <w:gridCol w:w="1698"/>
      </w:tblGrid>
      <w:tr w:rsidR="00003377" w:rsidTr="00003377">
        <w:trPr>
          <w:trHeight w:val="915"/>
        </w:trPr>
        <w:tc>
          <w:tcPr>
            <w:tcW w:w="782" w:type="dxa"/>
            <w:vMerge w:val="restart"/>
            <w:tcBorders>
              <w:righ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vMerge w:val="restart"/>
            <w:tcBorders>
              <w:left w:val="single" w:sz="4" w:space="0" w:color="auto"/>
            </w:tcBorders>
          </w:tcPr>
          <w:p w:rsidR="007B5701" w:rsidRPr="00E10D66" w:rsidRDefault="007B5701" w:rsidP="00E10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и н</w:t>
            </w:r>
            <w:r w:rsidRPr="00E10D66">
              <w:rPr>
                <w:rFonts w:ascii="Times New Roman" w:hAnsi="Times New Roman" w:cs="Times New Roman"/>
                <w:sz w:val="28"/>
                <w:szCs w:val="28"/>
              </w:rPr>
              <w:t>аименовани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специальности</w:t>
            </w:r>
          </w:p>
        </w:tc>
        <w:tc>
          <w:tcPr>
            <w:tcW w:w="5387" w:type="dxa"/>
            <w:gridSpan w:val="6"/>
            <w:tcBorders>
              <w:bottom w:val="single" w:sz="4" w:space="0" w:color="auto"/>
            </w:tcBorders>
          </w:tcPr>
          <w:p w:rsidR="007B5701" w:rsidRDefault="00003377" w:rsidP="00E41C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Результаты вступительных испытаний</w:t>
            </w:r>
          </w:p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3377" w:rsidTr="00FC5F77">
        <w:trPr>
          <w:trHeight w:val="540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003377" w:rsidRDefault="00003377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vMerge/>
            <w:tcBorders>
              <w:left w:val="single" w:sz="4" w:space="0" w:color="auto"/>
            </w:tcBorders>
          </w:tcPr>
          <w:p w:rsidR="00003377" w:rsidRDefault="00003377" w:rsidP="00E10D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D8597D" w:rsidRDefault="00003377" w:rsidP="00664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Специаль</w:t>
            </w:r>
            <w:proofErr w:type="spellEnd"/>
            <w:r w:rsidR="00D8597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003377" w:rsidRPr="007B5701" w:rsidRDefault="00003377" w:rsidP="00664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ность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3377" w:rsidRDefault="006A520A" w:rsidP="000033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Иностранный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</w:tcBorders>
          </w:tcPr>
          <w:p w:rsidR="00003377" w:rsidRDefault="00003377" w:rsidP="000033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Общий балл</w:t>
            </w:r>
          </w:p>
        </w:tc>
      </w:tr>
      <w:tr w:rsidR="00BB1B3D" w:rsidTr="00003377">
        <w:trPr>
          <w:trHeight w:val="480"/>
        </w:trPr>
        <w:tc>
          <w:tcPr>
            <w:tcW w:w="782" w:type="dxa"/>
            <w:vMerge w:val="restart"/>
            <w:tcBorders>
              <w:right w:val="single" w:sz="4" w:space="0" w:color="auto"/>
            </w:tcBorders>
          </w:tcPr>
          <w:p w:rsidR="00BB1B3D" w:rsidRPr="00E10D66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0414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BB1B3D" w:rsidRPr="00D8597D" w:rsidRDefault="00BB1B3D" w:rsidP="00D859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7D">
              <w:rPr>
                <w:rFonts w:ascii="Times New Roman" w:hAnsi="Times New Roman" w:cs="Times New Roman"/>
                <w:b/>
                <w:sz w:val="28"/>
                <w:szCs w:val="28"/>
              </w:rPr>
              <w:t>52.09.02  Актерское мастерство (по видам)</w:t>
            </w:r>
          </w:p>
          <w:p w:rsidR="00BB1B3D" w:rsidRPr="0066486A" w:rsidRDefault="00BB1B3D" w:rsidP="000033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1B3D" w:rsidTr="00FC5F77">
        <w:trPr>
          <w:trHeight w:val="568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Default="00BB1B3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3CA6">
              <w:rPr>
                <w:rFonts w:ascii="Times New Roman" w:hAnsi="Times New Roman" w:cs="Times New Roman"/>
                <w:sz w:val="28"/>
                <w:szCs w:val="28"/>
              </w:rPr>
              <w:t>1.Колдаева Анастасия Михайловна</w:t>
            </w:r>
          </w:p>
          <w:p w:rsidR="00BB1B3D" w:rsidRPr="0066486A" w:rsidRDefault="00BB1B3D" w:rsidP="007B5701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Pr="00BB1B3D" w:rsidRDefault="00BB1B3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B3D">
              <w:rPr>
                <w:rFonts w:ascii="Times New Roman" w:hAnsi="Times New Roman" w:cs="Times New Roman"/>
                <w:sz w:val="28"/>
                <w:szCs w:val="28"/>
              </w:rPr>
              <w:t>2(неудовлетворительно)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Pr="007F3CA6" w:rsidRDefault="00BB1B3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1B3D" w:rsidRPr="007F3CA6" w:rsidRDefault="00BB1B3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1B3D" w:rsidTr="00BB1B3D">
        <w:trPr>
          <w:trHeight w:val="345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Pr="007F3CA6" w:rsidRDefault="00BB1B3D" w:rsidP="003F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5981">
              <w:rPr>
                <w:rFonts w:ascii="Times New Roman" w:hAnsi="Times New Roman" w:cs="Times New Roman"/>
                <w:sz w:val="28"/>
                <w:szCs w:val="28"/>
              </w:rPr>
              <w:t>.Дейнекин Юрий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5981">
              <w:rPr>
                <w:rFonts w:ascii="Times New Roman" w:hAnsi="Times New Roman" w:cs="Times New Roman"/>
                <w:sz w:val="28"/>
                <w:szCs w:val="28"/>
              </w:rPr>
              <w:t>Павлович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Pr="00BB1B3D" w:rsidRDefault="00BB1B3D" w:rsidP="00C93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B3D"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Pr="007F3CA6" w:rsidRDefault="00BB1B3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1B3D" w:rsidRPr="007F3CA6" w:rsidRDefault="00BB1B3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1B3D" w:rsidTr="00FC5F77">
        <w:trPr>
          <w:trHeight w:val="345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Pr="00315981" w:rsidRDefault="00BB1B3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3.Игоров Юрий Константинович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Pr="00BB1B3D" w:rsidRDefault="00BB1B3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B3D">
              <w:rPr>
                <w:rFonts w:ascii="Times New Roman" w:hAnsi="Times New Roman" w:cs="Times New Roman"/>
                <w:sz w:val="28"/>
                <w:szCs w:val="28"/>
              </w:rPr>
              <w:t>2(неудовлетворительно)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Pr="007F3CA6" w:rsidRDefault="00BB1B3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</w:tcBorders>
          </w:tcPr>
          <w:p w:rsidR="00BB1B3D" w:rsidRPr="007F3CA6" w:rsidRDefault="00BB1B3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1B3D" w:rsidTr="00003377">
        <w:trPr>
          <w:trHeight w:val="375"/>
        </w:trPr>
        <w:tc>
          <w:tcPr>
            <w:tcW w:w="782" w:type="dxa"/>
            <w:tcBorders>
              <w:bottom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10414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BB1B3D" w:rsidRDefault="00BB1B3D" w:rsidP="00D85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B3D" w:rsidRPr="00D8597D" w:rsidRDefault="00BB1B3D" w:rsidP="00D859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7D">
              <w:rPr>
                <w:rFonts w:ascii="Times New Roman" w:hAnsi="Times New Roman" w:cs="Times New Roman"/>
                <w:b/>
                <w:sz w:val="28"/>
                <w:szCs w:val="28"/>
              </w:rPr>
              <w:t>52.09.03 Сценическая речь</w:t>
            </w:r>
          </w:p>
        </w:tc>
      </w:tr>
      <w:tr w:rsidR="00BB1B3D" w:rsidTr="00FC5F77">
        <w:trPr>
          <w:trHeight w:val="585"/>
        </w:trPr>
        <w:tc>
          <w:tcPr>
            <w:tcW w:w="782" w:type="dxa"/>
            <w:tcBorders>
              <w:top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B3D" w:rsidRPr="0066486A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86A">
              <w:rPr>
                <w:rFonts w:ascii="Times New Roman" w:hAnsi="Times New Roman" w:cs="Times New Roman"/>
                <w:sz w:val="28"/>
                <w:szCs w:val="28"/>
              </w:rPr>
              <w:t xml:space="preserve">1.Ефремова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Ксения Антоновна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Pr="00BB1B3D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B3D"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Pr="0066486A" w:rsidRDefault="00BB1B3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</w:tcBorders>
          </w:tcPr>
          <w:p w:rsidR="00BB1B3D" w:rsidRPr="0066486A" w:rsidRDefault="00BB1B3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1B3D" w:rsidTr="00D8597D">
        <w:trPr>
          <w:trHeight w:val="633"/>
        </w:trPr>
        <w:tc>
          <w:tcPr>
            <w:tcW w:w="782" w:type="dxa"/>
            <w:tcBorders>
              <w:bottom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10414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BB1B3D" w:rsidRPr="00D8597D" w:rsidRDefault="00BB1B3D" w:rsidP="00D859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7D">
              <w:rPr>
                <w:rFonts w:ascii="Times New Roman" w:hAnsi="Times New Roman" w:cs="Times New Roman"/>
                <w:b/>
                <w:sz w:val="28"/>
                <w:szCs w:val="28"/>
              </w:rPr>
              <w:t>52.09.07 Драматургия</w:t>
            </w:r>
          </w:p>
          <w:p w:rsidR="00BB1B3D" w:rsidRDefault="00BB1B3D" w:rsidP="000033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1B3D" w:rsidTr="00FC5F77">
        <w:trPr>
          <w:trHeight w:val="390"/>
        </w:trPr>
        <w:tc>
          <w:tcPr>
            <w:tcW w:w="78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1B3D" w:rsidRPr="0066486A" w:rsidRDefault="00BB1B3D" w:rsidP="003F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86A">
              <w:rPr>
                <w:rFonts w:ascii="Times New Roman" w:hAnsi="Times New Roman" w:cs="Times New Roman"/>
                <w:sz w:val="28"/>
                <w:szCs w:val="28"/>
              </w:rPr>
              <w:t xml:space="preserve">1.Чиркина </w:t>
            </w:r>
            <w:proofErr w:type="spellStart"/>
            <w:r w:rsidRPr="0066486A">
              <w:rPr>
                <w:rFonts w:ascii="Times New Roman" w:hAnsi="Times New Roman" w:cs="Times New Roman"/>
                <w:sz w:val="28"/>
                <w:szCs w:val="28"/>
              </w:rPr>
              <w:t>Марика</w:t>
            </w:r>
            <w:proofErr w:type="spellEnd"/>
            <w:r w:rsidRPr="0066486A">
              <w:rPr>
                <w:rFonts w:ascii="Times New Roman" w:hAnsi="Times New Roman" w:cs="Times New Roman"/>
                <w:sz w:val="28"/>
                <w:szCs w:val="28"/>
              </w:rPr>
              <w:t xml:space="preserve"> Рудольфовна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Pr="000E2D58" w:rsidRDefault="000E2D58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4(хорошо)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1B3D" w:rsidTr="00FC5F77">
        <w:trPr>
          <w:trHeight w:val="405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B1B3D" w:rsidRPr="0066486A" w:rsidRDefault="00BB1B3D" w:rsidP="003F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86A">
              <w:rPr>
                <w:rFonts w:ascii="Times New Roman" w:hAnsi="Times New Roman" w:cs="Times New Roman"/>
                <w:sz w:val="28"/>
                <w:szCs w:val="28"/>
              </w:rPr>
              <w:t>2.Паршанина Надежда Сергеевна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B1B3D" w:rsidRPr="000E2D58" w:rsidRDefault="000E2D58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B3D"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1B3D" w:rsidTr="002F25B0">
        <w:trPr>
          <w:trHeight w:val="645"/>
        </w:trPr>
        <w:tc>
          <w:tcPr>
            <w:tcW w:w="782" w:type="dxa"/>
            <w:vMerge w:val="restart"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10414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BB1B3D" w:rsidRPr="00D8597D" w:rsidRDefault="00BB1B3D" w:rsidP="00D859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597D">
              <w:rPr>
                <w:rFonts w:ascii="Times New Roman" w:hAnsi="Times New Roman" w:cs="Times New Roman"/>
                <w:b/>
                <w:sz w:val="28"/>
                <w:szCs w:val="28"/>
              </w:rPr>
              <w:t>55.09.01 Режиссура аудиовизуальных искусств</w:t>
            </w:r>
          </w:p>
        </w:tc>
      </w:tr>
      <w:tr w:rsidR="00BB1B3D" w:rsidTr="00FC5F77">
        <w:trPr>
          <w:trHeight w:val="315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B1B3D" w:rsidRPr="0066486A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1B3D" w:rsidTr="005F6DF7">
        <w:trPr>
          <w:trHeight w:val="465"/>
        </w:trPr>
        <w:tc>
          <w:tcPr>
            <w:tcW w:w="782" w:type="dxa"/>
            <w:tcBorders>
              <w:bottom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10414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BB1B3D" w:rsidRPr="00D8597D" w:rsidRDefault="00BB1B3D" w:rsidP="00D859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97D">
              <w:rPr>
                <w:rFonts w:ascii="Times New Roman" w:hAnsi="Times New Roman" w:cs="Times New Roman"/>
                <w:b/>
                <w:sz w:val="28"/>
                <w:szCs w:val="28"/>
              </w:rPr>
              <w:t>55.09.02 Операторское искусство</w:t>
            </w:r>
          </w:p>
          <w:p w:rsidR="00BB1B3D" w:rsidRDefault="00BB1B3D" w:rsidP="000033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1B3D" w:rsidTr="00FC5F77">
        <w:trPr>
          <w:trHeight w:val="495"/>
        </w:trPr>
        <w:tc>
          <w:tcPr>
            <w:tcW w:w="782" w:type="dxa"/>
            <w:tcBorders>
              <w:top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2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B1B3D" w:rsidRPr="0066486A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86A">
              <w:rPr>
                <w:rFonts w:ascii="Times New Roman" w:hAnsi="Times New Roman" w:cs="Times New Roman"/>
                <w:sz w:val="28"/>
                <w:szCs w:val="28"/>
              </w:rPr>
              <w:t>1.Родионова Анна Вячеславовна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BB1B3D" w:rsidRPr="00BB1B3D" w:rsidRDefault="00BB1B3D" w:rsidP="00C93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B3D"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1B3D" w:rsidTr="00E2538C">
        <w:trPr>
          <w:trHeight w:val="690"/>
        </w:trPr>
        <w:tc>
          <w:tcPr>
            <w:tcW w:w="782" w:type="dxa"/>
            <w:vMerge w:val="restart"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10414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BB1B3D" w:rsidRPr="00D8597D" w:rsidRDefault="00BB1B3D" w:rsidP="00D859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597D">
              <w:rPr>
                <w:rFonts w:ascii="Times New Roman" w:hAnsi="Times New Roman" w:cs="Times New Roman"/>
                <w:b/>
                <w:sz w:val="28"/>
                <w:szCs w:val="28"/>
              </w:rPr>
              <w:t>55.09.03Звукорежиссура аудиовизуальных искусств</w:t>
            </w:r>
          </w:p>
        </w:tc>
      </w:tr>
      <w:tr w:rsidR="00BB1B3D" w:rsidTr="00BB1B3D">
        <w:trPr>
          <w:trHeight w:val="575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B3D" w:rsidRPr="0066486A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86A">
              <w:rPr>
                <w:rFonts w:ascii="Times New Roman" w:hAnsi="Times New Roman" w:cs="Times New Roman"/>
                <w:sz w:val="28"/>
                <w:szCs w:val="28"/>
              </w:rPr>
              <w:t>1.Буфеева Вера Константиновн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Pr="00D8597D" w:rsidRDefault="00BB1B3D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97D">
              <w:rPr>
                <w:rFonts w:ascii="Times New Roman" w:hAnsi="Times New Roman" w:cs="Times New Roman"/>
                <w:sz w:val="24"/>
                <w:szCs w:val="24"/>
              </w:rPr>
              <w:t>1 тур</w:t>
            </w: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B3D" w:rsidRDefault="00BB1B3D" w:rsidP="006A520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B1B3D" w:rsidRPr="006A520A" w:rsidRDefault="00BB1B3D" w:rsidP="006A5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(отлично)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1B3D" w:rsidTr="00BB1B3D">
        <w:trPr>
          <w:trHeight w:val="459"/>
        </w:trPr>
        <w:tc>
          <w:tcPr>
            <w:tcW w:w="782" w:type="dxa"/>
            <w:vMerge/>
            <w:tcBorders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Pr="00D8597D" w:rsidRDefault="00BB1B3D" w:rsidP="00D01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97D">
              <w:rPr>
                <w:rFonts w:ascii="Times New Roman" w:hAnsi="Times New Roman" w:cs="Times New Roman"/>
                <w:sz w:val="24"/>
                <w:szCs w:val="24"/>
              </w:rPr>
              <w:t>2 тур</w:t>
            </w: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1B3D" w:rsidRDefault="00BB1B3D" w:rsidP="006A520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B1B3D" w:rsidRDefault="00BB1B3D" w:rsidP="006A52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(отлично)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8" w:type="dxa"/>
            <w:vMerge/>
            <w:tcBorders>
              <w:left w:val="single" w:sz="4" w:space="0" w:color="auto"/>
            </w:tcBorders>
          </w:tcPr>
          <w:p w:rsidR="00BB1B3D" w:rsidRDefault="00BB1B3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018BC" w:rsidRPr="00D018BC" w:rsidRDefault="00D018BC" w:rsidP="00D018BC">
      <w:pPr>
        <w:ind w:left="-709" w:firstLine="142"/>
        <w:rPr>
          <w:rFonts w:ascii="Times New Roman" w:hAnsi="Times New Roman" w:cs="Times New Roman"/>
          <w:sz w:val="32"/>
          <w:szCs w:val="32"/>
        </w:rPr>
      </w:pPr>
    </w:p>
    <w:sectPr w:rsidR="00D018BC" w:rsidRPr="00D018BC" w:rsidSect="00003377">
      <w:pgSz w:w="11906" w:h="16838"/>
      <w:pgMar w:top="1134" w:right="1134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67750"/>
    <w:rsid w:val="00003377"/>
    <w:rsid w:val="000278A5"/>
    <w:rsid w:val="000322D2"/>
    <w:rsid w:val="000E2D58"/>
    <w:rsid w:val="00315981"/>
    <w:rsid w:val="00336D3B"/>
    <w:rsid w:val="003F1AD9"/>
    <w:rsid w:val="00401664"/>
    <w:rsid w:val="005B40BE"/>
    <w:rsid w:val="0066486A"/>
    <w:rsid w:val="00667750"/>
    <w:rsid w:val="006A520A"/>
    <w:rsid w:val="007B5701"/>
    <w:rsid w:val="007F3CA6"/>
    <w:rsid w:val="00932080"/>
    <w:rsid w:val="009415F8"/>
    <w:rsid w:val="0097401C"/>
    <w:rsid w:val="00B163AA"/>
    <w:rsid w:val="00BB1B3D"/>
    <w:rsid w:val="00BE724D"/>
    <w:rsid w:val="00D018BC"/>
    <w:rsid w:val="00D8597D"/>
    <w:rsid w:val="00E10D66"/>
    <w:rsid w:val="00E41C2F"/>
    <w:rsid w:val="00E41FF1"/>
    <w:rsid w:val="00FC5F77"/>
    <w:rsid w:val="00FF0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8</cp:revision>
  <dcterms:created xsi:type="dcterms:W3CDTF">2018-06-01T10:31:00Z</dcterms:created>
  <dcterms:modified xsi:type="dcterms:W3CDTF">2018-06-08T10:11:00Z</dcterms:modified>
</cp:coreProperties>
</file>