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003377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Результаты вступительных испытаний в </w:t>
      </w:r>
      <w:r w:rsidR="007F3CA6">
        <w:rPr>
          <w:rFonts w:ascii="Times New Roman" w:hAnsi="Times New Roman" w:cs="Times New Roman"/>
          <w:b/>
          <w:sz w:val="32"/>
          <w:szCs w:val="32"/>
          <w:u w:val="single"/>
        </w:rPr>
        <w:t xml:space="preserve"> ассистентуру-стажировку</w:t>
      </w:r>
    </w:p>
    <w:p w:rsidR="00D018BC" w:rsidRPr="00D8597D" w:rsidRDefault="00D8597D" w:rsidP="007F3C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97D">
        <w:rPr>
          <w:rFonts w:ascii="Times New Roman" w:hAnsi="Times New Roman" w:cs="Times New Roman"/>
          <w:b/>
          <w:sz w:val="28"/>
          <w:szCs w:val="28"/>
          <w:u w:val="single"/>
        </w:rPr>
        <w:t>в 2018 г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tbl>
      <w:tblPr>
        <w:tblStyle w:val="a3"/>
        <w:tblW w:w="11196" w:type="dxa"/>
        <w:tblInd w:w="-318" w:type="dxa"/>
        <w:tblLayout w:type="fixed"/>
        <w:tblLook w:val="04A0"/>
      </w:tblPr>
      <w:tblGrid>
        <w:gridCol w:w="782"/>
        <w:gridCol w:w="4983"/>
        <w:gridCol w:w="44"/>
        <w:gridCol w:w="850"/>
        <w:gridCol w:w="995"/>
        <w:gridCol w:w="143"/>
        <w:gridCol w:w="142"/>
        <w:gridCol w:w="1559"/>
        <w:gridCol w:w="1698"/>
      </w:tblGrid>
      <w:tr w:rsidR="00003377" w:rsidTr="00003377">
        <w:trPr>
          <w:trHeight w:val="915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vMerge w:val="restart"/>
            <w:tcBorders>
              <w:left w:val="single" w:sz="4" w:space="0" w:color="auto"/>
            </w:tcBorders>
          </w:tcPr>
          <w:p w:rsidR="007B5701" w:rsidRPr="00E10D66" w:rsidRDefault="007B5701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и н</w:t>
            </w:r>
            <w:r w:rsidRPr="00E10D66">
              <w:rPr>
                <w:rFonts w:ascii="Times New Roman" w:hAnsi="Times New Roman" w:cs="Times New Roman"/>
                <w:sz w:val="28"/>
                <w:szCs w:val="28"/>
              </w:rPr>
              <w:t>аименовани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специальности</w:t>
            </w:r>
          </w:p>
        </w:tc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:rsidR="007B5701" w:rsidRDefault="00003377" w:rsidP="00E41C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Результаты вступительных испытаний</w:t>
            </w:r>
          </w:p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3377" w:rsidTr="00FC5F77">
        <w:trPr>
          <w:trHeight w:val="540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003377" w:rsidRDefault="00003377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vMerge/>
            <w:tcBorders>
              <w:left w:val="single" w:sz="4" w:space="0" w:color="auto"/>
            </w:tcBorders>
          </w:tcPr>
          <w:p w:rsidR="00003377" w:rsidRDefault="00003377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D8597D" w:rsidRDefault="00003377" w:rsidP="00664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Специаль</w:t>
            </w:r>
            <w:proofErr w:type="spellEnd"/>
            <w:r w:rsidR="00D859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003377" w:rsidRPr="007B5701" w:rsidRDefault="00003377" w:rsidP="00664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3377" w:rsidRDefault="006A520A" w:rsidP="000033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Иностранный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003377" w:rsidRDefault="00003377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Общий балл</w:t>
            </w:r>
          </w:p>
        </w:tc>
      </w:tr>
      <w:tr w:rsidR="00BB1B3D" w:rsidTr="00003377">
        <w:trPr>
          <w:trHeight w:val="480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Pr="00E10D66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52.09.02  Актерское мастерство (по видам)</w:t>
            </w:r>
          </w:p>
          <w:p w:rsidR="00BB1B3D" w:rsidRPr="0066486A" w:rsidRDefault="00BB1B3D" w:rsidP="000033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BB1B3D">
        <w:trPr>
          <w:trHeight w:val="34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7F3CA6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5981">
              <w:rPr>
                <w:rFonts w:ascii="Times New Roman" w:hAnsi="Times New Roman" w:cs="Times New Roman"/>
                <w:sz w:val="28"/>
                <w:szCs w:val="28"/>
              </w:rPr>
              <w:t>.Дейнекин Юрий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981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BB1B3D" w:rsidRDefault="00BB1B3D" w:rsidP="00C93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7F3CA6" w:rsidRDefault="00C44429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Pr="007F3CA6" w:rsidRDefault="00C44429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(десять)</w:t>
            </w:r>
          </w:p>
        </w:tc>
      </w:tr>
      <w:tr w:rsidR="00BB1B3D" w:rsidTr="00003377">
        <w:trPr>
          <w:trHeight w:val="375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Default="00BB1B3D" w:rsidP="00D85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52.09.03 Сценическая речь</w:t>
            </w:r>
          </w:p>
        </w:tc>
      </w:tr>
      <w:tr w:rsidR="00BB1B3D" w:rsidTr="00FC5F77">
        <w:trPr>
          <w:trHeight w:val="585"/>
        </w:trPr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1.Ефремова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 Антоновна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66486A" w:rsidRDefault="00C44429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C44429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(десять)</w:t>
            </w:r>
          </w:p>
        </w:tc>
      </w:tr>
      <w:tr w:rsidR="00BB1B3D" w:rsidTr="00D8597D">
        <w:trPr>
          <w:trHeight w:val="633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52.09.07 Драматургия</w:t>
            </w:r>
          </w:p>
          <w:p w:rsidR="00BB1B3D" w:rsidRDefault="00BB1B3D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FC5F77">
        <w:trPr>
          <w:trHeight w:val="390"/>
        </w:trPr>
        <w:tc>
          <w:tcPr>
            <w:tcW w:w="78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Pr="0066486A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1.Чиркина </w:t>
            </w:r>
            <w:proofErr w:type="spellStart"/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Марика</w:t>
            </w:r>
            <w:proofErr w:type="spellEnd"/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 Рудольфовна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0E2D58" w:rsidRDefault="000E2D58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 (девять)</w:t>
            </w:r>
          </w:p>
        </w:tc>
      </w:tr>
      <w:tr w:rsidR="00BB1B3D" w:rsidTr="00FC5F77">
        <w:trPr>
          <w:trHeight w:val="40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2.Паршанина Надежда Сергеевна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B1B3D" w:rsidRPr="000E2D58" w:rsidRDefault="000E2D58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удовлетв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8(восемь)</w:t>
            </w:r>
          </w:p>
        </w:tc>
      </w:tr>
      <w:tr w:rsidR="00BB1B3D" w:rsidTr="002F25B0">
        <w:trPr>
          <w:trHeight w:val="645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55.09.01 Режиссура аудиовизуальных искусств</w:t>
            </w:r>
          </w:p>
        </w:tc>
      </w:tr>
      <w:tr w:rsidR="00BB1B3D" w:rsidTr="00FC5F77">
        <w:trPr>
          <w:trHeight w:val="31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5F6DF7">
        <w:trPr>
          <w:trHeight w:val="465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55.09.02 Операторское искусство</w:t>
            </w:r>
          </w:p>
          <w:p w:rsidR="00BB1B3D" w:rsidRDefault="00BB1B3D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FC5F77">
        <w:trPr>
          <w:trHeight w:val="495"/>
        </w:trPr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1.Родионова Анна Вячеславовна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B1B3D" w:rsidRPr="00BB1B3D" w:rsidRDefault="00BB1B3D" w:rsidP="00C93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4(хорошо)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 (девять)</w:t>
            </w:r>
          </w:p>
        </w:tc>
      </w:tr>
      <w:tr w:rsidR="00BB1B3D" w:rsidTr="00E2538C">
        <w:trPr>
          <w:trHeight w:val="690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55.09.03Звукорежиссура аудиовизуальных искусств</w:t>
            </w:r>
          </w:p>
        </w:tc>
      </w:tr>
      <w:tr w:rsidR="00BB1B3D" w:rsidTr="00BB1B3D">
        <w:trPr>
          <w:trHeight w:val="57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1.Буфеева Вера Константиновн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D8597D" w:rsidRDefault="00BB1B3D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97D">
              <w:rPr>
                <w:rFonts w:ascii="Times New Roman" w:hAnsi="Times New Roman" w:cs="Times New Roman"/>
                <w:sz w:val="24"/>
                <w:szCs w:val="24"/>
              </w:rPr>
              <w:t>1 тур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Default="00BB1B3D" w:rsidP="006A52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B1B3D" w:rsidRPr="006A520A" w:rsidRDefault="00BB1B3D" w:rsidP="006A5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(отлично)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удовлетв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B1B3D" w:rsidRDefault="00C44429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8(восемь)</w:t>
            </w:r>
          </w:p>
        </w:tc>
      </w:tr>
      <w:tr w:rsidR="00BB1B3D" w:rsidTr="00BB1B3D">
        <w:trPr>
          <w:trHeight w:val="459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D8597D" w:rsidRDefault="00BB1B3D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97D">
              <w:rPr>
                <w:rFonts w:ascii="Times New Roman" w:hAnsi="Times New Roman" w:cs="Times New Roman"/>
                <w:sz w:val="24"/>
                <w:szCs w:val="24"/>
              </w:rPr>
              <w:t>2 тур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6A52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B1B3D" w:rsidRDefault="00BB1B3D" w:rsidP="006A52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(отлично)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vMerge/>
            <w:tcBorders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018BC" w:rsidRPr="00D018BC" w:rsidRDefault="00D018BC" w:rsidP="00D018BC">
      <w:pPr>
        <w:ind w:left="-709" w:firstLine="142"/>
        <w:rPr>
          <w:rFonts w:ascii="Times New Roman" w:hAnsi="Times New Roman" w:cs="Times New Roman"/>
          <w:sz w:val="32"/>
          <w:szCs w:val="32"/>
        </w:rPr>
      </w:pPr>
    </w:p>
    <w:sectPr w:rsidR="00D018BC" w:rsidRPr="00D018BC" w:rsidSect="00003377">
      <w:pgSz w:w="11906" w:h="16838"/>
      <w:pgMar w:top="1134" w:right="1134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03377"/>
    <w:rsid w:val="000278A5"/>
    <w:rsid w:val="000322D2"/>
    <w:rsid w:val="000E2D58"/>
    <w:rsid w:val="00315981"/>
    <w:rsid w:val="00336D3B"/>
    <w:rsid w:val="003F1AD9"/>
    <w:rsid w:val="00401664"/>
    <w:rsid w:val="005B40BE"/>
    <w:rsid w:val="0066486A"/>
    <w:rsid w:val="00667750"/>
    <w:rsid w:val="006A520A"/>
    <w:rsid w:val="007B5701"/>
    <w:rsid w:val="007F3CA6"/>
    <w:rsid w:val="00932080"/>
    <w:rsid w:val="009415F8"/>
    <w:rsid w:val="0097401C"/>
    <w:rsid w:val="00B163AA"/>
    <w:rsid w:val="00BB1B3D"/>
    <w:rsid w:val="00BC4721"/>
    <w:rsid w:val="00BE724D"/>
    <w:rsid w:val="00C44429"/>
    <w:rsid w:val="00D018BC"/>
    <w:rsid w:val="00D8597D"/>
    <w:rsid w:val="00E10D66"/>
    <w:rsid w:val="00E41C2F"/>
    <w:rsid w:val="00E41FF1"/>
    <w:rsid w:val="00FC5F77"/>
    <w:rsid w:val="00FF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medvedeva</dc:creator>
  <cp:lastModifiedBy>medvedeva</cp:lastModifiedBy>
  <cp:revision>9</cp:revision>
  <dcterms:created xsi:type="dcterms:W3CDTF">2018-06-01T10:31:00Z</dcterms:created>
  <dcterms:modified xsi:type="dcterms:W3CDTF">2018-06-14T12:48:00Z</dcterms:modified>
</cp:coreProperties>
</file>