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CA6" w:rsidRDefault="007F3CA6" w:rsidP="007B5701">
      <w:pPr>
        <w:ind w:left="-709" w:firstLine="142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Пофамильный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список поданных заявлений в ассистентуру-стажировку</w:t>
      </w:r>
    </w:p>
    <w:p w:rsidR="00D018BC" w:rsidRPr="00B163AA" w:rsidRDefault="00BE670F" w:rsidP="007F3CA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на 31.05</w:t>
      </w:r>
      <w:r w:rsidR="00E41FF1">
        <w:rPr>
          <w:rFonts w:ascii="Times New Roman" w:hAnsi="Times New Roman" w:cs="Times New Roman"/>
          <w:b/>
          <w:sz w:val="32"/>
          <w:szCs w:val="32"/>
          <w:u w:val="single"/>
        </w:rPr>
        <w:t>.2018</w:t>
      </w:r>
      <w:r w:rsidR="007B5701" w:rsidRPr="00B163AA">
        <w:rPr>
          <w:rFonts w:ascii="Times New Roman" w:hAnsi="Times New Roman" w:cs="Times New Roman"/>
          <w:b/>
          <w:sz w:val="32"/>
          <w:szCs w:val="32"/>
          <w:u w:val="single"/>
        </w:rPr>
        <w:t xml:space="preserve"> г.</w:t>
      </w:r>
    </w:p>
    <w:tbl>
      <w:tblPr>
        <w:tblStyle w:val="a3"/>
        <w:tblW w:w="0" w:type="auto"/>
        <w:tblInd w:w="-709" w:type="dxa"/>
        <w:tblLook w:val="04A0"/>
      </w:tblPr>
      <w:tblGrid>
        <w:gridCol w:w="540"/>
        <w:gridCol w:w="5947"/>
        <w:gridCol w:w="23"/>
        <w:gridCol w:w="3930"/>
        <w:gridCol w:w="16"/>
        <w:gridCol w:w="4536"/>
      </w:tblGrid>
      <w:tr w:rsidR="007B5701" w:rsidRPr="00BE670F" w:rsidTr="00BE670F">
        <w:trPr>
          <w:trHeight w:val="587"/>
        </w:trPr>
        <w:tc>
          <w:tcPr>
            <w:tcW w:w="540" w:type="dxa"/>
            <w:vMerge w:val="restart"/>
            <w:tcBorders>
              <w:right w:val="single" w:sz="4" w:space="0" w:color="auto"/>
            </w:tcBorders>
          </w:tcPr>
          <w:p w:rsidR="007B5701" w:rsidRPr="00BE670F" w:rsidRDefault="007B5701" w:rsidP="00D018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7" w:type="dxa"/>
            <w:vMerge w:val="restart"/>
            <w:tcBorders>
              <w:left w:val="single" w:sz="4" w:space="0" w:color="auto"/>
            </w:tcBorders>
          </w:tcPr>
          <w:p w:rsidR="007B5701" w:rsidRPr="00BE670F" w:rsidRDefault="007B5701" w:rsidP="00E10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70F">
              <w:rPr>
                <w:rFonts w:ascii="Times New Roman" w:hAnsi="Times New Roman" w:cs="Times New Roman"/>
                <w:sz w:val="24"/>
                <w:szCs w:val="24"/>
              </w:rPr>
              <w:t>Шифр и наименование специальности</w:t>
            </w:r>
          </w:p>
        </w:tc>
        <w:tc>
          <w:tcPr>
            <w:tcW w:w="8505" w:type="dxa"/>
            <w:gridSpan w:val="4"/>
            <w:tcBorders>
              <w:bottom w:val="single" w:sz="4" w:space="0" w:color="auto"/>
            </w:tcBorders>
          </w:tcPr>
          <w:p w:rsidR="007B5701" w:rsidRPr="00BE670F" w:rsidRDefault="007B5701" w:rsidP="003B1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70F">
              <w:rPr>
                <w:rFonts w:ascii="Times New Roman" w:hAnsi="Times New Roman" w:cs="Times New Roman"/>
                <w:sz w:val="24"/>
                <w:szCs w:val="24"/>
              </w:rPr>
              <w:t>Кол-во поданных заявлений</w:t>
            </w:r>
          </w:p>
          <w:p w:rsidR="007B5701" w:rsidRPr="00BE670F" w:rsidRDefault="007B5701" w:rsidP="00D018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5701" w:rsidRPr="00BE670F" w:rsidTr="00BE670F">
        <w:trPr>
          <w:trHeight w:val="284"/>
        </w:trPr>
        <w:tc>
          <w:tcPr>
            <w:tcW w:w="540" w:type="dxa"/>
            <w:vMerge/>
            <w:tcBorders>
              <w:right w:val="single" w:sz="4" w:space="0" w:color="auto"/>
            </w:tcBorders>
          </w:tcPr>
          <w:p w:rsidR="007B5701" w:rsidRPr="00BE670F" w:rsidRDefault="007B5701" w:rsidP="00D018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7" w:type="dxa"/>
            <w:vMerge/>
            <w:tcBorders>
              <w:left w:val="single" w:sz="4" w:space="0" w:color="auto"/>
            </w:tcBorders>
          </w:tcPr>
          <w:p w:rsidR="007B5701" w:rsidRPr="00BE670F" w:rsidRDefault="007B5701" w:rsidP="00E10D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7B5701" w:rsidRPr="00BE670F" w:rsidRDefault="007B5701" w:rsidP="003B1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70F">
              <w:rPr>
                <w:rFonts w:ascii="Times New Roman" w:hAnsi="Times New Roman" w:cs="Times New Roman"/>
                <w:sz w:val="24"/>
                <w:szCs w:val="24"/>
              </w:rPr>
              <w:t>На бюджет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</w:tcBorders>
          </w:tcPr>
          <w:p w:rsidR="007B5701" w:rsidRPr="00BE670F" w:rsidRDefault="007B5701" w:rsidP="003B1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70F">
              <w:rPr>
                <w:rFonts w:ascii="Times New Roman" w:hAnsi="Times New Roman" w:cs="Times New Roman"/>
                <w:sz w:val="24"/>
                <w:szCs w:val="24"/>
              </w:rPr>
              <w:t>На договор</w:t>
            </w:r>
          </w:p>
        </w:tc>
      </w:tr>
      <w:tr w:rsidR="007F3CA6" w:rsidRPr="00BE670F" w:rsidTr="003B1C19">
        <w:trPr>
          <w:trHeight w:val="480"/>
        </w:trPr>
        <w:tc>
          <w:tcPr>
            <w:tcW w:w="540" w:type="dxa"/>
            <w:tcBorders>
              <w:bottom w:val="single" w:sz="4" w:space="0" w:color="auto"/>
              <w:right w:val="single" w:sz="4" w:space="0" w:color="auto"/>
            </w:tcBorders>
          </w:tcPr>
          <w:p w:rsidR="007F3CA6" w:rsidRPr="00BE670F" w:rsidRDefault="007F3CA6" w:rsidP="00D018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70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4452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:rsidR="007F3CA6" w:rsidRPr="00BE670F" w:rsidRDefault="007F3CA6" w:rsidP="003B1C1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E670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52.09.02  Актерское мастерство (по видам)</w:t>
            </w:r>
          </w:p>
          <w:p w:rsidR="007F3CA6" w:rsidRPr="00BE670F" w:rsidRDefault="007F3CA6" w:rsidP="007B57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CA6" w:rsidRPr="00BE670F" w:rsidTr="003B1C19">
        <w:trPr>
          <w:trHeight w:val="525"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CA6" w:rsidRPr="00BE670F" w:rsidRDefault="007F3CA6" w:rsidP="00D018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3CA6" w:rsidRPr="00BE670F" w:rsidRDefault="007F3CA6" w:rsidP="007B570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3CA6" w:rsidRDefault="003B1C19" w:rsidP="007B57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70F">
              <w:rPr>
                <w:rFonts w:ascii="Times New Roman" w:hAnsi="Times New Roman" w:cs="Times New Roman"/>
                <w:sz w:val="24"/>
                <w:szCs w:val="24"/>
              </w:rPr>
              <w:t>1.Дейнекин Юрий Павлови</w:t>
            </w:r>
            <w:r w:rsidR="002058BC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  <w:p w:rsidR="002058BC" w:rsidRPr="00BE670F" w:rsidRDefault="002058BC" w:rsidP="007B57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2.Игоров Юрий Константинович</w:t>
            </w:r>
          </w:p>
        </w:tc>
        <w:tc>
          <w:tcPr>
            <w:tcW w:w="4552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3B1C19" w:rsidRPr="00BE670F" w:rsidRDefault="007F3CA6" w:rsidP="007B57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70F">
              <w:rPr>
                <w:rFonts w:ascii="Times New Roman" w:hAnsi="Times New Roman" w:cs="Times New Roman"/>
                <w:sz w:val="24"/>
                <w:szCs w:val="24"/>
              </w:rPr>
              <w:t xml:space="preserve">1.Колдаева Анастасия </w:t>
            </w:r>
          </w:p>
          <w:p w:rsidR="007F3CA6" w:rsidRPr="00BE670F" w:rsidRDefault="007F3CA6" w:rsidP="007B57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70F">
              <w:rPr>
                <w:rFonts w:ascii="Times New Roman" w:hAnsi="Times New Roman" w:cs="Times New Roman"/>
                <w:sz w:val="24"/>
                <w:szCs w:val="24"/>
              </w:rPr>
              <w:t>Михайловна</w:t>
            </w:r>
          </w:p>
        </w:tc>
      </w:tr>
      <w:tr w:rsidR="003B1C19" w:rsidRPr="00BE670F" w:rsidTr="00BE670F">
        <w:trPr>
          <w:trHeight w:val="417"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C19" w:rsidRPr="00BE670F" w:rsidRDefault="003B1C19" w:rsidP="00D018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70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4452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:rsidR="003B1C19" w:rsidRPr="00BE670F" w:rsidRDefault="003B1C19" w:rsidP="003B1C1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E670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52.09.03 Сценическая речь</w:t>
            </w:r>
          </w:p>
          <w:p w:rsidR="003B1C19" w:rsidRPr="00BE670F" w:rsidRDefault="003B1C19" w:rsidP="007B57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1C19" w:rsidRPr="00BE670F" w:rsidTr="00BE670F">
        <w:trPr>
          <w:trHeight w:val="567"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C19" w:rsidRPr="00BE670F" w:rsidRDefault="003B1C19" w:rsidP="00D018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B1C19" w:rsidRPr="00BE670F" w:rsidRDefault="003B1C19" w:rsidP="00D018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B1C19" w:rsidRPr="00BE670F" w:rsidRDefault="003B1C19" w:rsidP="00D018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70F">
              <w:rPr>
                <w:rFonts w:ascii="Times New Roman" w:hAnsi="Times New Roman" w:cs="Times New Roman"/>
                <w:sz w:val="24"/>
                <w:szCs w:val="24"/>
              </w:rPr>
              <w:t>1.Ефремова Ксения Антоновна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</w:tcBorders>
          </w:tcPr>
          <w:p w:rsidR="003B1C19" w:rsidRPr="00BE670F" w:rsidRDefault="003B1C19" w:rsidP="007B57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1C19" w:rsidRPr="00BE670F" w:rsidTr="005C414B">
        <w:trPr>
          <w:trHeight w:val="480"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C19" w:rsidRPr="00BE670F" w:rsidRDefault="003B1C19" w:rsidP="00D018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70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4452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:rsidR="003B1C19" w:rsidRPr="00BE670F" w:rsidRDefault="003B1C19" w:rsidP="00D018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E670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52.09.07 Драматургия</w:t>
            </w:r>
          </w:p>
        </w:tc>
      </w:tr>
      <w:tr w:rsidR="00BE670F" w:rsidRPr="00BE670F" w:rsidTr="00BE670F">
        <w:trPr>
          <w:trHeight w:val="630"/>
        </w:trPr>
        <w:tc>
          <w:tcPr>
            <w:tcW w:w="540" w:type="dxa"/>
            <w:tcBorders>
              <w:top w:val="single" w:sz="4" w:space="0" w:color="auto"/>
              <w:right w:val="single" w:sz="4" w:space="0" w:color="auto"/>
            </w:tcBorders>
          </w:tcPr>
          <w:p w:rsidR="00BE670F" w:rsidRPr="00BE670F" w:rsidRDefault="00BE670F" w:rsidP="00D018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70F" w:rsidRPr="00BE670F" w:rsidRDefault="00BE670F" w:rsidP="00D018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0F" w:rsidRPr="00BE670F" w:rsidRDefault="00BE670F" w:rsidP="00D018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70F">
              <w:rPr>
                <w:rFonts w:ascii="Times New Roman" w:hAnsi="Times New Roman" w:cs="Times New Roman"/>
                <w:sz w:val="24"/>
                <w:szCs w:val="24"/>
              </w:rPr>
              <w:t xml:space="preserve">1.Чиркина </w:t>
            </w:r>
            <w:proofErr w:type="spellStart"/>
            <w:r w:rsidRPr="00BE670F">
              <w:rPr>
                <w:rFonts w:ascii="Times New Roman" w:hAnsi="Times New Roman" w:cs="Times New Roman"/>
                <w:sz w:val="24"/>
                <w:szCs w:val="24"/>
              </w:rPr>
              <w:t>Марика</w:t>
            </w:r>
            <w:proofErr w:type="spellEnd"/>
            <w:r w:rsidRPr="00BE670F">
              <w:rPr>
                <w:rFonts w:ascii="Times New Roman" w:hAnsi="Times New Roman" w:cs="Times New Roman"/>
                <w:sz w:val="24"/>
                <w:szCs w:val="24"/>
              </w:rPr>
              <w:t xml:space="preserve"> Рудольфовна</w:t>
            </w:r>
          </w:p>
          <w:p w:rsidR="00BE670F" w:rsidRDefault="00BE670F" w:rsidP="00D018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70F">
              <w:rPr>
                <w:rFonts w:ascii="Times New Roman" w:hAnsi="Times New Roman" w:cs="Times New Roman"/>
                <w:sz w:val="24"/>
                <w:szCs w:val="24"/>
              </w:rPr>
              <w:t>2.Паршанина Надежда Сергеевна</w:t>
            </w:r>
          </w:p>
          <w:p w:rsidR="00BE670F" w:rsidRPr="00BE670F" w:rsidRDefault="00BE670F" w:rsidP="00D018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70F" w:rsidRPr="00BE670F" w:rsidRDefault="00BE670F" w:rsidP="00D018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670F" w:rsidRPr="00BE670F" w:rsidTr="002655C5">
        <w:trPr>
          <w:trHeight w:val="510"/>
        </w:trPr>
        <w:tc>
          <w:tcPr>
            <w:tcW w:w="540" w:type="dxa"/>
            <w:tcBorders>
              <w:bottom w:val="single" w:sz="4" w:space="0" w:color="auto"/>
              <w:right w:val="single" w:sz="4" w:space="0" w:color="auto"/>
            </w:tcBorders>
          </w:tcPr>
          <w:p w:rsidR="00BE670F" w:rsidRPr="00BE670F" w:rsidRDefault="00BE670F" w:rsidP="00D018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70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4452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:rsidR="00BE670F" w:rsidRDefault="00BE670F" w:rsidP="00D018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E670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55.09.01 Режиссура аудиовизуальных искусств</w:t>
            </w:r>
          </w:p>
          <w:p w:rsidR="00BE670F" w:rsidRPr="00BE670F" w:rsidRDefault="00BE670F" w:rsidP="00D018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BE670F" w:rsidRPr="00BE670F" w:rsidTr="00BE670F">
        <w:trPr>
          <w:trHeight w:val="315"/>
        </w:trPr>
        <w:tc>
          <w:tcPr>
            <w:tcW w:w="540" w:type="dxa"/>
            <w:tcBorders>
              <w:top w:val="single" w:sz="4" w:space="0" w:color="auto"/>
              <w:right w:val="single" w:sz="4" w:space="0" w:color="auto"/>
            </w:tcBorders>
          </w:tcPr>
          <w:p w:rsidR="00BE670F" w:rsidRPr="00BE670F" w:rsidRDefault="00BE670F" w:rsidP="00D018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</w:tcBorders>
          </w:tcPr>
          <w:p w:rsidR="00BE670F" w:rsidRPr="00BE670F" w:rsidRDefault="00BE670F" w:rsidP="00D018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3969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BE670F" w:rsidRPr="00BE670F" w:rsidRDefault="00BE670F" w:rsidP="00D018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</w:tcBorders>
          </w:tcPr>
          <w:p w:rsidR="00BE670F" w:rsidRPr="00BE670F" w:rsidRDefault="00BE670F" w:rsidP="00D018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3B1C19" w:rsidRPr="00BE670F" w:rsidTr="005304E6">
        <w:trPr>
          <w:trHeight w:val="480"/>
        </w:trPr>
        <w:tc>
          <w:tcPr>
            <w:tcW w:w="540" w:type="dxa"/>
            <w:tcBorders>
              <w:bottom w:val="single" w:sz="4" w:space="0" w:color="auto"/>
              <w:right w:val="single" w:sz="4" w:space="0" w:color="auto"/>
            </w:tcBorders>
          </w:tcPr>
          <w:p w:rsidR="003B1C19" w:rsidRPr="00BE670F" w:rsidRDefault="003B1C19" w:rsidP="00D018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70F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4452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:rsidR="003B1C19" w:rsidRPr="00BE670F" w:rsidRDefault="003B1C19" w:rsidP="00D018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E670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55.09.02 Операторское искусство</w:t>
            </w:r>
          </w:p>
        </w:tc>
      </w:tr>
      <w:tr w:rsidR="003B1C19" w:rsidRPr="00BE670F" w:rsidTr="003B1C19">
        <w:trPr>
          <w:trHeight w:val="630"/>
        </w:trPr>
        <w:tc>
          <w:tcPr>
            <w:tcW w:w="540" w:type="dxa"/>
            <w:tcBorders>
              <w:top w:val="single" w:sz="4" w:space="0" w:color="auto"/>
              <w:right w:val="single" w:sz="4" w:space="0" w:color="auto"/>
            </w:tcBorders>
          </w:tcPr>
          <w:p w:rsidR="003B1C19" w:rsidRPr="00BE670F" w:rsidRDefault="003B1C19" w:rsidP="00D018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</w:tcBorders>
          </w:tcPr>
          <w:p w:rsidR="003B1C19" w:rsidRPr="00BE670F" w:rsidRDefault="003B1C19" w:rsidP="00D018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3B1C19" w:rsidRPr="00BE670F" w:rsidRDefault="003B1C19" w:rsidP="00D018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70F">
              <w:rPr>
                <w:rFonts w:ascii="Times New Roman" w:hAnsi="Times New Roman" w:cs="Times New Roman"/>
                <w:sz w:val="24"/>
                <w:szCs w:val="24"/>
              </w:rPr>
              <w:t>1.Родионова Анна Вячеславовна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</w:tcBorders>
          </w:tcPr>
          <w:p w:rsidR="003B1C19" w:rsidRPr="00BE670F" w:rsidRDefault="003B1C19" w:rsidP="00D018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1C19" w:rsidRPr="00BE670F" w:rsidTr="00C21F87">
        <w:trPr>
          <w:trHeight w:val="780"/>
        </w:trPr>
        <w:tc>
          <w:tcPr>
            <w:tcW w:w="540" w:type="dxa"/>
            <w:tcBorders>
              <w:bottom w:val="single" w:sz="4" w:space="0" w:color="auto"/>
              <w:right w:val="single" w:sz="4" w:space="0" w:color="auto"/>
            </w:tcBorders>
          </w:tcPr>
          <w:p w:rsidR="003B1C19" w:rsidRPr="00BE670F" w:rsidRDefault="003B1C19" w:rsidP="00D018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70F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4452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:rsidR="003B1C19" w:rsidRPr="00BE670F" w:rsidRDefault="003B1C19" w:rsidP="00D018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E670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55.09.03Звукорежиссура </w:t>
            </w:r>
            <w:proofErr w:type="spellStart"/>
            <w:r w:rsidRPr="00BE670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аудиовизуаль</w:t>
            </w:r>
            <w:proofErr w:type="spellEnd"/>
            <w:r w:rsidRPr="00BE670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-</w:t>
            </w:r>
          </w:p>
          <w:p w:rsidR="003B1C19" w:rsidRPr="00BE670F" w:rsidRDefault="003B1C19" w:rsidP="00D018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 w:rsidRPr="00BE670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ных</w:t>
            </w:r>
            <w:proofErr w:type="spellEnd"/>
            <w:r w:rsidRPr="00BE670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искусств</w:t>
            </w:r>
          </w:p>
          <w:p w:rsidR="003B1C19" w:rsidRPr="00BE670F" w:rsidRDefault="003B1C19" w:rsidP="00D018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1C19" w:rsidRPr="00BE670F" w:rsidTr="00BE670F">
        <w:trPr>
          <w:trHeight w:val="553"/>
        </w:trPr>
        <w:tc>
          <w:tcPr>
            <w:tcW w:w="540" w:type="dxa"/>
            <w:tcBorders>
              <w:top w:val="single" w:sz="4" w:space="0" w:color="auto"/>
              <w:right w:val="single" w:sz="4" w:space="0" w:color="auto"/>
            </w:tcBorders>
          </w:tcPr>
          <w:p w:rsidR="003B1C19" w:rsidRPr="00BE670F" w:rsidRDefault="003B1C19" w:rsidP="00D018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</w:tcBorders>
          </w:tcPr>
          <w:p w:rsidR="003B1C19" w:rsidRPr="00BE670F" w:rsidRDefault="003B1C19" w:rsidP="00D018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3B1C19" w:rsidRPr="00BE670F" w:rsidRDefault="003B1C19" w:rsidP="00D018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70F">
              <w:rPr>
                <w:rFonts w:ascii="Times New Roman" w:hAnsi="Times New Roman" w:cs="Times New Roman"/>
                <w:sz w:val="24"/>
                <w:szCs w:val="24"/>
              </w:rPr>
              <w:t>1.Буфеева Вера Константиновна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</w:tcBorders>
          </w:tcPr>
          <w:p w:rsidR="003B1C19" w:rsidRPr="00BE670F" w:rsidRDefault="003B1C19" w:rsidP="00D018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018BC" w:rsidRPr="00BE670F" w:rsidRDefault="00D018BC" w:rsidP="00BE670F">
      <w:pPr>
        <w:rPr>
          <w:rFonts w:ascii="Times New Roman" w:hAnsi="Times New Roman" w:cs="Times New Roman"/>
          <w:sz w:val="24"/>
          <w:szCs w:val="24"/>
        </w:rPr>
      </w:pPr>
    </w:p>
    <w:sectPr w:rsidR="00D018BC" w:rsidRPr="00BE670F" w:rsidSect="007F3CA6">
      <w:pgSz w:w="16838" w:h="11906" w:orient="landscape"/>
      <w:pgMar w:top="1134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67750"/>
    <w:rsid w:val="000E165B"/>
    <w:rsid w:val="002058BC"/>
    <w:rsid w:val="00336D3B"/>
    <w:rsid w:val="003B1C19"/>
    <w:rsid w:val="00667750"/>
    <w:rsid w:val="007B5701"/>
    <w:rsid w:val="007F3CA6"/>
    <w:rsid w:val="009415F8"/>
    <w:rsid w:val="0097401C"/>
    <w:rsid w:val="00AB6970"/>
    <w:rsid w:val="00B163AA"/>
    <w:rsid w:val="00BE670F"/>
    <w:rsid w:val="00D018BC"/>
    <w:rsid w:val="00E10D66"/>
    <w:rsid w:val="00E41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5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18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medvedeva</cp:lastModifiedBy>
  <cp:revision>5</cp:revision>
  <dcterms:created xsi:type="dcterms:W3CDTF">2018-05-31T07:41:00Z</dcterms:created>
  <dcterms:modified xsi:type="dcterms:W3CDTF">2018-06-01T12:43:00Z</dcterms:modified>
</cp:coreProperties>
</file>