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A6" w:rsidRDefault="007F3CA6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Пофамильный</w:t>
      </w:r>
      <w:proofErr w:type="spellEnd"/>
      <w:r w:rsidR="008E4BF2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список поданных заявлений в аспирантуру </w:t>
      </w:r>
    </w:p>
    <w:p w:rsidR="00D018BC" w:rsidRPr="00B163AA" w:rsidRDefault="00A1000A" w:rsidP="007F3C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на 06</w:t>
      </w:r>
      <w:r w:rsidR="002F752B">
        <w:rPr>
          <w:rFonts w:ascii="Times New Roman" w:hAnsi="Times New Roman" w:cs="Times New Roman"/>
          <w:b/>
          <w:sz w:val="32"/>
          <w:szCs w:val="32"/>
          <w:u w:val="single"/>
        </w:rPr>
        <w:t>.09</w:t>
      </w:r>
      <w:r w:rsidR="003E2B6A">
        <w:rPr>
          <w:rFonts w:ascii="Times New Roman" w:hAnsi="Times New Roman" w:cs="Times New Roman"/>
          <w:b/>
          <w:sz w:val="32"/>
          <w:szCs w:val="32"/>
          <w:u w:val="single"/>
        </w:rPr>
        <w:t>.2018 г.</w:t>
      </w:r>
    </w:p>
    <w:tbl>
      <w:tblPr>
        <w:tblStyle w:val="a3"/>
        <w:tblW w:w="0" w:type="auto"/>
        <w:tblInd w:w="-709" w:type="dxa"/>
        <w:tblLook w:val="04A0"/>
      </w:tblPr>
      <w:tblGrid>
        <w:gridCol w:w="2660"/>
        <w:gridCol w:w="4820"/>
        <w:gridCol w:w="3367"/>
      </w:tblGrid>
      <w:tr w:rsidR="008E4BF2" w:rsidRPr="00BE670F" w:rsidTr="00CB1437">
        <w:trPr>
          <w:trHeight w:val="587"/>
        </w:trPr>
        <w:tc>
          <w:tcPr>
            <w:tcW w:w="2660" w:type="dxa"/>
            <w:vMerge w:val="restart"/>
          </w:tcPr>
          <w:p w:rsidR="008E4BF2" w:rsidRPr="008E4BF2" w:rsidRDefault="008E4BF2" w:rsidP="003E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Шифр и наименование направления подготовки</w:t>
            </w:r>
          </w:p>
        </w:tc>
        <w:tc>
          <w:tcPr>
            <w:tcW w:w="8187" w:type="dxa"/>
            <w:gridSpan w:val="2"/>
            <w:tcBorders>
              <w:bottom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Кол-во поданных заявлений</w:t>
            </w:r>
          </w:p>
          <w:p w:rsidR="008E4BF2" w:rsidRPr="008E4BF2" w:rsidRDefault="008E4BF2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BF2" w:rsidRPr="00BE670F" w:rsidTr="00A829C7">
        <w:trPr>
          <w:trHeight w:val="284"/>
        </w:trPr>
        <w:tc>
          <w:tcPr>
            <w:tcW w:w="2660" w:type="dxa"/>
            <w:vMerge/>
          </w:tcPr>
          <w:p w:rsidR="008E4BF2" w:rsidRPr="008E4BF2" w:rsidRDefault="008E4BF2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single" w:sz="4" w:space="0" w:color="auto"/>
              <w:righ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юджет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оговор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/заочно</w:t>
            </w:r>
          </w:p>
        </w:tc>
      </w:tr>
      <w:tr w:rsidR="008E4BF2" w:rsidRPr="00BE670F" w:rsidTr="00CA5199">
        <w:trPr>
          <w:trHeight w:val="480"/>
        </w:trPr>
        <w:tc>
          <w:tcPr>
            <w:tcW w:w="10847" w:type="dxa"/>
            <w:gridSpan w:val="3"/>
            <w:tcBorders>
              <w:bottom w:val="single" w:sz="4" w:space="0" w:color="auto"/>
            </w:tcBorders>
          </w:tcPr>
          <w:p w:rsidR="0075371C" w:rsidRDefault="008E4BF2" w:rsidP="00CB143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50.06.01</w:t>
            </w:r>
          </w:p>
          <w:p w:rsidR="008E4BF2" w:rsidRPr="008E4BF2" w:rsidRDefault="008E4BF2" w:rsidP="00CB143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искусствоведение</w:t>
            </w:r>
          </w:p>
          <w:p w:rsidR="008E4BF2" w:rsidRPr="008E4BF2" w:rsidRDefault="008E4BF2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2B6A" w:rsidRPr="00BE670F" w:rsidTr="00A829C7">
        <w:trPr>
          <w:trHeight w:val="525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6A" w:rsidRPr="008E4BF2" w:rsidRDefault="003E2B6A" w:rsidP="007B5701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BF2" w:rsidRPr="008E4BF2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1.Михеев Ярослав Олегович</w:t>
            </w:r>
          </w:p>
          <w:p w:rsidR="003E2B6A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2.Сажина Наталия Владимировна</w:t>
            </w:r>
          </w:p>
          <w:p w:rsidR="009333DD" w:rsidRDefault="009333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829C7">
              <w:rPr>
                <w:rFonts w:ascii="Times New Roman" w:hAnsi="Times New Roman" w:cs="Times New Roman"/>
                <w:sz w:val="28"/>
                <w:szCs w:val="28"/>
              </w:rPr>
              <w:t xml:space="preserve">Штандке Анастасия </w:t>
            </w:r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Александровна</w:t>
            </w:r>
          </w:p>
          <w:p w:rsidR="004E2FDD" w:rsidRPr="008E4BF2" w:rsidRDefault="004E2F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4.Бабина Анастасия Евгеньевна</w:t>
            </w:r>
          </w:p>
          <w:p w:rsidR="003E2B6A" w:rsidRPr="00BB0EF2" w:rsidRDefault="00A1000A" w:rsidP="007B570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BB0EF2">
              <w:rPr>
                <w:rFonts w:ascii="Times New Roman" w:hAnsi="Times New Roman" w:cs="Times New Roman"/>
                <w:sz w:val="28"/>
                <w:szCs w:val="28"/>
              </w:rPr>
              <w:t xml:space="preserve">Мамедова Алиса </w:t>
            </w:r>
            <w:proofErr w:type="spellStart"/>
            <w:r w:rsidR="00BB0EF2">
              <w:rPr>
                <w:rFonts w:ascii="Times New Roman" w:hAnsi="Times New Roman" w:cs="Times New Roman"/>
                <w:sz w:val="28"/>
                <w:szCs w:val="28"/>
              </w:rPr>
              <w:t>Эльдаровна</w:t>
            </w:r>
            <w:proofErr w:type="spellEnd"/>
          </w:p>
          <w:p w:rsidR="00A1000A" w:rsidRDefault="00A1000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A33E3D">
              <w:rPr>
                <w:rFonts w:ascii="Times New Roman" w:hAnsi="Times New Roman" w:cs="Times New Roman"/>
                <w:sz w:val="28"/>
                <w:szCs w:val="28"/>
              </w:rPr>
              <w:t>Храмов Артем Дмитриевич</w:t>
            </w:r>
          </w:p>
          <w:p w:rsidR="00A829C7" w:rsidRDefault="00A829C7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7.Матусевич Рустам Николаевич</w:t>
            </w:r>
          </w:p>
          <w:p w:rsidR="00A829C7" w:rsidRPr="008E4BF2" w:rsidRDefault="00A829C7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8.Жигалова Людмила Георгиевна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</w:tcBorders>
          </w:tcPr>
          <w:p w:rsidR="003E2B6A" w:rsidRDefault="009333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00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.Штандке Анастасия Александровна</w:t>
            </w:r>
            <w:r w:rsidR="00A829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заочно</w:t>
            </w:r>
          </w:p>
          <w:p w:rsidR="004E2FDD" w:rsidRDefault="004E2FD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Бабина Анастасия Евгеньевна </w:t>
            </w:r>
            <w:r w:rsidR="00A33E3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заочн</w:t>
            </w:r>
            <w:r w:rsidR="00A33E3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  <w:p w:rsidR="00A33E3D" w:rsidRPr="009333DD" w:rsidRDefault="00A33E3D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Храмов Артем Дмитриеви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заочно</w:t>
            </w:r>
          </w:p>
        </w:tc>
      </w:tr>
    </w:tbl>
    <w:p w:rsidR="00D018BC" w:rsidRDefault="00D018BC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Pr="00BE670F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sectPr w:rsidR="00D07FBB" w:rsidRPr="00BE670F" w:rsidSect="008E4B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7750"/>
    <w:rsid w:val="00016695"/>
    <w:rsid w:val="000B1CD3"/>
    <w:rsid w:val="000E165B"/>
    <w:rsid w:val="001103E2"/>
    <w:rsid w:val="002058BC"/>
    <w:rsid w:val="002F752B"/>
    <w:rsid w:val="00336D3B"/>
    <w:rsid w:val="003B1C19"/>
    <w:rsid w:val="003E2B6A"/>
    <w:rsid w:val="0042524B"/>
    <w:rsid w:val="004E2FDD"/>
    <w:rsid w:val="005E0852"/>
    <w:rsid w:val="006576EA"/>
    <w:rsid w:val="00667750"/>
    <w:rsid w:val="007507EF"/>
    <w:rsid w:val="0075371C"/>
    <w:rsid w:val="007B5701"/>
    <w:rsid w:val="007F3CA6"/>
    <w:rsid w:val="008E4BF2"/>
    <w:rsid w:val="009333DD"/>
    <w:rsid w:val="009415F8"/>
    <w:rsid w:val="0097401C"/>
    <w:rsid w:val="009A4863"/>
    <w:rsid w:val="009E0644"/>
    <w:rsid w:val="00A1000A"/>
    <w:rsid w:val="00A33E3D"/>
    <w:rsid w:val="00A829C7"/>
    <w:rsid w:val="00AB6970"/>
    <w:rsid w:val="00B163AA"/>
    <w:rsid w:val="00BB0EF2"/>
    <w:rsid w:val="00BE670F"/>
    <w:rsid w:val="00CB1437"/>
    <w:rsid w:val="00D018BC"/>
    <w:rsid w:val="00D07FBB"/>
    <w:rsid w:val="00D86B7B"/>
    <w:rsid w:val="00E10D66"/>
    <w:rsid w:val="00E41FF1"/>
    <w:rsid w:val="00F85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paragraph" w:styleId="1">
    <w:name w:val="heading 1"/>
    <w:basedOn w:val="a"/>
    <w:link w:val="10"/>
    <w:uiPriority w:val="9"/>
    <w:qFormat/>
    <w:rsid w:val="00D0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07F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07F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cp:lastPrinted>2018-09-05T14:03:00Z</cp:lastPrinted>
  <dcterms:created xsi:type="dcterms:W3CDTF">2018-09-06T14:28:00Z</dcterms:created>
  <dcterms:modified xsi:type="dcterms:W3CDTF">2018-09-06T14:28:00Z</dcterms:modified>
</cp:coreProperties>
</file>