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987" w:rsidRDefault="00B65987" w:rsidP="000B5CD7">
      <w:pPr>
        <w:tabs>
          <w:tab w:val="left" w:pos="1440"/>
        </w:tabs>
        <w:jc w:val="center"/>
        <w:rPr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Информация о наличии общежития </w:t>
      </w:r>
    </w:p>
    <w:p w:rsidR="00B65987" w:rsidRDefault="00B65987" w:rsidP="00B65987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>На праве опе</w:t>
      </w:r>
      <w:r w:rsidR="008725B0">
        <w:rPr>
          <w:sz w:val="28"/>
          <w:szCs w:val="28"/>
        </w:rPr>
        <w:t>ративного управления институт</w:t>
      </w:r>
      <w:r>
        <w:rPr>
          <w:sz w:val="28"/>
          <w:szCs w:val="28"/>
        </w:rPr>
        <w:t xml:space="preserve"> имеет одно общежитие в черте города для проживания студентов и аспирантов  (ул. Б.Галушкина д. 7).  Общежитие ВГИКа является структурным  подразделением института. Институт имеет возможность предоставить место в общежитии иногородним аспирантам, обучающимся по очной форме.</w:t>
      </w:r>
    </w:p>
    <w:p w:rsidR="00B65987" w:rsidRDefault="00B65987" w:rsidP="00B65987">
      <w:pPr>
        <w:tabs>
          <w:tab w:val="left" w:pos="1440"/>
        </w:tabs>
        <w:jc w:val="both"/>
        <w:rPr>
          <w:sz w:val="28"/>
          <w:szCs w:val="28"/>
        </w:rPr>
      </w:pPr>
    </w:p>
    <w:p w:rsidR="00B65987" w:rsidRDefault="00B65987" w:rsidP="00B65987">
      <w:pPr>
        <w:tabs>
          <w:tab w:val="left" w:pos="1440"/>
        </w:tabs>
        <w:jc w:val="both"/>
        <w:rPr>
          <w:sz w:val="28"/>
          <w:szCs w:val="28"/>
        </w:rPr>
      </w:pPr>
    </w:p>
    <w:p w:rsidR="009C7FC1" w:rsidRDefault="002C47AE"/>
    <w:sectPr w:rsidR="009C7FC1" w:rsidSect="007B1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87"/>
    <w:rsid w:val="00057997"/>
    <w:rsid w:val="000B5CD7"/>
    <w:rsid w:val="001602D1"/>
    <w:rsid w:val="00254BB4"/>
    <w:rsid w:val="002C47AE"/>
    <w:rsid w:val="004F2283"/>
    <w:rsid w:val="007B171A"/>
    <w:rsid w:val="008725B0"/>
    <w:rsid w:val="00B65987"/>
    <w:rsid w:val="00E65F9C"/>
    <w:rsid w:val="00F9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EA39FB-9982-45D0-A8DE-5BF0AEAAC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9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0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Светлана М. Медведева</cp:lastModifiedBy>
  <cp:revision>2</cp:revision>
  <dcterms:created xsi:type="dcterms:W3CDTF">2019-09-27T09:22:00Z</dcterms:created>
  <dcterms:modified xsi:type="dcterms:W3CDTF">2019-09-27T09:22:00Z</dcterms:modified>
</cp:coreProperties>
</file>