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6E2" w:rsidRPr="00A9684D" w:rsidRDefault="00C616E2" w:rsidP="00C616E2">
      <w:pPr>
        <w:spacing w:before="107" w:after="215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ru-RU"/>
        </w:rPr>
      </w:pPr>
      <w:bookmarkStart w:id="0" w:name="_GoBack"/>
      <w:bookmarkEnd w:id="0"/>
      <w:r w:rsidRPr="00A9684D"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ru-RU"/>
        </w:rPr>
        <w:t>Информация о порядке учета индивидуальных достижений поступающих</w:t>
      </w:r>
    </w:p>
    <w:p w:rsidR="00C616E2" w:rsidRPr="00C74101" w:rsidRDefault="00C616E2" w:rsidP="00677E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1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Поступающие на обучение вправе представить сведения о своих индивидуальных достижениях, результаты которых учитываются при приеме на обучение. Учет результатов индивидуальных достижений осуществляется посредством начисления баллов за индивидуальные достижения и (или) в качестве преимущества при равенстве критериев ранжирования списков поступающих.</w:t>
      </w:r>
      <w:r w:rsidR="00677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77E58" w:rsidRPr="00677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Индивидуальные достижения должны быть получены по </w:t>
      </w:r>
      <w:r w:rsidR="00FD6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соответствующему  направлению </w:t>
      </w:r>
      <w:r w:rsidR="00FA5F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подготовки  </w:t>
      </w:r>
      <w:r w:rsidR="00677E58" w:rsidRPr="00677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50.06.01 «Искусствоведение»</w:t>
      </w:r>
      <w:r w:rsidR="00FA5F18" w:rsidRPr="00677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77E58" w:rsidRPr="00677E5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C7410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Баллы, начисленные за индивидуальные достижения, включаются в сумму конкурсных баллов</w:t>
      </w:r>
      <w:r w:rsidR="00AF022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741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616E2" w:rsidRPr="00C74101" w:rsidRDefault="00C616E2" w:rsidP="00677E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1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Поступающий представляет документы, подтверждающие получение индивидуальных достижений.</w:t>
      </w:r>
    </w:p>
    <w:p w:rsidR="00C616E2" w:rsidRPr="00677E58" w:rsidRDefault="00C616E2" w:rsidP="00C616E2">
      <w:pPr>
        <w:spacing w:after="0" w:line="240" w:lineRule="auto"/>
        <w:ind w:firstLine="24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7410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616E2" w:rsidRDefault="00C616E2" w:rsidP="00C616E2">
      <w:pPr>
        <w:spacing w:after="0" w:line="240" w:lineRule="auto"/>
        <w:ind w:firstLine="2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 показателей индивидуальных достижений поступающего</w:t>
      </w:r>
      <w:r w:rsidRPr="00C74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B59ED" w:rsidRPr="00C74101" w:rsidRDefault="001B59ED" w:rsidP="00C616E2">
      <w:pPr>
        <w:spacing w:after="0" w:line="240" w:lineRule="auto"/>
        <w:ind w:firstLine="2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3402"/>
        <w:gridCol w:w="3672"/>
        <w:gridCol w:w="1233"/>
      </w:tblGrid>
      <w:tr w:rsidR="00C616E2" w:rsidRPr="00C74101" w:rsidTr="00C616E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16E2" w:rsidRPr="00C74101" w:rsidRDefault="00C616E2" w:rsidP="00D33C09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41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№ </w:t>
            </w:r>
            <w:proofErr w:type="spellStart"/>
            <w:r w:rsidRPr="00C741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пп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16E2" w:rsidRPr="00C74101" w:rsidRDefault="00C616E2" w:rsidP="00C616E2">
            <w:pPr>
              <w:spacing w:after="0" w:line="240" w:lineRule="auto"/>
              <w:ind w:firstLin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41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достижения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16E2" w:rsidRPr="00C74101" w:rsidRDefault="00C616E2" w:rsidP="00C616E2">
            <w:pPr>
              <w:spacing w:after="0" w:line="240" w:lineRule="auto"/>
              <w:ind w:firstLin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41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Предъявляемые документы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16E2" w:rsidRPr="00C74101" w:rsidRDefault="00C616E2" w:rsidP="0019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41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Баллы</w:t>
            </w:r>
          </w:p>
        </w:tc>
      </w:tr>
      <w:tr w:rsidR="00AF022E" w:rsidRPr="00C74101" w:rsidTr="00C616E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F022E" w:rsidRPr="00C74101" w:rsidRDefault="00AF022E" w:rsidP="00D33C09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F022E" w:rsidRPr="00C74101" w:rsidRDefault="00AF022E" w:rsidP="0033235C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41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Победители научных конкурсов, олимпиад, творческих конкурсов</w:t>
            </w:r>
          </w:p>
          <w:p w:rsidR="00AF022E" w:rsidRPr="00C74101" w:rsidRDefault="00AF022E" w:rsidP="0033235C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F022E" w:rsidRPr="00C74101" w:rsidRDefault="00AF022E" w:rsidP="0033235C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41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Ксерокопии дипломов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F022E" w:rsidRPr="00C74101" w:rsidRDefault="00AF022E" w:rsidP="0033235C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41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AF022E" w:rsidRPr="00C74101" w:rsidRDefault="00DE40B4" w:rsidP="0033235C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AF022E" w:rsidRPr="00C74101" w:rsidTr="00D433A1">
        <w:trPr>
          <w:trHeight w:val="13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CCCCCC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F022E" w:rsidRPr="00C74101" w:rsidRDefault="00AF022E" w:rsidP="00D33C09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F022E" w:rsidRPr="00C74101" w:rsidRDefault="00AF022E" w:rsidP="00DE40B4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41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Участие в научных конференциях</w:t>
            </w:r>
            <w:r w:rsidR="00DE40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в том числе</w:t>
            </w:r>
            <w:r w:rsidRPr="00C741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публикацией тезисов: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CCCCCC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F022E" w:rsidRPr="00C74101" w:rsidRDefault="00AF022E" w:rsidP="0061607C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41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Ксерокопии дипломов, грамот, сертификатов.</w:t>
            </w:r>
          </w:p>
          <w:p w:rsidR="00AF022E" w:rsidRPr="00C74101" w:rsidRDefault="00AF022E" w:rsidP="0061607C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41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Ксерокопия публикации (титульный лист, оглавление, текст, выходные данные)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F022E" w:rsidRPr="00C74101" w:rsidRDefault="00AF022E" w:rsidP="0061607C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41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AF022E" w:rsidRPr="00C74101" w:rsidRDefault="00DE40B4" w:rsidP="0061607C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AF022E" w:rsidRPr="00C74101" w:rsidRDefault="00AF022E" w:rsidP="0061607C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F022E" w:rsidRPr="00C74101" w:rsidTr="00D433A1">
        <w:trPr>
          <w:trHeight w:val="13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CCCCCC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F022E" w:rsidRPr="00C74101" w:rsidRDefault="00AF022E" w:rsidP="00AF022E">
            <w:pPr>
              <w:spacing w:after="0" w:line="240" w:lineRule="auto"/>
              <w:ind w:firstLin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F022E" w:rsidRPr="00C74101" w:rsidRDefault="00AF022E" w:rsidP="00C86C4C">
            <w:pPr>
              <w:spacing w:after="0" w:line="240" w:lineRule="auto"/>
              <w:ind w:firstLin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41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Наличие статей в научных изданиях:</w:t>
            </w:r>
          </w:p>
          <w:p w:rsidR="00AF022E" w:rsidRPr="00C74101" w:rsidRDefault="00AF022E" w:rsidP="00C86C4C">
            <w:pPr>
              <w:spacing w:after="0" w:line="240" w:lineRule="auto"/>
              <w:ind w:firstLin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41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ВАК, РИНЦ</w:t>
            </w:r>
          </w:p>
          <w:p w:rsidR="00AF022E" w:rsidRPr="00C74101" w:rsidRDefault="00AF022E" w:rsidP="00C86C4C">
            <w:pPr>
              <w:spacing w:after="0" w:line="240" w:lineRule="auto"/>
              <w:ind w:firstLin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CCCCCC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F022E" w:rsidRPr="00C74101" w:rsidRDefault="00AF022E" w:rsidP="00C86C4C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41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Ксерокопия публикации (титульный лист, оглавление, текст, выходные данные)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F022E" w:rsidRPr="00C74101" w:rsidRDefault="00AF022E" w:rsidP="00C86C4C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41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AF022E" w:rsidRPr="00DE40B4" w:rsidRDefault="00DE40B4" w:rsidP="00C86C4C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  <w:p w:rsidR="00AF022E" w:rsidRPr="00C74101" w:rsidRDefault="00AF022E" w:rsidP="00C86C4C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F022E" w:rsidRPr="00C74101" w:rsidTr="00AF022E">
        <w:trPr>
          <w:trHeight w:val="13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F022E" w:rsidRPr="00C74101" w:rsidRDefault="00AF022E" w:rsidP="00D33C09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F022E" w:rsidRPr="00C74101" w:rsidRDefault="00AF022E" w:rsidP="008D50B2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41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Стипендии:</w:t>
            </w:r>
          </w:p>
          <w:p w:rsidR="00AF022E" w:rsidRPr="00C74101" w:rsidRDefault="00AF022E" w:rsidP="008D50B2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41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Президента Российской Федерации;</w:t>
            </w:r>
          </w:p>
          <w:p w:rsidR="00AF022E" w:rsidRPr="00C74101" w:rsidRDefault="00AF022E" w:rsidP="008D50B2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41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Правительства Российской Федерации.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F022E" w:rsidRPr="00C74101" w:rsidRDefault="00AF022E" w:rsidP="008D50B2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41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Ксерокопии подтверждающих документов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F022E" w:rsidRPr="00DE40B4" w:rsidRDefault="00DE40B4" w:rsidP="008D50B2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0C5A99" w:rsidRPr="00C74101" w:rsidRDefault="000C5A99" w:rsidP="006D0B0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C5A99" w:rsidRPr="00C74101" w:rsidSect="00C80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31"/>
    <w:rsid w:val="000C5A99"/>
    <w:rsid w:val="00107B61"/>
    <w:rsid w:val="00121E8E"/>
    <w:rsid w:val="001951D2"/>
    <w:rsid w:val="001B59ED"/>
    <w:rsid w:val="001C720A"/>
    <w:rsid w:val="001D189E"/>
    <w:rsid w:val="001D2E4F"/>
    <w:rsid w:val="002230A7"/>
    <w:rsid w:val="002D1B41"/>
    <w:rsid w:val="003011FE"/>
    <w:rsid w:val="003A7E8C"/>
    <w:rsid w:val="004A7249"/>
    <w:rsid w:val="00543244"/>
    <w:rsid w:val="00547B3C"/>
    <w:rsid w:val="005A0668"/>
    <w:rsid w:val="00602B4F"/>
    <w:rsid w:val="00677E58"/>
    <w:rsid w:val="006960F6"/>
    <w:rsid w:val="006D0B0D"/>
    <w:rsid w:val="007E09AE"/>
    <w:rsid w:val="00874DCF"/>
    <w:rsid w:val="00893DE4"/>
    <w:rsid w:val="008C1586"/>
    <w:rsid w:val="008E18EF"/>
    <w:rsid w:val="00A9684D"/>
    <w:rsid w:val="00AF022E"/>
    <w:rsid w:val="00BA0B8C"/>
    <w:rsid w:val="00BD4DB3"/>
    <w:rsid w:val="00C616E2"/>
    <w:rsid w:val="00C74101"/>
    <w:rsid w:val="00C80B27"/>
    <w:rsid w:val="00D35B31"/>
    <w:rsid w:val="00D433A1"/>
    <w:rsid w:val="00DD0F33"/>
    <w:rsid w:val="00DE40B4"/>
    <w:rsid w:val="00E30D75"/>
    <w:rsid w:val="00F615F7"/>
    <w:rsid w:val="00FA221E"/>
    <w:rsid w:val="00FA5F18"/>
    <w:rsid w:val="00FD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D49247-61BA-4EB4-93E6-A1B19700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89E"/>
  </w:style>
  <w:style w:type="paragraph" w:styleId="1">
    <w:name w:val="heading 1"/>
    <w:basedOn w:val="a"/>
    <w:link w:val="10"/>
    <w:uiPriority w:val="9"/>
    <w:qFormat/>
    <w:rsid w:val="00107B61"/>
    <w:pPr>
      <w:spacing w:before="107" w:after="215" w:line="240" w:lineRule="auto"/>
      <w:outlineLvl w:val="0"/>
    </w:pPr>
    <w:rPr>
      <w:rFonts w:ascii="Times New Roman" w:eastAsia="Times New Roman" w:hAnsi="Times New Roman" w:cs="Times New Roman"/>
      <w:color w:val="58595B"/>
      <w:kern w:val="36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35B31"/>
  </w:style>
  <w:style w:type="character" w:customStyle="1" w:styleId="10">
    <w:name w:val="Заголовок 1 Знак"/>
    <w:basedOn w:val="a0"/>
    <w:link w:val="1"/>
    <w:uiPriority w:val="9"/>
    <w:rsid w:val="00107B61"/>
    <w:rPr>
      <w:rFonts w:ascii="Times New Roman" w:eastAsia="Times New Roman" w:hAnsi="Times New Roman" w:cs="Times New Roman"/>
      <w:color w:val="58595B"/>
      <w:kern w:val="36"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07B61"/>
    <w:pPr>
      <w:spacing w:after="0" w:line="240" w:lineRule="auto"/>
      <w:ind w:firstLine="24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Светлана М. Медведева</cp:lastModifiedBy>
  <cp:revision>2</cp:revision>
  <cp:lastPrinted>2018-12-21T08:22:00Z</cp:lastPrinted>
  <dcterms:created xsi:type="dcterms:W3CDTF">2019-09-27T09:26:00Z</dcterms:created>
  <dcterms:modified xsi:type="dcterms:W3CDTF">2019-09-27T09:26:00Z</dcterms:modified>
</cp:coreProperties>
</file>