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0B6352" w:rsidRDefault="00BF4518" w:rsidP="00B2495F">
      <w:pPr>
        <w:pStyle w:val="a3"/>
      </w:pPr>
      <w:proofErr w:type="gramStart"/>
      <w:r>
        <w:rPr>
          <w:rStyle w:val="a4"/>
          <w:bdr w:val="none" w:sz="0" w:space="0" w:color="auto" w:frame="1"/>
        </w:rPr>
        <w:t>БЛОХИН</w:t>
      </w:r>
      <w:r w:rsidR="00326928">
        <w:rPr>
          <w:rStyle w:val="a4"/>
          <w:bdr w:val="none" w:sz="0" w:space="0" w:color="auto" w:frame="1"/>
        </w:rPr>
        <w:t xml:space="preserve">А  </w:t>
      </w:r>
      <w:r>
        <w:rPr>
          <w:rStyle w:val="a4"/>
          <w:bdr w:val="none" w:sz="0" w:space="0" w:color="auto" w:frame="1"/>
        </w:rPr>
        <w:t>Христ</w:t>
      </w:r>
      <w:r w:rsidR="00326928">
        <w:rPr>
          <w:rStyle w:val="a4"/>
          <w:bdr w:val="none" w:sz="0" w:space="0" w:color="auto" w:frame="1"/>
        </w:rPr>
        <w:t>ина</w:t>
      </w:r>
      <w:proofErr w:type="gramEnd"/>
      <w:r w:rsidR="00326928">
        <w:rPr>
          <w:rStyle w:val="a4"/>
          <w:bdr w:val="none" w:sz="0" w:space="0" w:color="auto" w:frame="1"/>
        </w:rPr>
        <w:t xml:space="preserve"> </w:t>
      </w:r>
      <w:r>
        <w:rPr>
          <w:rStyle w:val="a4"/>
          <w:bdr w:val="none" w:sz="0" w:space="0" w:color="auto" w:frame="1"/>
        </w:rPr>
        <w:t>Герман</w:t>
      </w:r>
      <w:r w:rsidR="00326928">
        <w:rPr>
          <w:rStyle w:val="a4"/>
          <w:bdr w:val="none" w:sz="0" w:space="0" w:color="auto" w:frame="1"/>
        </w:rPr>
        <w:t>овна</w:t>
      </w:r>
      <w:r w:rsidR="008359D2" w:rsidRPr="000B6352">
        <w:t xml:space="preserve"> </w:t>
      </w:r>
      <w:r w:rsidR="00326928">
        <w:t>–</w:t>
      </w:r>
      <w:r w:rsidR="008359D2" w:rsidRPr="000B6352">
        <w:t xml:space="preserve"> ассистент-стажер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Личные данные: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Дата рождения:</w:t>
      </w:r>
      <w:r w:rsidRPr="000B6352">
        <w:t xml:space="preserve"> </w:t>
      </w:r>
      <w:r w:rsidR="00326928">
        <w:t>0</w:t>
      </w:r>
      <w:r w:rsidR="00BF4518">
        <w:t>1</w:t>
      </w:r>
      <w:r w:rsidRPr="000B6352">
        <w:t xml:space="preserve"> </w:t>
      </w:r>
      <w:r w:rsidR="00326928">
        <w:t>июн</w:t>
      </w:r>
      <w:r w:rsidRPr="000B6352">
        <w:t>я 19</w:t>
      </w:r>
      <w:r w:rsidR="00326928">
        <w:t>9</w:t>
      </w:r>
      <w:r w:rsidR="00BF4518">
        <w:t>5</w:t>
      </w:r>
      <w:r w:rsidRPr="000B6352">
        <w:t xml:space="preserve"> года. </w:t>
      </w:r>
    </w:p>
    <w:p w:rsidR="008359D2" w:rsidRPr="00326928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0B6352">
        <w:rPr>
          <w:rStyle w:val="a4"/>
          <w:bdr w:val="none" w:sz="0" w:space="0" w:color="auto" w:frame="1"/>
        </w:rPr>
        <w:t>Электронный адрес:</w:t>
      </w:r>
      <w:r w:rsidRPr="000B6352">
        <w:t xml:space="preserve"> </w:t>
      </w:r>
      <w:hyperlink r:id="rId4" w:history="1">
        <w:r w:rsidR="00BF4518" w:rsidRPr="00FC2434">
          <w:rPr>
            <w:rStyle w:val="a5"/>
            <w:lang w:val="en-US"/>
          </w:rPr>
          <w:t>khristina</w:t>
        </w:r>
        <w:r w:rsidR="00BF4518" w:rsidRPr="00FC2434">
          <w:rPr>
            <w:rStyle w:val="a5"/>
          </w:rPr>
          <w:t>.</w:t>
        </w:r>
        <w:r w:rsidR="00BF4518" w:rsidRPr="00FC2434">
          <w:rPr>
            <w:rStyle w:val="a5"/>
            <w:lang w:val="en-US"/>
          </w:rPr>
          <w:t>blokhina</w:t>
        </w:r>
        <w:r w:rsidR="00BF4518" w:rsidRPr="00FC2434">
          <w:rPr>
            <w:rStyle w:val="a5"/>
          </w:rPr>
          <w:t>@</w:t>
        </w:r>
        <w:r w:rsidR="00BF4518" w:rsidRPr="00FC2434">
          <w:rPr>
            <w:rStyle w:val="a5"/>
            <w:lang w:val="en-US"/>
          </w:rPr>
          <w:t>mail</w:t>
        </w:r>
        <w:r w:rsidR="00BF4518" w:rsidRPr="00FC2434">
          <w:rPr>
            <w:rStyle w:val="a5"/>
          </w:rPr>
          <w:t>.</w:t>
        </w:r>
        <w:proofErr w:type="spellStart"/>
        <w:r w:rsidR="00BF4518" w:rsidRPr="00FC2434">
          <w:rPr>
            <w:rStyle w:val="a5"/>
            <w:lang w:val="en-US"/>
          </w:rPr>
          <w:t>ru</w:t>
        </w:r>
        <w:proofErr w:type="spellEnd"/>
      </w:hyperlink>
      <w:r w:rsidR="00326928" w:rsidRPr="00326928">
        <w:t xml:space="preserve"> </w:t>
      </w:r>
    </w:p>
    <w:p w:rsidR="008359D2" w:rsidRPr="00423A0E" w:rsidRDefault="008359D2" w:rsidP="00326928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Телефоны:</w:t>
      </w:r>
      <w:r w:rsidRPr="000B6352">
        <w:t xml:space="preserve"> </w:t>
      </w:r>
      <w:r w:rsidR="00326928" w:rsidRPr="00423A0E">
        <w:t>+7</w:t>
      </w:r>
      <w:r w:rsidR="00326928">
        <w:rPr>
          <w:lang w:val="en-US"/>
        </w:rPr>
        <w:t> </w:t>
      </w:r>
      <w:r w:rsidR="00326928" w:rsidRPr="00423A0E">
        <w:t>9</w:t>
      </w:r>
      <w:r w:rsidR="00BF4518">
        <w:t>15</w:t>
      </w:r>
      <w:r w:rsidR="00326928">
        <w:rPr>
          <w:lang w:val="en-US"/>
        </w:rPr>
        <w:t> </w:t>
      </w:r>
      <w:r w:rsidR="00326928" w:rsidRPr="00423A0E">
        <w:t>11</w:t>
      </w:r>
      <w:r w:rsidR="00BF4518">
        <w:t>3</w:t>
      </w:r>
      <w:r w:rsidR="00326928" w:rsidRPr="00423A0E">
        <w:t xml:space="preserve"> </w:t>
      </w:r>
      <w:r w:rsidR="00BF4518">
        <w:t>7</w:t>
      </w:r>
      <w:r w:rsidR="00326928" w:rsidRPr="00423A0E">
        <w:t xml:space="preserve">9 </w:t>
      </w:r>
      <w:r w:rsidR="00BF4518">
        <w:t>91</w:t>
      </w:r>
    </w:p>
    <w:p w:rsidR="008359D2" w:rsidRPr="009A5E79" w:rsidRDefault="008359D2" w:rsidP="00326928">
      <w:pPr>
        <w:pStyle w:val="a3"/>
        <w:spacing w:before="0" w:beforeAutospacing="0" w:after="0" w:after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proofErr w:type="spellStart"/>
      <w:r w:rsidR="00326928">
        <w:t>г.Москва</w:t>
      </w:r>
      <w:proofErr w:type="spellEnd"/>
      <w:r w:rsidR="00326928">
        <w:t xml:space="preserve">, ул. </w:t>
      </w:r>
      <w:r w:rsidR="00BF4518">
        <w:t>Юных ленинцев</w:t>
      </w:r>
      <w:r w:rsidR="00326928">
        <w:t xml:space="preserve">, д. </w:t>
      </w:r>
      <w:r w:rsidR="00BF4518">
        <w:t>47</w:t>
      </w:r>
      <w:r w:rsidR="00326928">
        <w:t>, к</w:t>
      </w:r>
      <w:r w:rsidR="00BF4518">
        <w:t>орп.</w:t>
      </w:r>
      <w:r w:rsidR="00326928">
        <w:t xml:space="preserve"> </w:t>
      </w:r>
      <w:r w:rsidR="00BF4518">
        <w:t>3, кв. 92</w:t>
      </w:r>
    </w:p>
    <w:p w:rsidR="008359D2" w:rsidRDefault="008359D2" w:rsidP="00E623AD">
      <w:pPr>
        <w:pStyle w:val="a3"/>
        <w:spacing w:after="240" w:afterAutospacing="0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</w:r>
      <w:r w:rsidR="00326928" w:rsidRPr="00326928">
        <w:t>20</w:t>
      </w:r>
      <w:r w:rsidR="00BF4518">
        <w:t>12</w:t>
      </w:r>
      <w:r w:rsidR="00326928" w:rsidRPr="00326928">
        <w:t>-201</w:t>
      </w:r>
      <w:r w:rsidR="00BF4518">
        <w:t>6</w:t>
      </w:r>
      <w:r w:rsidR="00326928" w:rsidRPr="00326928">
        <w:t xml:space="preserve"> гг., Всероссийский государственный институт кинематографии им. </w:t>
      </w:r>
      <w:proofErr w:type="spellStart"/>
      <w:r w:rsidR="00326928" w:rsidRPr="00326928">
        <w:t>С.А.Герасимова</w:t>
      </w:r>
      <w:proofErr w:type="spellEnd"/>
      <w:r w:rsidR="00326928" w:rsidRPr="00326928">
        <w:t xml:space="preserve"> (ВГИК), актерский факультет (</w:t>
      </w:r>
      <w:proofErr w:type="spellStart"/>
      <w:r w:rsidR="00326928" w:rsidRPr="00326928">
        <w:t>специалитет</w:t>
      </w:r>
      <w:proofErr w:type="spellEnd"/>
      <w:r w:rsidR="00326928" w:rsidRPr="00326928">
        <w:t xml:space="preserve">). Квалификация «артист драматического театра и кино», творческая мастерская </w:t>
      </w:r>
      <w:r w:rsidR="00326928">
        <w:t xml:space="preserve">Народного артиста РСФСР, </w:t>
      </w:r>
      <w:r w:rsidR="00BF4518">
        <w:t>Народного артиста Приднестровской Молдавской республики, российского актера театра и кино</w:t>
      </w:r>
      <w:r w:rsidR="00E623AD">
        <w:t xml:space="preserve">, </w:t>
      </w:r>
      <w:r w:rsidR="00326928" w:rsidRPr="00326928">
        <w:t xml:space="preserve">профессора ВГИК </w:t>
      </w:r>
      <w:proofErr w:type="spellStart"/>
      <w:r w:rsidR="00BF4518">
        <w:t>А.Я.Михайлова</w:t>
      </w:r>
      <w:proofErr w:type="spellEnd"/>
      <w:r w:rsidR="00326928" w:rsidRPr="00326928">
        <w:t>, диплом с отличием.</w:t>
      </w:r>
      <w:r w:rsidR="00B2360B" w:rsidRPr="00B2360B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Pr="00E623AD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</w:t>
      </w:r>
      <w:r w:rsidR="00E623AD" w:rsidRPr="00E623AD">
        <w:t>7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2E6499">
        <w:t>2</w:t>
      </w:r>
      <w:r>
        <w:t xml:space="preserve"> </w:t>
      </w:r>
      <w:r w:rsidR="002E6499">
        <w:t>Актерское мастерство (по видам)</w:t>
      </w:r>
      <w:r w:rsidR="00E623AD">
        <w:t>.</w:t>
      </w:r>
    </w:p>
    <w:p w:rsidR="002E6499" w:rsidRPr="00E623AD" w:rsidRDefault="002E6499" w:rsidP="00B2360B">
      <w:pPr>
        <w:pStyle w:val="a3"/>
        <w:spacing w:before="0" w:beforeAutospacing="0" w:after="0" w:afterAutospacing="0" w:line="160" w:lineRule="atLeast"/>
      </w:pPr>
      <w:r w:rsidRPr="002E6499">
        <w:rPr>
          <w:b/>
        </w:rPr>
        <w:t>Вид:</w:t>
      </w:r>
      <w:r>
        <w:t xml:space="preserve"> Актерское искусство в драматическом театре и кино.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 w:rsidRPr="005C698D">
        <w:rPr>
          <w:b/>
        </w:rPr>
        <w:t>Квалификация:</w:t>
      </w:r>
      <w:r w:rsidRPr="005C698D">
        <w:t xml:space="preserve"> </w:t>
      </w:r>
      <w:r w:rsidR="00CA3F0B" w:rsidRPr="005C698D">
        <w:t>А</w:t>
      </w:r>
      <w:r w:rsidR="005C698D" w:rsidRPr="005C698D">
        <w:t>ртист</w:t>
      </w:r>
      <w:r w:rsidR="00CA3F0B" w:rsidRPr="005C698D">
        <w:t xml:space="preserve"> драматического театра и кино. </w:t>
      </w:r>
      <w:r w:rsidRPr="005C698D">
        <w:t>Преподаватель творческих</w:t>
      </w:r>
      <w:r>
        <w:t xml:space="preserve"> дисциплин в высшей школе.</w:t>
      </w:r>
      <w:bookmarkStart w:id="0" w:name="_GoBack"/>
      <w:bookmarkEnd w:id="0"/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2E6499">
        <w:t>актерского мастерства</w:t>
      </w:r>
      <w:r>
        <w:t>.</w:t>
      </w:r>
    </w:p>
    <w:p w:rsidR="00E623AD" w:rsidRDefault="00B2360B" w:rsidP="002E6499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2E6499">
        <w:t xml:space="preserve">Народный артист РСФСР, Лауреат государственной премии Росси, член союза театральных деятелей РФ, профессор </w:t>
      </w:r>
      <w:proofErr w:type="gramStart"/>
      <w:r w:rsidR="002E6499">
        <w:t>ЯСУЛОВИЧ  Игорь</w:t>
      </w:r>
      <w:proofErr w:type="gramEnd"/>
      <w:r w:rsidR="002E6499">
        <w:t xml:space="preserve"> Николаевич</w:t>
      </w:r>
      <w:r w:rsidR="00E623AD" w:rsidRPr="00E623AD"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E623AD" w:rsidRDefault="002E6499" w:rsidP="002E6499">
      <w:pPr>
        <w:pStyle w:val="a3"/>
        <w:spacing w:before="0" w:beforeAutospacing="0" w:after="240" w:afterAutospacing="0"/>
      </w:pPr>
      <w:r>
        <w:t xml:space="preserve">Артистка Государственный театр пародий Владимира Винокура. </w:t>
      </w:r>
    </w:p>
    <w:p w:rsidR="002E6499" w:rsidRDefault="002E6499" w:rsidP="00B2360B">
      <w:pPr>
        <w:pStyle w:val="a3"/>
        <w:spacing w:before="0" w:beforeAutospacing="0" w:after="0" w:afterAutospacing="0"/>
      </w:pPr>
      <w:r>
        <w:t>Актриса, педагог Детского музыкального театра юного актера (ДМТЮА).</w:t>
      </w:r>
    </w:p>
    <w:p w:rsidR="001F1E50" w:rsidRDefault="008359D2" w:rsidP="00B2495F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FF4BFC">
        <w:t>С</w:t>
      </w:r>
      <w:r w:rsidR="00FF4BFC" w:rsidRPr="00FF4BFC">
        <w:t>пектакль «Валентин и Валентина» (роль – Дины)</w:t>
      </w:r>
      <w:r w:rsidR="00FF4BFC">
        <w:t xml:space="preserve">. </w:t>
      </w:r>
      <w:r w:rsidR="00CC1D9C">
        <w:t>Современная история о молодом поколении, вступающим в противостояние с поколением старших, утверждая право на собственные ценностные приоритеты: традиционный вневременной конфликт «Отцов и Детей».</w:t>
      </w:r>
      <w:r w:rsidR="0007398A">
        <w:t xml:space="preserve">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CC1D9C" w:rsidP="00B2495F">
      <w:pPr>
        <w:pStyle w:val="a3"/>
        <w:rPr>
          <w:color w:val="000000"/>
        </w:rPr>
      </w:pPr>
      <w:r>
        <w:t>Т</w:t>
      </w:r>
      <w:r w:rsidRPr="00CC1D9C">
        <w:t>еатр «Экспромт»</w:t>
      </w:r>
      <w:r>
        <w:t>, с</w:t>
      </w:r>
      <w:r w:rsidRPr="00CC1D9C">
        <w:t>пектакл</w:t>
      </w:r>
      <w:r>
        <w:t>ь</w:t>
      </w:r>
      <w:r w:rsidRPr="00CC1D9C">
        <w:t xml:space="preserve"> «Оркестр» (роль – </w:t>
      </w:r>
      <w:proofErr w:type="spellStart"/>
      <w:r w:rsidRPr="00CC1D9C">
        <w:t>Эрмелина</w:t>
      </w:r>
      <w:proofErr w:type="spellEnd"/>
      <w:r w:rsidRPr="00CC1D9C">
        <w:t>)</w:t>
      </w:r>
      <w:r>
        <w:t>. Динамичный спектакль, насыщенный юмористическими поворотами, с разными характеристиками персонажей</w:t>
      </w:r>
      <w:r w:rsidR="005C698D">
        <w:t>. Н</w:t>
      </w:r>
      <w:r>
        <w:t>екоторые из них в гротесково-эксцентричной форме затрагивают глубокие проблемы несовершенства человеческих взаимоотношений</w:t>
      </w:r>
      <w:r w:rsidR="00685D46" w:rsidRPr="00685D46">
        <w:t xml:space="preserve">.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CA3F0B" w:rsidRDefault="008359D2" w:rsidP="00260084">
      <w:pPr>
        <w:pStyle w:val="a3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  <w:r w:rsidRPr="009A5E79">
        <w:br/>
      </w:r>
      <w:r w:rsidR="00CA3F0B" w:rsidRPr="00CA3F0B">
        <w:t>Тренинг-студия «Актёр»</w:t>
      </w:r>
      <w:r w:rsidR="00CA3F0B">
        <w:t>.</w:t>
      </w:r>
      <w:r w:rsidR="00CA3F0B" w:rsidRPr="00CA3F0B">
        <w:t xml:space="preserve"> Преподаватель по актерскому мастерству</w:t>
      </w:r>
      <w:r w:rsidR="00CA3F0B">
        <w:t>.</w:t>
      </w:r>
    </w:p>
    <w:p w:rsidR="00CA3F0B" w:rsidRDefault="00CA3F0B" w:rsidP="00260084">
      <w:pPr>
        <w:pStyle w:val="a3"/>
      </w:pPr>
      <w:r w:rsidRPr="00CA3F0B">
        <w:t>Детский музыкальный театр юного актера (ДМТЮА)</w:t>
      </w:r>
      <w:r>
        <w:t xml:space="preserve">. </w:t>
      </w:r>
      <w:r w:rsidRPr="00CA3F0B">
        <w:t>Спектакли «Оливер Твист»</w:t>
      </w:r>
      <w:r>
        <w:t xml:space="preserve"> (</w:t>
      </w:r>
      <w:r w:rsidRPr="00CA3F0B">
        <w:t>роль – Нэнси</w:t>
      </w:r>
      <w:r>
        <w:t xml:space="preserve">), </w:t>
      </w:r>
      <w:r w:rsidRPr="00CA3F0B">
        <w:t>«Московская история»</w:t>
      </w:r>
      <w:r>
        <w:t xml:space="preserve"> (</w:t>
      </w:r>
      <w:r w:rsidRPr="00CA3F0B">
        <w:t>роль</w:t>
      </w:r>
      <w:r>
        <w:t xml:space="preserve"> – Биологичка).</w:t>
      </w:r>
    </w:p>
    <w:p w:rsidR="00CA3F0B" w:rsidRDefault="00CA3F0B" w:rsidP="00260084">
      <w:pPr>
        <w:pStyle w:val="a3"/>
      </w:pPr>
      <w:r w:rsidRPr="00CA3F0B">
        <w:t xml:space="preserve">Преподаватель по актерскому мастерству </w:t>
      </w:r>
      <w:r>
        <w:t xml:space="preserve">в </w:t>
      </w:r>
      <w:r w:rsidRPr="00CA3F0B">
        <w:t>Детск</w:t>
      </w:r>
      <w:r>
        <w:t>ом</w:t>
      </w:r>
      <w:r w:rsidRPr="00CA3F0B">
        <w:t xml:space="preserve"> музыкальн</w:t>
      </w:r>
      <w:r>
        <w:t>ом</w:t>
      </w:r>
      <w:r w:rsidRPr="00CA3F0B">
        <w:t xml:space="preserve"> театр</w:t>
      </w:r>
      <w:r>
        <w:t>е</w:t>
      </w:r>
      <w:r w:rsidRPr="00CA3F0B">
        <w:t xml:space="preserve"> юного актера (ДМТЮА)</w:t>
      </w:r>
      <w:r>
        <w:t>.</w:t>
      </w:r>
    </w:p>
    <w:p w:rsidR="002369B4" w:rsidRDefault="002369B4" w:rsidP="00CA3F0B">
      <w:pPr>
        <w:pStyle w:val="a3"/>
      </w:pPr>
      <w:r>
        <w:t xml:space="preserve">Гран-при на </w:t>
      </w:r>
      <w:r w:rsidR="00CA3F0B">
        <w:t>Международн</w:t>
      </w:r>
      <w:r w:rsidR="00CA3F0B">
        <w:t>ом</w:t>
      </w:r>
      <w:r w:rsidR="00CA3F0B">
        <w:t xml:space="preserve"> фестивал</w:t>
      </w:r>
      <w:r w:rsidR="00CA3F0B">
        <w:t>е</w:t>
      </w:r>
      <w:r w:rsidR="00CA3F0B">
        <w:t xml:space="preserve"> ВГИК</w:t>
      </w:r>
      <w:r w:rsidR="00CA3F0B">
        <w:t xml:space="preserve"> за с</w:t>
      </w:r>
      <w:r w:rsidR="00CA3F0B">
        <w:t>пектакль «Валентин и Валентина»</w:t>
      </w:r>
      <w:r w:rsidR="00CA3F0B">
        <w:t xml:space="preserve"> </w:t>
      </w:r>
      <w:r w:rsidRPr="002369B4">
        <w:t>(</w:t>
      </w:r>
      <w:r w:rsidR="00CA3F0B" w:rsidRPr="00CA3F0B">
        <w:t>роль – Дины</w:t>
      </w:r>
      <w:r w:rsidRPr="002369B4">
        <w:t>).</w:t>
      </w:r>
    </w:p>
    <w:p w:rsidR="00CA3F0B" w:rsidRDefault="00CA3F0B" w:rsidP="00CA3F0B">
      <w:pPr>
        <w:pStyle w:val="a3"/>
      </w:pPr>
      <w:r>
        <w:lastRenderedPageBreak/>
        <w:t xml:space="preserve">Диплом </w:t>
      </w:r>
      <w:r>
        <w:t>Международн</w:t>
      </w:r>
      <w:r>
        <w:t>ого театрального</w:t>
      </w:r>
      <w:r>
        <w:t xml:space="preserve"> фестивал</w:t>
      </w:r>
      <w:r>
        <w:t>я</w:t>
      </w:r>
      <w:r>
        <w:t xml:space="preserve"> «Твой шанс»</w:t>
      </w:r>
      <w:r w:rsidRPr="00CA3F0B">
        <w:t xml:space="preserve"> за спектакль «Вале</w:t>
      </w:r>
      <w:r w:rsidR="00FF4BFC">
        <w:t>нтин и Валентина» (роль – Дины)</w:t>
      </w:r>
      <w:r>
        <w:t xml:space="preserve">. </w:t>
      </w:r>
    </w:p>
    <w:p w:rsidR="00FF4BFC" w:rsidRDefault="00FF4BFC" w:rsidP="002369B4">
      <w:pPr>
        <w:pStyle w:val="a3"/>
      </w:pPr>
      <w:r w:rsidRPr="00FF4BFC">
        <w:t>Полнометражный фильм «Вратарь галактики»</w:t>
      </w:r>
      <w:r>
        <w:t xml:space="preserve"> </w:t>
      </w:r>
      <w:proofErr w:type="spellStart"/>
      <w:r>
        <w:t>р</w:t>
      </w:r>
      <w:r w:rsidRPr="00FF4BFC">
        <w:t>еж</w:t>
      </w:r>
      <w:proofErr w:type="spellEnd"/>
      <w:r w:rsidRPr="00FF4BFC">
        <w:t xml:space="preserve">. </w:t>
      </w:r>
      <w:proofErr w:type="spellStart"/>
      <w:r w:rsidRPr="00FF4BFC">
        <w:t>Д.Файзиев</w:t>
      </w:r>
      <w:proofErr w:type="spellEnd"/>
      <w:r>
        <w:t xml:space="preserve"> (</w:t>
      </w:r>
      <w:r w:rsidRPr="00FF4BFC">
        <w:t>роль – Во</w:t>
      </w:r>
      <w:r>
        <w:t>).</w:t>
      </w:r>
    </w:p>
    <w:p w:rsidR="00FF4BFC" w:rsidRDefault="00FF4BFC" w:rsidP="002369B4">
      <w:pPr>
        <w:pStyle w:val="a3"/>
      </w:pPr>
      <w:r w:rsidRPr="00FF4BFC">
        <w:t>Полнометражный фильм «Братство Маргариты»</w:t>
      </w:r>
      <w:r>
        <w:t xml:space="preserve"> (</w:t>
      </w:r>
      <w:r w:rsidRPr="00FF4BFC">
        <w:t>роль – Попутчица</w:t>
      </w:r>
      <w:r>
        <w:t>).</w:t>
      </w:r>
    </w:p>
    <w:p w:rsidR="00FF4BFC" w:rsidRDefault="00FF4BFC" w:rsidP="002369B4">
      <w:pPr>
        <w:pStyle w:val="a3"/>
      </w:pPr>
      <w:r w:rsidRPr="00FF4BFC">
        <w:t xml:space="preserve">Полнометражный фильм «Роковые пончики» </w:t>
      </w:r>
      <w:proofErr w:type="spellStart"/>
      <w:r w:rsidRPr="00FF4BFC">
        <w:t>реж</w:t>
      </w:r>
      <w:proofErr w:type="spellEnd"/>
      <w:r w:rsidRPr="00FF4BFC">
        <w:t xml:space="preserve">. </w:t>
      </w:r>
      <w:proofErr w:type="spellStart"/>
      <w:r>
        <w:t>Ю.Ёлкина</w:t>
      </w:r>
      <w:proofErr w:type="spellEnd"/>
      <w:r w:rsidRPr="00FF4BFC">
        <w:t xml:space="preserve"> (</w:t>
      </w:r>
      <w:r>
        <w:t xml:space="preserve">Главная </w:t>
      </w:r>
      <w:r w:rsidRPr="00FF4BFC">
        <w:t>роль).</w:t>
      </w:r>
    </w:p>
    <w:p w:rsidR="00FF4BFC" w:rsidRDefault="00FF4BFC" w:rsidP="00FF4BFC">
      <w:pPr>
        <w:pStyle w:val="a3"/>
      </w:pPr>
      <w:r>
        <w:t>Полнометражный фильм «Тайный десант»</w:t>
      </w:r>
      <w:r>
        <w:t xml:space="preserve"> </w:t>
      </w:r>
      <w:r>
        <w:t>производство «Река-Лена»</w:t>
      </w:r>
      <w:r>
        <w:t xml:space="preserve"> (</w:t>
      </w:r>
      <w:r w:rsidRPr="00FF4BFC">
        <w:t xml:space="preserve">роль – </w:t>
      </w:r>
      <w:r>
        <w:t>П</w:t>
      </w:r>
      <w:r w:rsidRPr="00FF4BFC">
        <w:t>овариха</w:t>
      </w:r>
      <w:r>
        <w:t>).</w:t>
      </w:r>
    </w:p>
    <w:p w:rsidR="00FF4BFC" w:rsidRDefault="00FF4BFC" w:rsidP="00FF4BFC">
      <w:pPr>
        <w:pStyle w:val="a3"/>
      </w:pPr>
      <w:r>
        <w:t>Полнометражный фильм «Дивизия “Таран”» производство «Река-Лена»</w:t>
      </w:r>
      <w:r>
        <w:t xml:space="preserve"> (о</w:t>
      </w:r>
      <w:r>
        <w:t xml:space="preserve">звучение-дубляж роли Маши </w:t>
      </w:r>
      <w:proofErr w:type="spellStart"/>
      <w:r>
        <w:t>Полевановой</w:t>
      </w:r>
      <w:proofErr w:type="spellEnd"/>
      <w:r>
        <w:t>).</w:t>
      </w:r>
    </w:p>
    <w:p w:rsidR="00B2495F" w:rsidRDefault="008359D2" w:rsidP="00B2495F">
      <w:pPr>
        <w:pStyle w:val="a3"/>
        <w:rPr>
          <w:color w:val="333333"/>
        </w:rPr>
      </w:pPr>
      <w:r w:rsidRPr="009A5E79"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sectPr w:rsidR="008359D2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7398A"/>
    <w:rsid w:val="000B6352"/>
    <w:rsid w:val="001F1E50"/>
    <w:rsid w:val="0020234D"/>
    <w:rsid w:val="002369B4"/>
    <w:rsid w:val="00260084"/>
    <w:rsid w:val="002E6499"/>
    <w:rsid w:val="00326928"/>
    <w:rsid w:val="00423A0E"/>
    <w:rsid w:val="00473F2D"/>
    <w:rsid w:val="005C698D"/>
    <w:rsid w:val="00685D46"/>
    <w:rsid w:val="008359D2"/>
    <w:rsid w:val="009A5E79"/>
    <w:rsid w:val="00B2360B"/>
    <w:rsid w:val="00B2495F"/>
    <w:rsid w:val="00BF4518"/>
    <w:rsid w:val="00CA3F0B"/>
    <w:rsid w:val="00CC1D9C"/>
    <w:rsid w:val="00E27E84"/>
    <w:rsid w:val="00E623AD"/>
    <w:rsid w:val="00E8316D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45432-AF96-4176-AC4C-C43D897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ristina.blokhin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2018-03-03T10:42:00Z</dcterms:created>
  <dcterms:modified xsi:type="dcterms:W3CDTF">2018-03-04T10:27:00Z</dcterms:modified>
</cp:coreProperties>
</file>