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D2" w:rsidRPr="00E6543D" w:rsidRDefault="004B7150" w:rsidP="00B2495F">
      <w:pPr>
        <w:pStyle w:val="a3"/>
      </w:pPr>
      <w:proofErr w:type="gramStart"/>
      <w:r>
        <w:rPr>
          <w:rStyle w:val="a4"/>
          <w:bdr w:val="none" w:sz="0" w:space="0" w:color="auto" w:frame="1"/>
        </w:rPr>
        <w:t>ВИЛЕНЧИК  Софья</w:t>
      </w:r>
      <w:proofErr w:type="gramEnd"/>
      <w:r w:rsidR="008359D2" w:rsidRPr="00E6543D">
        <w:t xml:space="preserve"> </w:t>
      </w:r>
      <w:r w:rsidR="005514E8">
        <w:t>–</w:t>
      </w:r>
      <w:r w:rsidR="008359D2" w:rsidRPr="00E6543D">
        <w:t xml:space="preserve"> ассистент-стажер</w:t>
      </w:r>
    </w:p>
    <w:p w:rsidR="008359D2" w:rsidRPr="004B7150" w:rsidRDefault="008359D2" w:rsidP="001F1E50">
      <w:pPr>
        <w:pStyle w:val="a3"/>
        <w:spacing w:before="0" w:beforeAutospacing="0" w:after="0" w:afterAutospacing="0"/>
      </w:pPr>
      <w:r w:rsidRPr="004B7150">
        <w:rPr>
          <w:rStyle w:val="a4"/>
          <w:bdr w:val="none" w:sz="0" w:space="0" w:color="auto" w:frame="1"/>
        </w:rPr>
        <w:t>Личные данные:</w:t>
      </w:r>
    </w:p>
    <w:p w:rsidR="008359D2" w:rsidRPr="004B7150" w:rsidRDefault="008359D2" w:rsidP="001F1E50">
      <w:pPr>
        <w:pStyle w:val="a3"/>
        <w:spacing w:before="0" w:beforeAutospacing="0" w:after="0" w:afterAutospacing="0"/>
      </w:pPr>
      <w:r w:rsidRPr="004B7150">
        <w:rPr>
          <w:rStyle w:val="a4"/>
          <w:bdr w:val="none" w:sz="0" w:space="0" w:color="auto" w:frame="1"/>
        </w:rPr>
        <w:t>Дата рождения:</w:t>
      </w:r>
      <w:r w:rsidRPr="004B7150">
        <w:t xml:space="preserve"> </w:t>
      </w:r>
      <w:r w:rsidR="004B7150">
        <w:t>28</w:t>
      </w:r>
      <w:r w:rsidRPr="004B7150">
        <w:t xml:space="preserve"> </w:t>
      </w:r>
      <w:r w:rsidR="004B7150">
        <w:t>августа</w:t>
      </w:r>
      <w:r w:rsidRPr="004B7150">
        <w:t xml:space="preserve"> 19</w:t>
      </w:r>
      <w:r w:rsidR="004B7150">
        <w:t>91</w:t>
      </w:r>
      <w:r w:rsidRPr="004B7150">
        <w:t xml:space="preserve"> года. </w:t>
      </w:r>
    </w:p>
    <w:p w:rsidR="008359D2" w:rsidRPr="008359D2" w:rsidRDefault="008359D2" w:rsidP="001F1E50">
      <w:pPr>
        <w:pStyle w:val="a3"/>
        <w:spacing w:before="0" w:beforeAutospacing="0" w:after="0" w:afterAutospacing="0"/>
        <w:rPr>
          <w:color w:val="333333"/>
        </w:rPr>
      </w:pPr>
      <w:r w:rsidRPr="004B7150">
        <w:rPr>
          <w:rStyle w:val="a4"/>
          <w:bdr w:val="none" w:sz="0" w:space="0" w:color="auto" w:frame="1"/>
        </w:rPr>
        <w:t>Электронный адрес:</w:t>
      </w:r>
      <w:r w:rsidRPr="004B7150">
        <w:t xml:space="preserve"> </w:t>
      </w:r>
      <w:hyperlink r:id="rId4" w:history="1">
        <w:r w:rsidR="004B7150" w:rsidRPr="00ED5324">
          <w:rPr>
            <w:rStyle w:val="a5"/>
            <w:lang w:val="en-US"/>
          </w:rPr>
          <w:t>sofia</w:t>
        </w:r>
        <w:r w:rsidR="004B7150" w:rsidRPr="00ED5324">
          <w:rPr>
            <w:rStyle w:val="a5"/>
          </w:rPr>
          <w:t>.</w:t>
        </w:r>
        <w:r w:rsidR="004B7150" w:rsidRPr="00ED5324">
          <w:rPr>
            <w:rStyle w:val="a5"/>
            <w:lang w:val="en-US"/>
          </w:rPr>
          <w:t>vilenchik</w:t>
        </w:r>
        <w:r w:rsidR="004B7150" w:rsidRPr="00ED5324">
          <w:rPr>
            <w:rStyle w:val="a5"/>
          </w:rPr>
          <w:t>@</w:t>
        </w:r>
        <w:r w:rsidR="004B7150" w:rsidRPr="00ED5324">
          <w:rPr>
            <w:rStyle w:val="a5"/>
            <w:lang w:val="en-US"/>
          </w:rPr>
          <w:t>gmail</w:t>
        </w:r>
        <w:r w:rsidR="004B7150" w:rsidRPr="00ED5324">
          <w:rPr>
            <w:rStyle w:val="a5"/>
          </w:rPr>
          <w:t>.</w:t>
        </w:r>
        <w:r w:rsidR="004B7150" w:rsidRPr="00ED5324">
          <w:rPr>
            <w:rStyle w:val="a5"/>
            <w:lang w:val="en-US"/>
          </w:rPr>
          <w:t>com</w:t>
        </w:r>
      </w:hyperlink>
      <w:r w:rsidRPr="008359D2">
        <w:rPr>
          <w:color w:val="333333"/>
        </w:rPr>
        <w:t xml:space="preserve"> </w:t>
      </w:r>
    </w:p>
    <w:p w:rsidR="008359D2" w:rsidRPr="004B7150" w:rsidRDefault="008359D2" w:rsidP="004B7150">
      <w:pPr>
        <w:pStyle w:val="a3"/>
        <w:spacing w:before="0" w:beforeAutospacing="0" w:after="0" w:afterAutospacing="0"/>
      </w:pPr>
      <w:r w:rsidRPr="004B7150">
        <w:rPr>
          <w:rStyle w:val="a4"/>
          <w:bdr w:val="none" w:sz="0" w:space="0" w:color="auto" w:frame="1"/>
        </w:rPr>
        <w:t>Телефоны:</w:t>
      </w:r>
      <w:r w:rsidRPr="004B7150">
        <w:t xml:space="preserve"> +7 916</w:t>
      </w:r>
      <w:r w:rsidR="004B7150">
        <w:t> </w:t>
      </w:r>
      <w:r w:rsidR="004B7150" w:rsidRPr="004B7150">
        <w:t>754 05 64</w:t>
      </w:r>
      <w:r w:rsidRPr="004B7150">
        <w:t xml:space="preserve"> </w:t>
      </w:r>
    </w:p>
    <w:p w:rsidR="008359D2" w:rsidRPr="009A5E79" w:rsidRDefault="008359D2" w:rsidP="004B7150">
      <w:pPr>
        <w:pStyle w:val="a3"/>
        <w:spacing w:before="0" w:beforeAutospacing="0"/>
      </w:pPr>
      <w:r w:rsidRPr="009A5E79">
        <w:rPr>
          <w:rStyle w:val="a4"/>
          <w:bdr w:val="none" w:sz="0" w:space="0" w:color="auto" w:frame="1"/>
        </w:rPr>
        <w:t>Адрес:</w:t>
      </w:r>
      <w:r w:rsidRPr="009A5E79">
        <w:t xml:space="preserve"> </w:t>
      </w:r>
      <w:hyperlink r:id="rId5" w:tgtFrame="_blank" w:history="1">
        <w:proofErr w:type="spellStart"/>
        <w:r w:rsidRPr="009A5E79">
          <w:rPr>
            <w:rStyle w:val="a5"/>
            <w:color w:val="auto"/>
            <w:u w:val="none"/>
          </w:rPr>
          <w:t>г.Москва</w:t>
        </w:r>
        <w:proofErr w:type="spellEnd"/>
        <w:r w:rsidRPr="009A5E79">
          <w:rPr>
            <w:rStyle w:val="a5"/>
            <w:color w:val="auto"/>
            <w:u w:val="none"/>
          </w:rPr>
          <w:t xml:space="preserve">, </w:t>
        </w:r>
        <w:r w:rsidR="004B7150">
          <w:rPr>
            <w:rStyle w:val="a5"/>
            <w:color w:val="auto"/>
            <w:u w:val="none"/>
          </w:rPr>
          <w:t>Большой Козловский пер.</w:t>
        </w:r>
        <w:r w:rsidRPr="009A5E79">
          <w:rPr>
            <w:rStyle w:val="a5"/>
            <w:color w:val="auto"/>
            <w:u w:val="none"/>
          </w:rPr>
          <w:t xml:space="preserve">, д. </w:t>
        </w:r>
        <w:r w:rsidR="004B7150">
          <w:rPr>
            <w:rStyle w:val="a5"/>
            <w:color w:val="auto"/>
            <w:u w:val="none"/>
          </w:rPr>
          <w:t>11</w:t>
        </w:r>
      </w:hyperlink>
      <w:r w:rsidRPr="009A5E79">
        <w:t xml:space="preserve">, </w:t>
      </w:r>
      <w:r w:rsidR="004B7150">
        <w:t xml:space="preserve">стр. 1, </w:t>
      </w:r>
      <w:r w:rsidRPr="009A5E79">
        <w:t>к</w:t>
      </w:r>
      <w:r w:rsidR="004B7150">
        <w:t>в</w:t>
      </w:r>
      <w:r w:rsidRPr="009A5E79">
        <w:t xml:space="preserve">. </w:t>
      </w:r>
      <w:r w:rsidR="004B7150">
        <w:t>74</w:t>
      </w:r>
    </w:p>
    <w:p w:rsidR="00B2360B" w:rsidRDefault="008359D2" w:rsidP="00B2495F">
      <w:pPr>
        <w:pStyle w:val="a3"/>
      </w:pPr>
      <w:r w:rsidRPr="009A5E79">
        <w:rPr>
          <w:rStyle w:val="a4"/>
          <w:bdr w:val="none" w:sz="0" w:space="0" w:color="auto" w:frame="1"/>
        </w:rPr>
        <w:t>Образование в области искусства:</w:t>
      </w:r>
      <w:r w:rsidRPr="009A5E79">
        <w:br/>
      </w:r>
      <w:r w:rsidRPr="001B4DBA">
        <w:t>20</w:t>
      </w:r>
      <w:r w:rsidR="001B4DBA" w:rsidRPr="001B4DBA">
        <w:t>09</w:t>
      </w:r>
      <w:r w:rsidRPr="001B4DBA">
        <w:t>-201</w:t>
      </w:r>
      <w:r w:rsidR="001B4DBA" w:rsidRPr="001B4DBA">
        <w:t>3</w:t>
      </w:r>
      <w:r w:rsidRPr="001B4DBA">
        <w:t xml:space="preserve"> гг., </w:t>
      </w:r>
      <w:r w:rsidR="00B2360B" w:rsidRPr="001B4DBA">
        <w:t xml:space="preserve">Всероссийский государственный институт кинематографии им. </w:t>
      </w:r>
      <w:proofErr w:type="spellStart"/>
      <w:r w:rsidR="00B2360B" w:rsidRPr="001B4DBA">
        <w:t>С.А.Герасимова</w:t>
      </w:r>
      <w:proofErr w:type="spellEnd"/>
      <w:r w:rsidR="00B2360B" w:rsidRPr="001B4DBA">
        <w:t xml:space="preserve"> (ВГИК)</w:t>
      </w:r>
      <w:r w:rsidRPr="001B4DBA">
        <w:t xml:space="preserve">, </w:t>
      </w:r>
      <w:r w:rsidR="001B4DBA" w:rsidRPr="001B4DBA">
        <w:t>актерский</w:t>
      </w:r>
      <w:r w:rsidRPr="001B4DBA">
        <w:t xml:space="preserve"> факультет</w:t>
      </w:r>
      <w:r w:rsidR="00B2360B" w:rsidRPr="001B4DBA">
        <w:t xml:space="preserve"> (</w:t>
      </w:r>
      <w:proofErr w:type="spellStart"/>
      <w:r w:rsidR="001B4DBA" w:rsidRPr="001B4DBA">
        <w:t>специалитет</w:t>
      </w:r>
      <w:proofErr w:type="spellEnd"/>
      <w:r w:rsidR="00B2360B" w:rsidRPr="001B4DBA">
        <w:t>). К</w:t>
      </w:r>
      <w:r w:rsidRPr="001B4DBA">
        <w:t>валификация «</w:t>
      </w:r>
      <w:r w:rsidR="001B4DBA" w:rsidRPr="001B4DBA">
        <w:t>артист драматического театра и кино</w:t>
      </w:r>
      <w:r w:rsidRPr="001B4DBA">
        <w:t xml:space="preserve">», </w:t>
      </w:r>
      <w:r w:rsidR="00500FE1">
        <w:t xml:space="preserve">творческая </w:t>
      </w:r>
      <w:r w:rsidR="001B4DBA" w:rsidRPr="001B4DBA">
        <w:t xml:space="preserve">мастерская Заслуженного деятеля искусств Российской Федерации, кинорежиссера, актера, кинодраматурга, продюсера, профессора ВГИК </w:t>
      </w:r>
      <w:proofErr w:type="spellStart"/>
      <w:r w:rsidR="001B4DBA" w:rsidRPr="001B4DBA">
        <w:t>В.А.Грамматикова</w:t>
      </w:r>
      <w:proofErr w:type="spellEnd"/>
      <w:r w:rsidRPr="001B4DBA">
        <w:t>, диплом с отличием.</w:t>
      </w:r>
      <w:r w:rsidR="00B2360B" w:rsidRPr="00B2360B">
        <w:t xml:space="preserve"> </w:t>
      </w:r>
      <w:bookmarkStart w:id="0" w:name="_GoBack"/>
      <w:bookmarkEnd w:id="0"/>
    </w:p>
    <w:p w:rsidR="00B2360B" w:rsidRDefault="00B2360B" w:rsidP="00B2360B">
      <w:pPr>
        <w:pStyle w:val="a3"/>
        <w:spacing w:before="0" w:beforeAutospacing="0" w:after="0" w:afterAutospacing="0" w:line="160" w:lineRule="atLeast"/>
        <w:rPr>
          <w:b/>
        </w:rPr>
      </w:pPr>
      <w:r>
        <w:rPr>
          <w:b/>
        </w:rPr>
        <w:t>Обучение в ассистентуре-стажировке: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Год поступления:</w:t>
      </w:r>
      <w:r>
        <w:t xml:space="preserve"> 2016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Специальность:</w:t>
      </w:r>
      <w:r>
        <w:t xml:space="preserve"> 52.09.0</w:t>
      </w:r>
      <w:r w:rsidR="004B7150">
        <w:t>3</w:t>
      </w:r>
      <w:r>
        <w:t xml:space="preserve"> </w:t>
      </w:r>
      <w:r w:rsidR="004B7150">
        <w:t>Сценическая речь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Квалификация:</w:t>
      </w:r>
      <w:r>
        <w:t xml:space="preserve"> Преподаватель творческих дисциплин в высшей школе.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Выпускающая кафедра:</w:t>
      </w:r>
      <w:r>
        <w:t xml:space="preserve"> Кафедра </w:t>
      </w:r>
      <w:r w:rsidR="004B7150">
        <w:t>сценической речи</w:t>
      </w:r>
      <w:r>
        <w:t>.</w:t>
      </w:r>
    </w:p>
    <w:p w:rsidR="00B2360B" w:rsidRDefault="00B2360B" w:rsidP="00B2360B">
      <w:pPr>
        <w:pStyle w:val="a3"/>
        <w:spacing w:before="0" w:beforeAutospacing="0" w:after="240" w:afterAutospacing="0" w:line="160" w:lineRule="atLeast"/>
      </w:pPr>
      <w:r>
        <w:rPr>
          <w:b/>
        </w:rPr>
        <w:t>Руководитель:</w:t>
      </w:r>
      <w:r>
        <w:t xml:space="preserve"> </w:t>
      </w:r>
      <w:r w:rsidR="001B4DBA">
        <w:t>Ч</w:t>
      </w:r>
      <w:r w:rsidRPr="004B7150">
        <w:t xml:space="preserve">лен Союза </w:t>
      </w:r>
      <w:r w:rsidR="004B7150" w:rsidRPr="004B7150">
        <w:t>театральных деятелей</w:t>
      </w:r>
      <w:r w:rsidRPr="004B7150">
        <w:t xml:space="preserve"> РФ, </w:t>
      </w:r>
      <w:r w:rsidR="004B7150">
        <w:t>профессор</w:t>
      </w:r>
      <w:r>
        <w:t xml:space="preserve"> </w:t>
      </w:r>
      <w:proofErr w:type="gramStart"/>
      <w:r w:rsidR="004B7150">
        <w:t>ЕГОРОВА  Алла</w:t>
      </w:r>
      <w:proofErr w:type="gramEnd"/>
      <w:r w:rsidR="004B7150">
        <w:t xml:space="preserve"> Дмитриевна</w:t>
      </w:r>
      <w:r>
        <w:t>.</w:t>
      </w:r>
    </w:p>
    <w:p w:rsidR="00B2360B" w:rsidRPr="00B2360B" w:rsidRDefault="00B2360B" w:rsidP="00B2360B">
      <w:pPr>
        <w:pStyle w:val="a3"/>
        <w:spacing w:before="0" w:beforeAutospacing="0" w:after="0" w:afterAutospacing="0"/>
        <w:rPr>
          <w:rStyle w:val="a4"/>
          <w:bdr w:val="none" w:sz="0" w:space="0" w:color="auto" w:frame="1"/>
        </w:rPr>
      </w:pPr>
      <w:r w:rsidRPr="00B2360B">
        <w:rPr>
          <w:rStyle w:val="a4"/>
          <w:bdr w:val="none" w:sz="0" w:space="0" w:color="auto" w:frame="1"/>
        </w:rPr>
        <w:t>Опыт работы (практика):</w:t>
      </w:r>
    </w:p>
    <w:p w:rsidR="00B2360B" w:rsidRPr="00ED37AA" w:rsidRDefault="001F1BE4" w:rsidP="001F1BE4">
      <w:pPr>
        <w:pStyle w:val="a3"/>
        <w:spacing w:before="0" w:beforeAutospacing="0" w:after="0" w:afterAutospacing="0"/>
      </w:pPr>
      <w:r w:rsidRPr="00ED37AA">
        <w:t>Профессиональн</w:t>
      </w:r>
      <w:r w:rsidR="00ED37AA">
        <w:t xml:space="preserve">ый чтец театра </w:t>
      </w:r>
      <w:proofErr w:type="spellStart"/>
      <w:r w:rsidR="00ED37AA">
        <w:t>А.Б.Джигарханяна</w:t>
      </w:r>
      <w:proofErr w:type="spellEnd"/>
      <w:r w:rsidR="00ED37AA">
        <w:t xml:space="preserve">. </w:t>
      </w:r>
    </w:p>
    <w:p w:rsidR="001F1E50" w:rsidRDefault="008359D2" w:rsidP="00B2495F">
      <w:pPr>
        <w:pStyle w:val="a3"/>
        <w:rPr>
          <w:color w:val="333333"/>
        </w:rPr>
      </w:pPr>
      <w:r w:rsidRPr="009A5E79">
        <w:rPr>
          <w:rStyle w:val="a4"/>
          <w:bdr w:val="none" w:sz="0" w:space="0" w:color="auto" w:frame="1"/>
        </w:rPr>
        <w:t>Информация об индивидуальных достижениях:</w:t>
      </w:r>
      <w:r w:rsidRPr="009A5E79">
        <w:t xml:space="preserve"> </w:t>
      </w:r>
      <w:r w:rsidRPr="009A5E79">
        <w:br/>
      </w:r>
      <w:r w:rsidRPr="009A5E79">
        <w:rPr>
          <w:rStyle w:val="a6"/>
          <w:bdr w:val="none" w:sz="0" w:space="0" w:color="auto" w:frame="1"/>
        </w:rPr>
        <w:t>Творческие работы (с рецензиями)</w:t>
      </w:r>
      <w:r w:rsidRPr="009A5E79">
        <w:t xml:space="preserve"> </w:t>
      </w:r>
      <w:r w:rsidRPr="009A5E79">
        <w:br/>
      </w:r>
      <w:r w:rsidR="000162CA">
        <w:t>Моноспектакль «Де</w:t>
      </w:r>
      <w:r w:rsidR="000162CA" w:rsidRPr="000162CA">
        <w:t>вочка на шаре»</w:t>
      </w:r>
      <w:r w:rsidR="000162CA">
        <w:t xml:space="preserve"> (г</w:t>
      </w:r>
      <w:r w:rsidR="000162CA" w:rsidRPr="000162CA">
        <w:t>лавная роль – Оля</w:t>
      </w:r>
      <w:r w:rsidR="000162CA">
        <w:t xml:space="preserve">). Современный спектакль одного актера, решенный разными средствами сценической выразительности, поднимающий проблематики </w:t>
      </w:r>
      <w:proofErr w:type="spellStart"/>
      <w:r w:rsidR="000162CA">
        <w:t>внутриличностного</w:t>
      </w:r>
      <w:proofErr w:type="spellEnd"/>
      <w:r w:rsidR="000162CA">
        <w:t xml:space="preserve"> и межличностного характера, связанные с</w:t>
      </w:r>
      <w:r w:rsidR="00500FE1">
        <w:t>о сложностями взаимоотношений в</w:t>
      </w:r>
      <w:r w:rsidR="000162CA">
        <w:t xml:space="preserve"> молодежной сред</w:t>
      </w:r>
      <w:r w:rsidR="00500FE1">
        <w:t>е</w:t>
      </w:r>
      <w:r w:rsidR="000162CA">
        <w:t xml:space="preserve">. </w:t>
      </w:r>
      <w:r w:rsidRPr="008359D2">
        <w:rPr>
          <w:rStyle w:val="a6"/>
          <w:color w:val="993300"/>
          <w:u w:val="single"/>
        </w:rPr>
        <w:t>Рецензия</w:t>
      </w:r>
      <w:r w:rsidRPr="008359D2">
        <w:rPr>
          <w:color w:val="333333"/>
        </w:rPr>
        <w:t xml:space="preserve">. </w:t>
      </w:r>
    </w:p>
    <w:p w:rsidR="00B2495F" w:rsidRDefault="000162CA" w:rsidP="00B2495F">
      <w:pPr>
        <w:pStyle w:val="a3"/>
        <w:rPr>
          <w:color w:val="000000"/>
        </w:rPr>
      </w:pPr>
      <w:r w:rsidRPr="000162CA">
        <w:t xml:space="preserve">Литературно-поэтический вечер «Театр </w:t>
      </w:r>
      <w:r>
        <w:t>–</w:t>
      </w:r>
      <w:r w:rsidRPr="000162CA">
        <w:t xml:space="preserve"> вечная лю</w:t>
      </w:r>
      <w:r>
        <w:t xml:space="preserve">бовь», театр </w:t>
      </w:r>
      <w:proofErr w:type="spellStart"/>
      <w:r>
        <w:t>А.Б.Джигар</w:t>
      </w:r>
      <w:r w:rsidRPr="000162CA">
        <w:t>ханяна</w:t>
      </w:r>
      <w:proofErr w:type="spellEnd"/>
      <w:r w:rsidRPr="000162CA">
        <w:t xml:space="preserve"> </w:t>
      </w:r>
      <w:r w:rsidR="001F1BE4">
        <w:t>(профессиональный чтец). Вечер-размышление (спектакль) о театре, творческой жизни за кулисами театра и на сцене, о смысле жизни, отданной Искусству, об интересных людях и удивительных судьбах</w:t>
      </w:r>
      <w:r w:rsidR="008359D2" w:rsidRPr="008359D2">
        <w:rPr>
          <w:color w:val="333333"/>
        </w:rPr>
        <w:t xml:space="preserve">. </w:t>
      </w:r>
      <w:r w:rsidR="008359D2" w:rsidRPr="008359D2">
        <w:rPr>
          <w:rStyle w:val="a6"/>
          <w:color w:val="993300"/>
          <w:u w:val="single"/>
        </w:rPr>
        <w:t>Рецензия</w:t>
      </w:r>
      <w:r w:rsidR="008359D2" w:rsidRPr="008359D2">
        <w:rPr>
          <w:color w:val="000000"/>
        </w:rPr>
        <w:t xml:space="preserve">. </w:t>
      </w:r>
    </w:p>
    <w:p w:rsidR="00ED37AA" w:rsidRDefault="008359D2" w:rsidP="00ED37AA">
      <w:pPr>
        <w:pStyle w:val="a3"/>
      </w:pPr>
      <w:r w:rsidRPr="009A5E79">
        <w:rPr>
          <w:rStyle w:val="a4"/>
          <w:bdr w:val="none" w:sz="0" w:space="0" w:color="auto" w:frame="1"/>
        </w:rPr>
        <w:t>Творческая деятельность:</w:t>
      </w:r>
      <w:r w:rsidRPr="009A5E79">
        <w:t xml:space="preserve"> </w:t>
      </w:r>
      <w:r w:rsidRPr="009A5E79">
        <w:br/>
      </w:r>
      <w:r w:rsidR="00ED37AA" w:rsidRPr="00ED37AA">
        <w:t>Спектакль «</w:t>
      </w:r>
      <w:proofErr w:type="spellStart"/>
      <w:r w:rsidR="00AE362D">
        <w:t>Пигмалион</w:t>
      </w:r>
      <w:proofErr w:type="spellEnd"/>
      <w:r w:rsidR="00ED37AA" w:rsidRPr="00ED37AA">
        <w:t xml:space="preserve">», театр </w:t>
      </w:r>
      <w:proofErr w:type="spellStart"/>
      <w:r w:rsidR="00ED37AA">
        <w:t>А.Б.</w:t>
      </w:r>
      <w:r w:rsidR="00ED37AA" w:rsidRPr="00ED37AA">
        <w:t>Джигарханяна</w:t>
      </w:r>
      <w:proofErr w:type="spellEnd"/>
      <w:r w:rsidR="00ED37AA">
        <w:t xml:space="preserve"> (рол</w:t>
      </w:r>
      <w:r w:rsidR="00AE362D">
        <w:t>ь</w:t>
      </w:r>
      <w:r w:rsidR="00ED37AA">
        <w:t xml:space="preserve"> – </w:t>
      </w:r>
      <w:r w:rsidR="00AE362D" w:rsidRPr="00AE362D">
        <w:t xml:space="preserve">Миссис </w:t>
      </w:r>
      <w:proofErr w:type="spellStart"/>
      <w:r w:rsidR="00AE362D" w:rsidRPr="00AE362D">
        <w:t>Эйнсфорд</w:t>
      </w:r>
      <w:proofErr w:type="spellEnd"/>
      <w:r w:rsidR="00AE362D" w:rsidRPr="00AE362D">
        <w:t xml:space="preserve"> Хилл</w:t>
      </w:r>
      <w:r w:rsidR="00ED37AA">
        <w:t>).</w:t>
      </w:r>
    </w:p>
    <w:p w:rsidR="00AE362D" w:rsidRDefault="00AE362D" w:rsidP="00ED37AA">
      <w:pPr>
        <w:pStyle w:val="a3"/>
      </w:pPr>
      <w:r w:rsidRPr="00AE362D">
        <w:t xml:space="preserve">Спектакль «Васса», театр </w:t>
      </w:r>
      <w:proofErr w:type="spellStart"/>
      <w:r w:rsidRPr="00AE362D">
        <w:t>А.Б.Джигарханяна</w:t>
      </w:r>
      <w:proofErr w:type="spellEnd"/>
      <w:r w:rsidRPr="00AE362D">
        <w:t xml:space="preserve"> (роли – Рашель и Анна </w:t>
      </w:r>
      <w:proofErr w:type="spellStart"/>
      <w:r w:rsidRPr="00AE362D">
        <w:t>Оношенко</w:t>
      </w:r>
      <w:proofErr w:type="spellEnd"/>
      <w:r w:rsidRPr="00AE362D">
        <w:t>).</w:t>
      </w:r>
    </w:p>
    <w:p w:rsidR="00500FE1" w:rsidRDefault="00500FE1" w:rsidP="00ED37AA">
      <w:pPr>
        <w:pStyle w:val="a3"/>
      </w:pPr>
      <w:r w:rsidRPr="00500FE1">
        <w:t>Фестиваль «Путешествие в рождество». Участница фестиваля (исполнительница роли Снегурочки).</w:t>
      </w:r>
    </w:p>
    <w:p w:rsidR="005514E8" w:rsidRDefault="005514E8" w:rsidP="00ED37AA">
      <w:pPr>
        <w:pStyle w:val="a3"/>
      </w:pPr>
      <w:r w:rsidRPr="005514E8">
        <w:t>Детский спектакль «</w:t>
      </w:r>
      <w:r>
        <w:t>12 месяцев</w:t>
      </w:r>
      <w:r w:rsidRPr="005514E8">
        <w:t xml:space="preserve">», театр </w:t>
      </w:r>
      <w:proofErr w:type="spellStart"/>
      <w:r w:rsidRPr="005514E8">
        <w:t>А.Б.Джигарханяна</w:t>
      </w:r>
      <w:proofErr w:type="spellEnd"/>
      <w:r w:rsidRPr="005514E8">
        <w:t xml:space="preserve"> (роль – </w:t>
      </w:r>
      <w:r>
        <w:t>Дочь</w:t>
      </w:r>
      <w:r w:rsidRPr="005514E8">
        <w:t>).</w:t>
      </w:r>
    </w:p>
    <w:p w:rsidR="005514E8" w:rsidRDefault="005514E8" w:rsidP="00ED37AA">
      <w:pPr>
        <w:pStyle w:val="a3"/>
      </w:pPr>
      <w:r w:rsidRPr="005514E8">
        <w:t xml:space="preserve">Детский спектакль «Гадкий утенок», театр </w:t>
      </w:r>
      <w:proofErr w:type="spellStart"/>
      <w:r w:rsidRPr="005514E8">
        <w:t>А.Б.Джигарханяна</w:t>
      </w:r>
      <w:proofErr w:type="spellEnd"/>
      <w:r w:rsidRPr="005514E8">
        <w:t xml:space="preserve"> (роль – Курица-мать).</w:t>
      </w:r>
    </w:p>
    <w:p w:rsidR="005514E8" w:rsidRDefault="005514E8" w:rsidP="00ED37AA">
      <w:pPr>
        <w:pStyle w:val="a3"/>
      </w:pPr>
      <w:r w:rsidRPr="005514E8">
        <w:t>Детский спектакль</w:t>
      </w:r>
      <w:r>
        <w:t>-мюзикл «Иван да Марья», те</w:t>
      </w:r>
      <w:r w:rsidRPr="005514E8">
        <w:t xml:space="preserve">атр </w:t>
      </w:r>
      <w:proofErr w:type="spellStart"/>
      <w:r>
        <w:t>А.Б.</w:t>
      </w:r>
      <w:r w:rsidRPr="005514E8">
        <w:t>Джигарханяна</w:t>
      </w:r>
      <w:proofErr w:type="spellEnd"/>
      <w:r>
        <w:t xml:space="preserve"> (</w:t>
      </w:r>
      <w:r w:rsidRPr="005514E8">
        <w:t>роль – Кикимора</w:t>
      </w:r>
      <w:r>
        <w:t>).</w:t>
      </w:r>
    </w:p>
    <w:p w:rsidR="00ED37AA" w:rsidRDefault="00ED37AA" w:rsidP="00ED37AA">
      <w:pPr>
        <w:pStyle w:val="a3"/>
      </w:pPr>
      <w:r w:rsidRPr="00ED37AA">
        <w:lastRenderedPageBreak/>
        <w:t>Спектакль «</w:t>
      </w:r>
      <w:r>
        <w:t>Чума на оба ваших дома</w:t>
      </w:r>
      <w:r w:rsidRPr="00ED37AA">
        <w:t xml:space="preserve">», театр </w:t>
      </w:r>
      <w:proofErr w:type="spellStart"/>
      <w:r w:rsidRPr="00ED37AA">
        <w:t>А.Б.Джигарханяна</w:t>
      </w:r>
      <w:proofErr w:type="spellEnd"/>
      <w:r w:rsidRPr="00ED37AA">
        <w:t xml:space="preserve"> (роли – </w:t>
      </w:r>
      <w:r>
        <w:t>звезда кабаре</w:t>
      </w:r>
      <w:r w:rsidRPr="00ED37AA">
        <w:t xml:space="preserve"> и </w:t>
      </w:r>
      <w:r>
        <w:t>жительница Вероны</w:t>
      </w:r>
      <w:r w:rsidRPr="00ED37AA">
        <w:t>).</w:t>
      </w:r>
    </w:p>
    <w:p w:rsidR="00AE362D" w:rsidRDefault="00AE362D" w:rsidP="00ED37AA">
      <w:pPr>
        <w:pStyle w:val="a3"/>
      </w:pPr>
      <w:r w:rsidRPr="00AE362D">
        <w:t xml:space="preserve">Фестиваль комедии «Виват, Театр!» </w:t>
      </w:r>
      <w:proofErr w:type="spellStart"/>
      <w:r w:rsidRPr="00AE362D">
        <w:t>г.Санкт</w:t>
      </w:r>
      <w:proofErr w:type="spellEnd"/>
      <w:r w:rsidRPr="00AE362D">
        <w:t xml:space="preserve">-Петербург, театр Акимова. Участница фестиваля (исполнительница ролей – звезда кабаре и жительница Вероны) в спектакле «Чума на оба ваши дома» театр </w:t>
      </w:r>
      <w:proofErr w:type="spellStart"/>
      <w:r w:rsidRPr="00AE362D">
        <w:t>А.Б.Джигарханяна</w:t>
      </w:r>
      <w:proofErr w:type="spellEnd"/>
      <w:r w:rsidRPr="00AE362D">
        <w:t>.</w:t>
      </w:r>
    </w:p>
    <w:p w:rsidR="00ED37AA" w:rsidRDefault="00ED37AA" w:rsidP="00ED37AA">
      <w:pPr>
        <w:pStyle w:val="a3"/>
      </w:pPr>
      <w:r w:rsidRPr="00ED37AA">
        <w:t xml:space="preserve">Спектакль «Театр времен Нерона и Сенеки», театр </w:t>
      </w:r>
      <w:proofErr w:type="spellStart"/>
      <w:r w:rsidRPr="00ED37AA">
        <w:t>А.Б.Джигарханяна</w:t>
      </w:r>
      <w:proofErr w:type="spellEnd"/>
      <w:r w:rsidRPr="00ED37AA">
        <w:t xml:space="preserve"> (рол</w:t>
      </w:r>
      <w:r>
        <w:t>ь</w:t>
      </w:r>
      <w:r w:rsidRPr="00ED37AA">
        <w:t xml:space="preserve"> – </w:t>
      </w:r>
      <w:r>
        <w:t>убойные люди</w:t>
      </w:r>
      <w:r w:rsidRPr="00ED37AA">
        <w:t>).</w:t>
      </w:r>
    </w:p>
    <w:p w:rsidR="00500FE1" w:rsidRDefault="00500FE1" w:rsidP="00ED37AA">
      <w:pPr>
        <w:pStyle w:val="a3"/>
      </w:pPr>
      <w:r w:rsidRPr="00500FE1">
        <w:t>Участник Международного культурного форума.</w:t>
      </w:r>
    </w:p>
    <w:p w:rsidR="00AE362D" w:rsidRDefault="00AE362D" w:rsidP="00ED37AA">
      <w:pPr>
        <w:pStyle w:val="a3"/>
      </w:pPr>
      <w:r w:rsidRPr="00AE362D">
        <w:t>Образовательно-культурная конференция «</w:t>
      </w:r>
      <w:proofErr w:type="spellStart"/>
      <w:r w:rsidRPr="00AE362D">
        <w:t>Лимуд</w:t>
      </w:r>
      <w:proofErr w:type="spellEnd"/>
      <w:r w:rsidRPr="00AE362D">
        <w:t>»</w:t>
      </w:r>
      <w:r>
        <w:t xml:space="preserve">. </w:t>
      </w:r>
      <w:r w:rsidRPr="00AE362D">
        <w:t>Участни</w:t>
      </w:r>
      <w:r>
        <w:t xml:space="preserve">ца научно-творческого мероприятия, </w:t>
      </w:r>
      <w:r w:rsidRPr="00AE362D">
        <w:t>исполнитель</w:t>
      </w:r>
      <w:r>
        <w:t>ница</w:t>
      </w:r>
      <w:r w:rsidRPr="00AE362D">
        <w:t xml:space="preserve"> роли в моноспект</w:t>
      </w:r>
      <w:r>
        <w:t>ак</w:t>
      </w:r>
      <w:r w:rsidRPr="00AE362D">
        <w:t>ле «Девочка на шаре» (главная роль – Оля)</w:t>
      </w:r>
      <w:r>
        <w:t>.</w:t>
      </w:r>
    </w:p>
    <w:p w:rsidR="00AE362D" w:rsidRDefault="00AE362D" w:rsidP="00ED37AA">
      <w:pPr>
        <w:pStyle w:val="a3"/>
      </w:pPr>
      <w:r w:rsidRPr="00AE362D">
        <w:t>Участник основной программы Международного фестиваля моноспектаклей «</w:t>
      </w:r>
      <w:proofErr w:type="spellStart"/>
      <w:r w:rsidRPr="00AE362D">
        <w:t>Solo</w:t>
      </w:r>
      <w:proofErr w:type="spellEnd"/>
      <w:r w:rsidRPr="00AE362D">
        <w:t xml:space="preserve">» (исполнитель главной роли </w:t>
      </w:r>
      <w:r>
        <w:t xml:space="preserve">– Ольги, </w:t>
      </w:r>
      <w:r w:rsidRPr="00AE362D">
        <w:t>в моноспектакле «Девочка на шаре»).</w:t>
      </w:r>
    </w:p>
    <w:p w:rsidR="00AE362D" w:rsidRDefault="005514E8" w:rsidP="005514E8">
      <w:pPr>
        <w:pStyle w:val="a3"/>
      </w:pPr>
      <w:r>
        <w:t>Спектакль «Дядя Ваня», Открытая сцена (</w:t>
      </w:r>
      <w:r w:rsidRPr="005514E8">
        <w:t>роль – Соня</w:t>
      </w:r>
      <w:r>
        <w:t>).</w:t>
      </w:r>
    </w:p>
    <w:p w:rsidR="00B2495F" w:rsidRDefault="008359D2" w:rsidP="00B2495F">
      <w:pPr>
        <w:pStyle w:val="a3"/>
        <w:rPr>
          <w:color w:val="FF0000"/>
        </w:rPr>
      </w:pPr>
      <w:r w:rsidRPr="008359D2">
        <w:rPr>
          <w:color w:val="993300"/>
          <w:u w:val="single"/>
        </w:rPr>
        <w:t>Фотоархив</w:t>
      </w:r>
      <w:r w:rsidRPr="008359D2">
        <w:rPr>
          <w:color w:val="000000"/>
        </w:rPr>
        <w:t xml:space="preserve"> работ ассистента-стажера</w:t>
      </w:r>
      <w:r w:rsidRPr="008359D2">
        <w:rPr>
          <w:color w:val="333333"/>
        </w:rPr>
        <w:t xml:space="preserve"> </w:t>
      </w:r>
    </w:p>
    <w:p w:rsidR="008359D2" w:rsidRPr="008359D2" w:rsidRDefault="008359D2" w:rsidP="00B2495F">
      <w:pPr>
        <w:pStyle w:val="a3"/>
        <w:rPr>
          <w:color w:val="333333"/>
        </w:rPr>
      </w:pPr>
      <w:r w:rsidRPr="008359D2">
        <w:rPr>
          <w:color w:val="993300"/>
          <w:u w:val="single"/>
        </w:rPr>
        <w:t>Видеоархив</w:t>
      </w:r>
      <w:r w:rsidRPr="008359D2">
        <w:rPr>
          <w:color w:val="993300"/>
        </w:rPr>
        <w:t xml:space="preserve"> </w:t>
      </w:r>
      <w:r w:rsidRPr="008359D2">
        <w:rPr>
          <w:color w:val="000000"/>
        </w:rPr>
        <w:t>работ ассистента-стажера</w:t>
      </w:r>
      <w:r w:rsidRPr="008359D2">
        <w:rPr>
          <w:color w:val="FF0000"/>
        </w:rPr>
        <w:t> </w:t>
      </w:r>
    </w:p>
    <w:p w:rsidR="00E27E84" w:rsidRPr="008359D2" w:rsidRDefault="00E27E84">
      <w:pPr>
        <w:rPr>
          <w:rFonts w:ascii="Times New Roman" w:hAnsi="Times New Roman" w:cs="Times New Roman"/>
          <w:sz w:val="24"/>
          <w:szCs w:val="24"/>
        </w:rPr>
      </w:pPr>
    </w:p>
    <w:sectPr w:rsidR="00E27E84" w:rsidRPr="00835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4D"/>
    <w:rsid w:val="000162CA"/>
    <w:rsid w:val="001B4DBA"/>
    <w:rsid w:val="001F1BE4"/>
    <w:rsid w:val="001F1E50"/>
    <w:rsid w:val="0020234D"/>
    <w:rsid w:val="00473F2D"/>
    <w:rsid w:val="004B7150"/>
    <w:rsid w:val="00500FE1"/>
    <w:rsid w:val="005514E8"/>
    <w:rsid w:val="00687A01"/>
    <w:rsid w:val="008359D2"/>
    <w:rsid w:val="009A5E79"/>
    <w:rsid w:val="00AE362D"/>
    <w:rsid w:val="00B2360B"/>
    <w:rsid w:val="00B2495F"/>
    <w:rsid w:val="00E27E84"/>
    <w:rsid w:val="00E6543D"/>
    <w:rsid w:val="00ED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45432-AF96-4176-AC4C-C43D897D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59D2"/>
    <w:rPr>
      <w:b/>
      <w:bCs/>
    </w:rPr>
  </w:style>
  <w:style w:type="character" w:styleId="a5">
    <w:name w:val="Hyperlink"/>
    <w:basedOn w:val="a0"/>
    <w:uiPriority w:val="99"/>
    <w:unhideWhenUsed/>
    <w:rsid w:val="008359D2"/>
    <w:rPr>
      <w:color w:val="0000FF"/>
      <w:u w:val="single"/>
    </w:rPr>
  </w:style>
  <w:style w:type="character" w:styleId="a6">
    <w:name w:val="Emphasis"/>
    <w:basedOn w:val="a0"/>
    <w:uiPriority w:val="20"/>
    <w:qFormat/>
    <w:rsid w:val="008359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ps.google.com/?q=%D0%B3.%D0%9C%D0%BE%D1%81%D0%BA%D0%B2%D0%B0,+%D1%83%D0%BB%D0%B8%D1%86%D0%B0+%D0%91%D0%BE%D1%80%D0%B8%D1%81%D0%B0+%D0%93%D0%B0%D0%BB%D1%83%D1%88%D0%BA%D0%B8%D0%BD%D0%B0,+%D0%B4.+7&amp;entry=gmail&amp;source=g" TargetMode="External"/><Relationship Id="rId4" Type="http://schemas.openxmlformats.org/officeDocument/2006/relationships/hyperlink" Target="mailto:sofia.vilenchik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2018-03-03T10:42:00Z</dcterms:created>
  <dcterms:modified xsi:type="dcterms:W3CDTF">2018-03-04T07:31:00Z</dcterms:modified>
</cp:coreProperties>
</file>