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E6543D" w:rsidRDefault="00305ABF" w:rsidP="00B2495F">
      <w:pPr>
        <w:pStyle w:val="a3"/>
      </w:pPr>
      <w:proofErr w:type="gramStart"/>
      <w:r>
        <w:rPr>
          <w:rStyle w:val="a4"/>
          <w:bdr w:val="none" w:sz="0" w:space="0" w:color="auto" w:frame="1"/>
        </w:rPr>
        <w:t>ИВАЩЕНКО  Мария</w:t>
      </w:r>
      <w:proofErr w:type="gramEnd"/>
      <w:r>
        <w:rPr>
          <w:rStyle w:val="a4"/>
          <w:bdr w:val="none" w:sz="0" w:space="0" w:color="auto" w:frame="1"/>
        </w:rPr>
        <w:t xml:space="preserve"> Алексеевна</w:t>
      </w:r>
      <w:r w:rsidR="008359D2" w:rsidRPr="00E6543D">
        <w:t xml:space="preserve"> </w:t>
      </w:r>
      <w:r w:rsidR="005514E8">
        <w:t>–</w:t>
      </w:r>
      <w:r w:rsidR="008359D2" w:rsidRPr="00E6543D">
        <w:t xml:space="preserve"> ассистент-стажер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Личные данные: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Дата рождения:</w:t>
      </w:r>
      <w:r w:rsidRPr="004B7150">
        <w:t xml:space="preserve"> </w:t>
      </w:r>
      <w:r w:rsidR="0091174F" w:rsidRPr="0091174F">
        <w:t>30 августа 1991</w:t>
      </w:r>
      <w:r w:rsidR="0091174F">
        <w:t xml:space="preserve"> </w:t>
      </w:r>
      <w:r w:rsidRPr="004B7150">
        <w:t xml:space="preserve">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4B7150">
        <w:rPr>
          <w:rStyle w:val="a4"/>
          <w:bdr w:val="none" w:sz="0" w:space="0" w:color="auto" w:frame="1"/>
        </w:rPr>
        <w:t>Электронный адрес:</w:t>
      </w:r>
      <w:r w:rsidRPr="004B7150">
        <w:t xml:space="preserve"> </w:t>
      </w:r>
      <w:hyperlink r:id="rId4" w:history="1">
        <w:r w:rsidR="00D4599F" w:rsidRPr="0044571B">
          <w:rPr>
            <w:rStyle w:val="a5"/>
            <w:lang w:val="en-US"/>
          </w:rPr>
          <w:t>mashusik</w:t>
        </w:r>
        <w:r w:rsidR="00D4599F" w:rsidRPr="00D4599F">
          <w:rPr>
            <w:rStyle w:val="a5"/>
          </w:rPr>
          <w:t>.</w:t>
        </w:r>
        <w:r w:rsidR="00D4599F" w:rsidRPr="0044571B">
          <w:rPr>
            <w:rStyle w:val="a5"/>
            <w:lang w:val="en-US"/>
          </w:rPr>
          <w:t>moscow</w:t>
        </w:r>
        <w:r w:rsidR="00D4599F" w:rsidRPr="0044571B">
          <w:rPr>
            <w:rStyle w:val="a5"/>
          </w:rPr>
          <w:t>@</w:t>
        </w:r>
        <w:r w:rsidR="00D4599F" w:rsidRPr="0044571B">
          <w:rPr>
            <w:rStyle w:val="a5"/>
            <w:lang w:val="en-US"/>
          </w:rPr>
          <w:t>gmail</w:t>
        </w:r>
        <w:r w:rsidR="00D4599F" w:rsidRPr="0044571B">
          <w:rPr>
            <w:rStyle w:val="a5"/>
          </w:rPr>
          <w:t>.</w:t>
        </w:r>
        <w:r w:rsidR="00D4599F" w:rsidRPr="0044571B">
          <w:rPr>
            <w:rStyle w:val="a5"/>
            <w:lang w:val="en-US"/>
          </w:rPr>
          <w:t>com</w:t>
        </w:r>
      </w:hyperlink>
      <w:r w:rsidRPr="008359D2">
        <w:rPr>
          <w:color w:val="333333"/>
        </w:rPr>
        <w:t xml:space="preserve"> </w:t>
      </w:r>
    </w:p>
    <w:p w:rsidR="008359D2" w:rsidRPr="004B7150" w:rsidRDefault="008359D2" w:rsidP="004B71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Телефоны:</w:t>
      </w:r>
      <w:r w:rsidRPr="004B7150">
        <w:t xml:space="preserve"> </w:t>
      </w:r>
      <w:r w:rsidR="0091174F">
        <w:t>+7 </w:t>
      </w:r>
      <w:r w:rsidR="0091174F" w:rsidRPr="0091174F">
        <w:t>905</w:t>
      </w:r>
      <w:r w:rsidR="0091174F">
        <w:t> </w:t>
      </w:r>
      <w:r w:rsidR="0091174F" w:rsidRPr="0091174F">
        <w:t>554</w:t>
      </w:r>
      <w:r w:rsidR="0091174F">
        <w:t xml:space="preserve"> </w:t>
      </w:r>
      <w:r w:rsidR="0091174F" w:rsidRPr="0091174F">
        <w:t>31</w:t>
      </w:r>
      <w:r w:rsidR="0091174F">
        <w:t xml:space="preserve"> </w:t>
      </w:r>
      <w:r w:rsidR="0091174F" w:rsidRPr="0091174F">
        <w:t>34</w:t>
      </w:r>
    </w:p>
    <w:p w:rsidR="008359D2" w:rsidRPr="009A5E79" w:rsidRDefault="008359D2" w:rsidP="004B7150">
      <w:pPr>
        <w:pStyle w:val="a3"/>
        <w:spacing w:before="0" w:before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r w:rsidR="0091174F" w:rsidRPr="0091174F">
        <w:t>г.</w:t>
      </w:r>
      <w:r w:rsidR="0091174F">
        <w:t xml:space="preserve"> </w:t>
      </w:r>
      <w:r w:rsidR="0091174F" w:rsidRPr="0091174F">
        <w:t>Москва, ул.</w:t>
      </w:r>
      <w:r w:rsidR="0091174F">
        <w:t xml:space="preserve"> </w:t>
      </w:r>
      <w:r w:rsidR="0091174F" w:rsidRPr="0091174F">
        <w:t xml:space="preserve">Профсоюзная, </w:t>
      </w:r>
      <w:r w:rsidR="0091174F">
        <w:t xml:space="preserve">д. </w:t>
      </w:r>
      <w:r w:rsidR="0091174F" w:rsidRPr="0091174F">
        <w:t>128</w:t>
      </w:r>
      <w:r w:rsidR="0091174F">
        <w:t xml:space="preserve">, кв. </w:t>
      </w:r>
      <w:r w:rsidR="0091174F" w:rsidRPr="0091174F">
        <w:t>93</w:t>
      </w:r>
      <w:r w:rsidR="000729A9">
        <w:t>.</w:t>
      </w:r>
    </w:p>
    <w:p w:rsidR="00B2360B" w:rsidRPr="00CA5A68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 xml:space="preserve">Образование в области </w:t>
      </w:r>
      <w:proofErr w:type="gramStart"/>
      <w:r w:rsidRPr="009A5E79">
        <w:rPr>
          <w:rStyle w:val="a4"/>
          <w:bdr w:val="none" w:sz="0" w:space="0" w:color="auto" w:frame="1"/>
        </w:rPr>
        <w:t>искусства:</w:t>
      </w:r>
      <w:r w:rsidRPr="009A5E79">
        <w:br/>
      </w:r>
      <w:r w:rsidR="000729A9" w:rsidRPr="000729A9">
        <w:t>01.09.200</w:t>
      </w:r>
      <w:r w:rsidR="0091174F">
        <w:t>7</w:t>
      </w:r>
      <w:proofErr w:type="gramEnd"/>
      <w:r w:rsidR="000729A9" w:rsidRPr="000729A9">
        <w:t>-30.06.201</w:t>
      </w:r>
      <w:r w:rsidR="0091174F">
        <w:t>1</w:t>
      </w:r>
      <w:r w:rsidR="000729A9" w:rsidRPr="000729A9">
        <w:t xml:space="preserve"> – </w:t>
      </w:r>
      <w:r w:rsidR="00B2360B" w:rsidRPr="001B4DBA">
        <w:t xml:space="preserve">Всероссийский государственный институт кинематографии им. </w:t>
      </w:r>
      <w:proofErr w:type="spellStart"/>
      <w:r w:rsidR="00B2360B" w:rsidRPr="001B4DBA">
        <w:t>С.А.Герасимова</w:t>
      </w:r>
      <w:proofErr w:type="spellEnd"/>
      <w:r w:rsidR="00B2360B" w:rsidRPr="001B4DBA">
        <w:t xml:space="preserve"> (ВГИК)</w:t>
      </w:r>
      <w:r w:rsidRPr="001B4DBA">
        <w:t xml:space="preserve">, </w:t>
      </w:r>
      <w:r w:rsidR="001B4DBA" w:rsidRPr="001B4DBA">
        <w:t>актерский</w:t>
      </w:r>
      <w:r w:rsidRPr="001B4DBA">
        <w:t xml:space="preserve"> факультет</w:t>
      </w:r>
      <w:r w:rsidR="00B2360B" w:rsidRPr="001B4DBA">
        <w:t xml:space="preserve"> (</w:t>
      </w:r>
      <w:proofErr w:type="spellStart"/>
      <w:r w:rsidR="001B4DBA" w:rsidRPr="001B4DBA">
        <w:t>специалитет</w:t>
      </w:r>
      <w:proofErr w:type="spellEnd"/>
      <w:r w:rsidR="00B2360B" w:rsidRPr="001B4DBA">
        <w:t>). К</w:t>
      </w:r>
      <w:r w:rsidRPr="001B4DBA">
        <w:t>валификация «</w:t>
      </w:r>
      <w:r w:rsidR="001B4DBA" w:rsidRPr="001B4DBA">
        <w:t>артист драматического театра и кино</w:t>
      </w:r>
      <w:r w:rsidRPr="001B4DBA">
        <w:t xml:space="preserve">», </w:t>
      </w:r>
      <w:r w:rsidR="00500FE1">
        <w:t xml:space="preserve">творческая </w:t>
      </w:r>
      <w:r w:rsidR="001B4DBA" w:rsidRPr="001B4DBA">
        <w:t xml:space="preserve">мастерская </w:t>
      </w:r>
      <w:r w:rsidR="0091174F">
        <w:t>Народ</w:t>
      </w:r>
      <w:r w:rsidR="001B4DBA" w:rsidRPr="001B4DBA">
        <w:t xml:space="preserve">ного </w:t>
      </w:r>
      <w:r w:rsidR="0091174F">
        <w:t>артиста</w:t>
      </w:r>
      <w:r w:rsidR="001B4DBA" w:rsidRPr="001B4DBA">
        <w:t xml:space="preserve"> Российской Федерации, </w:t>
      </w:r>
      <w:r w:rsidR="0091174F">
        <w:t xml:space="preserve">члена правления Союза кинематографистов РФ, </w:t>
      </w:r>
      <w:r w:rsidR="001B4DBA" w:rsidRPr="001B4DBA">
        <w:t xml:space="preserve">кинорежиссера, продюсера, профессора ВГИК </w:t>
      </w:r>
      <w:proofErr w:type="spellStart"/>
      <w:r w:rsidR="001B4DBA" w:rsidRPr="001B4DBA">
        <w:t>В.</w:t>
      </w:r>
      <w:r w:rsidR="0091174F">
        <w:t>П</w:t>
      </w:r>
      <w:r w:rsidR="001B4DBA" w:rsidRPr="001B4DBA">
        <w:t>.</w:t>
      </w:r>
      <w:r w:rsidR="0091174F">
        <w:t>Фокин</w:t>
      </w:r>
      <w:r w:rsidR="001B4DBA" w:rsidRPr="001B4DBA">
        <w:t>а</w:t>
      </w:r>
      <w:proofErr w:type="spellEnd"/>
      <w:r w:rsidRPr="001B4DBA">
        <w:t>, диплом с отличием.</w:t>
      </w:r>
      <w:r w:rsidR="00B2360B" w:rsidRPr="00B2360B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2016</w:t>
      </w:r>
    </w:p>
    <w:p w:rsidR="00B2360B" w:rsidRPr="0091174F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B27936" w:rsidRPr="0091174F">
        <w:t>2</w:t>
      </w:r>
      <w:r>
        <w:t xml:space="preserve"> </w:t>
      </w:r>
      <w:r w:rsidR="00B27936">
        <w:t>Актерское мастерство</w:t>
      </w:r>
      <w:r w:rsidR="0091174F">
        <w:t xml:space="preserve"> (по видам).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</w:t>
      </w:r>
      <w:r w:rsidR="0091174F" w:rsidRPr="0091174F">
        <w:t>Преподаватель творческих дисциплин в высшей школе. Артист драматического театра и кино</w:t>
      </w:r>
      <w:r>
        <w:t>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91174F">
        <w:t>актерского мастерства</w:t>
      </w:r>
      <w:r>
        <w:t>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91174F" w:rsidRPr="0091174F">
        <w:t>Народн</w:t>
      </w:r>
      <w:r w:rsidR="0091174F">
        <w:t>ый</w:t>
      </w:r>
      <w:r w:rsidR="0091174F" w:rsidRPr="0091174F">
        <w:t xml:space="preserve"> артист Российской Федерации, член правления Союза кинематографистов РФ, кинорежиссер, продюсер, профессор ВГИК </w:t>
      </w:r>
      <w:proofErr w:type="gramStart"/>
      <w:r w:rsidR="0091174F">
        <w:t>ФОКИН  Владимир</w:t>
      </w:r>
      <w:proofErr w:type="gramEnd"/>
      <w:r w:rsidR="0091174F">
        <w:t xml:space="preserve"> Петрович</w:t>
      </w:r>
      <w:r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B2360B" w:rsidRPr="00ED37AA" w:rsidRDefault="001F1BE4" w:rsidP="001F1BE4">
      <w:pPr>
        <w:pStyle w:val="a3"/>
        <w:spacing w:before="0" w:beforeAutospacing="0" w:after="0" w:afterAutospacing="0"/>
      </w:pPr>
      <w:r w:rsidRPr="00ED37AA">
        <w:t>Профессиональн</w:t>
      </w:r>
      <w:r w:rsidR="00ED37AA">
        <w:t xml:space="preserve">ый чтец театра </w:t>
      </w:r>
      <w:proofErr w:type="spellStart"/>
      <w:r w:rsidR="00ED37AA">
        <w:t>А.Б.Джигарханяна</w:t>
      </w:r>
      <w:proofErr w:type="spellEnd"/>
      <w:r w:rsidR="00ED37AA">
        <w:t xml:space="preserve">. 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1D6880" w:rsidRPr="001D6880">
        <w:rPr>
          <w:color w:val="000000"/>
        </w:rPr>
        <w:t>Теле</w:t>
      </w:r>
      <w:r w:rsidR="009F0807">
        <w:rPr>
          <w:color w:val="000000"/>
        </w:rPr>
        <w:t xml:space="preserve">визионный </w:t>
      </w:r>
      <w:r w:rsidR="001D6880" w:rsidRPr="001D6880">
        <w:rPr>
          <w:color w:val="000000"/>
        </w:rPr>
        <w:t>сериал «Молодежка»</w:t>
      </w:r>
      <w:r w:rsidR="009F0807">
        <w:rPr>
          <w:color w:val="000000"/>
        </w:rPr>
        <w:t xml:space="preserve"> (</w:t>
      </w:r>
      <w:r w:rsidR="001D6880" w:rsidRPr="001D6880">
        <w:rPr>
          <w:color w:val="000000"/>
        </w:rPr>
        <w:t>роль – Алина Морозова</w:t>
      </w:r>
      <w:r w:rsidR="009F0807">
        <w:rPr>
          <w:color w:val="000000"/>
        </w:rPr>
        <w:t>).</w:t>
      </w:r>
      <w:r w:rsidR="001D6880">
        <w:t xml:space="preserve"> </w:t>
      </w:r>
      <w:r w:rsidR="009F0807">
        <w:t>В сериале</w:t>
      </w:r>
      <w:r w:rsidR="009F0807" w:rsidRPr="009F0807">
        <w:t xml:space="preserve"> «Молодежка» прояв</w:t>
      </w:r>
      <w:r w:rsidR="009F0807">
        <w:t>ляется</w:t>
      </w:r>
      <w:r w:rsidR="009F0807" w:rsidRPr="009F0807">
        <w:t xml:space="preserve"> разные стороны профессионального дарования </w:t>
      </w:r>
      <w:r w:rsidR="009F0807">
        <w:t xml:space="preserve">молодой актрисы, такие как, </w:t>
      </w:r>
      <w:r w:rsidR="009F0807" w:rsidRPr="009F0807">
        <w:t>искренность, непосредственность, умение быть убедительной в разных предлагаемых обстоятельствах в условиях многосерийного проекта</w:t>
      </w:r>
      <w:r w:rsidR="009F0807">
        <w:t>, что б</w:t>
      </w:r>
      <w:r w:rsidR="009F0807" w:rsidRPr="009F0807">
        <w:t xml:space="preserve">езусловно, соответствует </w:t>
      </w:r>
      <w:r w:rsidR="009F0807">
        <w:t xml:space="preserve">предъявляемым </w:t>
      </w:r>
      <w:r w:rsidR="009F0807" w:rsidRPr="009F0807">
        <w:t>профессиональным квалификационным требованиям</w:t>
      </w:r>
      <w:r w:rsidR="000162CA"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0729A9" w:rsidRPr="000729A9" w:rsidRDefault="009F0807" w:rsidP="000729A9">
      <w:pPr>
        <w:pStyle w:val="a3"/>
        <w:rPr>
          <w:color w:val="333333"/>
        </w:rPr>
      </w:pPr>
      <w:r w:rsidRPr="009F0807">
        <w:t>Телевизионный сериал «Ивановы-Ивановы»</w:t>
      </w:r>
      <w:r>
        <w:t xml:space="preserve"> (</w:t>
      </w:r>
      <w:r w:rsidRPr="009F0807">
        <w:t>роль – Ксения Викторовна</w:t>
      </w:r>
      <w:r>
        <w:t>).</w:t>
      </w:r>
      <w:r w:rsidRPr="009F0807">
        <w:t xml:space="preserve"> </w:t>
      </w:r>
      <w:r>
        <w:t>П</w:t>
      </w:r>
      <w:r w:rsidRPr="009F0807">
        <w:t>олуч</w:t>
      </w:r>
      <w:r>
        <w:t xml:space="preserve">енная </w:t>
      </w:r>
      <w:r w:rsidRPr="009F0807">
        <w:t xml:space="preserve">возможность проявления </w:t>
      </w:r>
      <w:r>
        <w:t xml:space="preserve">актерского мастерства </w:t>
      </w:r>
      <w:r w:rsidRPr="009F0807">
        <w:t>в жанре комедии</w:t>
      </w:r>
      <w:r>
        <w:t xml:space="preserve"> (</w:t>
      </w:r>
      <w:r w:rsidRPr="009F0807">
        <w:t>быть органичной, убедительной в гротесковых драматургических обстоятельствах, яркой характерности, образности</w:t>
      </w:r>
      <w:r>
        <w:t>) позволило актрисе раскрыть новые грани своего творческого дарования</w:t>
      </w:r>
      <w:r w:rsidRPr="009F0807">
        <w:t>.</w:t>
      </w:r>
      <w:r w:rsidR="000729A9" w:rsidRPr="000729A9">
        <w:t xml:space="preserve"> </w:t>
      </w:r>
      <w:r w:rsidR="000729A9" w:rsidRPr="008359D2">
        <w:rPr>
          <w:rStyle w:val="a6"/>
          <w:color w:val="993300"/>
          <w:u w:val="single"/>
        </w:rPr>
        <w:t>Рецензия</w:t>
      </w:r>
      <w:r w:rsidR="000729A9" w:rsidRPr="008359D2">
        <w:rPr>
          <w:color w:val="333333"/>
        </w:rPr>
        <w:t xml:space="preserve">. </w:t>
      </w:r>
      <w:r w:rsidR="000729A9">
        <w:rPr>
          <w:color w:val="333333"/>
        </w:rPr>
        <w:t xml:space="preserve"> </w:t>
      </w:r>
    </w:p>
    <w:p w:rsidR="00204883" w:rsidRDefault="008359D2" w:rsidP="00204883">
      <w:pPr>
        <w:pStyle w:val="a3"/>
        <w:spacing w:before="0" w:beforeAutospacing="0" w:after="0" w:afterAutospacing="0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</w:p>
    <w:p w:rsidR="009475C4" w:rsidRPr="009475C4" w:rsidRDefault="00204883" w:rsidP="00204883">
      <w:pPr>
        <w:pStyle w:val="a3"/>
        <w:spacing w:before="0" w:beforeAutospacing="0" w:after="0" w:afterAutospacing="0"/>
        <w:rPr>
          <w:u w:val="single"/>
        </w:rPr>
      </w:pPr>
      <w:r w:rsidRPr="009475C4">
        <w:rPr>
          <w:u w:val="single"/>
        </w:rPr>
        <w:t>Актерские работы:</w:t>
      </w:r>
    </w:p>
    <w:p w:rsidR="00204883" w:rsidRDefault="00204883" w:rsidP="00204883">
      <w:pPr>
        <w:pStyle w:val="a3"/>
        <w:spacing w:before="0" w:beforeAutospacing="0" w:after="0" w:afterAutospacing="0"/>
      </w:pPr>
      <w:r w:rsidRPr="007E7505">
        <w:t xml:space="preserve">Телевизионный сериал «Ивановы-Ивановы» (Ксения Викторовна). </w:t>
      </w:r>
    </w:p>
    <w:p w:rsidR="00204883" w:rsidRDefault="00204883" w:rsidP="00204883">
      <w:pPr>
        <w:pStyle w:val="a3"/>
        <w:spacing w:before="0" w:beforeAutospacing="0" w:after="240" w:afterAutospacing="0"/>
      </w:pPr>
      <w:r w:rsidRPr="001D6880">
        <w:rPr>
          <w:color w:val="000000"/>
        </w:rPr>
        <w:t>Теле</w:t>
      </w:r>
      <w:r>
        <w:rPr>
          <w:color w:val="000000"/>
        </w:rPr>
        <w:t xml:space="preserve">визионный </w:t>
      </w:r>
      <w:r w:rsidRPr="001D6880">
        <w:rPr>
          <w:color w:val="000000"/>
        </w:rPr>
        <w:t>сериал «Молодежка»</w:t>
      </w:r>
      <w:r>
        <w:rPr>
          <w:color w:val="000000"/>
        </w:rPr>
        <w:t xml:space="preserve"> (</w:t>
      </w:r>
      <w:r w:rsidRPr="001D6880">
        <w:rPr>
          <w:color w:val="000000"/>
        </w:rPr>
        <w:t>Алина Морозова</w:t>
      </w:r>
      <w:r>
        <w:rPr>
          <w:color w:val="000000"/>
        </w:rPr>
        <w:t>).</w:t>
      </w:r>
    </w:p>
    <w:p w:rsidR="00204883" w:rsidRPr="00204883" w:rsidRDefault="00204883" w:rsidP="00204883">
      <w:pPr>
        <w:pStyle w:val="a3"/>
        <w:spacing w:before="0" w:beforeAutospacing="0" w:after="0" w:afterAutospacing="0"/>
        <w:rPr>
          <w:i/>
        </w:rPr>
      </w:pPr>
      <w:r w:rsidRPr="00204883">
        <w:rPr>
          <w:i/>
        </w:rPr>
        <w:t>Главные роли: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«Вселенский заговор» (Маруся).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«Тот, кто рядом» (Лиза Верникова).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«Фарфоровая свадьба» (Екатерина).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«Такая обычная жизнь» (Лиза Лурье).</w:t>
      </w:r>
    </w:p>
    <w:p w:rsidR="00204883" w:rsidRPr="00CA5A68" w:rsidRDefault="00204883" w:rsidP="00204883">
      <w:pPr>
        <w:pStyle w:val="a3"/>
        <w:spacing w:before="0" w:beforeAutospacing="0" w:after="240" w:afterAutospacing="0"/>
      </w:pPr>
      <w:r w:rsidRPr="00CA5A68">
        <w:lastRenderedPageBreak/>
        <w:t>Полнометражный фильм «Байкер» (Лена).</w:t>
      </w:r>
    </w:p>
    <w:p w:rsidR="00204883" w:rsidRPr="00CA5A68" w:rsidRDefault="00204883" w:rsidP="00204883">
      <w:pPr>
        <w:pStyle w:val="a3"/>
        <w:spacing w:before="0" w:beforeAutospacing="0" w:after="0" w:afterAutospacing="0"/>
        <w:rPr>
          <w:i/>
        </w:rPr>
      </w:pPr>
      <w:r w:rsidRPr="00CA5A68">
        <w:rPr>
          <w:i/>
        </w:rPr>
        <w:t>Роли второго плана: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«Вечное свидание» (Маруся).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«Ковчег Марка» (Женька).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Полнометражный фильм «Московская борзая» (Инна Воробьёва).</w:t>
      </w:r>
    </w:p>
    <w:p w:rsidR="00204883" w:rsidRPr="00CA5A68" w:rsidRDefault="00204883" w:rsidP="00204883">
      <w:pPr>
        <w:pStyle w:val="a3"/>
        <w:spacing w:before="0" w:beforeAutospacing="0" w:after="240" w:afterAutospacing="0"/>
      </w:pPr>
      <w:r w:rsidRPr="00CA5A68">
        <w:t>Полнометражный фильм «Легальный допинг» (Наташа).</w:t>
      </w:r>
    </w:p>
    <w:p w:rsidR="00204883" w:rsidRPr="00CA5A68" w:rsidRDefault="00204883" w:rsidP="00204883">
      <w:pPr>
        <w:pStyle w:val="a3"/>
        <w:spacing w:before="0" w:beforeAutospacing="0" w:after="0" w:afterAutospacing="0"/>
      </w:pPr>
      <w:r w:rsidRPr="00CA5A68">
        <w:t>Телевизионный сериал «Склифосовский (3 сезон)» (Ирина).</w:t>
      </w:r>
    </w:p>
    <w:p w:rsidR="00204883" w:rsidRPr="00CA5A68" w:rsidRDefault="00204883" w:rsidP="00204883">
      <w:pPr>
        <w:pStyle w:val="a3"/>
        <w:spacing w:before="0" w:beforeAutospacing="0" w:after="240" w:afterAutospacing="0"/>
      </w:pPr>
      <w:r w:rsidRPr="00CA5A68">
        <w:t>Телевизионный сериал «Адвокат-6» (Рита Марычева).</w:t>
      </w:r>
    </w:p>
    <w:p w:rsidR="007E7505" w:rsidRPr="00CA5A68" w:rsidRDefault="007E7505" w:rsidP="009475C4">
      <w:pPr>
        <w:pStyle w:val="a3"/>
        <w:spacing w:before="0" w:beforeAutospacing="0" w:after="240" w:afterAutospacing="0"/>
      </w:pPr>
      <w:r w:rsidRPr="00CA5A68">
        <w:t>Короткометражный фильм «Закон исключённого третьего, или Третьего не дано» (Маша).</w:t>
      </w:r>
    </w:p>
    <w:p w:rsidR="009475C4" w:rsidRPr="00CA5A68" w:rsidRDefault="009475C4" w:rsidP="00204883">
      <w:pPr>
        <w:pStyle w:val="a3"/>
        <w:spacing w:before="0" w:beforeAutospacing="0" w:after="0" w:afterAutospacing="0"/>
        <w:rPr>
          <w:u w:val="single"/>
        </w:rPr>
      </w:pPr>
      <w:r w:rsidRPr="00CA5A68">
        <w:rPr>
          <w:u w:val="single"/>
        </w:rPr>
        <w:t>Озвучивание: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«Чёрные паруса | </w:t>
      </w:r>
      <w:proofErr w:type="spellStart"/>
      <w:r w:rsidR="009475C4" w:rsidRPr="00CA5A68">
        <w:t>Black</w:t>
      </w:r>
      <w:proofErr w:type="spellEnd"/>
      <w:r w:rsidR="009475C4" w:rsidRPr="00CA5A68">
        <w:t xml:space="preserve"> </w:t>
      </w:r>
      <w:proofErr w:type="spellStart"/>
      <w:r w:rsidR="009475C4" w:rsidRPr="00CA5A68">
        <w:t>Sails</w:t>
      </w:r>
      <w:proofErr w:type="spellEnd"/>
      <w:r w:rsidR="009475C4" w:rsidRPr="00CA5A68">
        <w:t>» (США, ЮАР);</w:t>
      </w:r>
    </w:p>
    <w:p w:rsidR="009475C4" w:rsidRPr="00CA5A68" w:rsidRDefault="005B6DE6" w:rsidP="009475C4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«Костяной томагавк | </w:t>
      </w:r>
      <w:proofErr w:type="spellStart"/>
      <w:r w:rsidR="009475C4" w:rsidRPr="00CA5A68">
        <w:t>Bone</w:t>
      </w:r>
      <w:proofErr w:type="spellEnd"/>
      <w:r w:rsidR="009475C4" w:rsidRPr="00CA5A68">
        <w:t xml:space="preserve"> </w:t>
      </w:r>
      <w:proofErr w:type="spellStart"/>
      <w:r w:rsidR="009475C4" w:rsidRPr="00CA5A68">
        <w:t>Tomahawk</w:t>
      </w:r>
      <w:proofErr w:type="spellEnd"/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«Крик 4 | </w:t>
      </w:r>
      <w:proofErr w:type="spellStart"/>
      <w:r w:rsidR="009475C4" w:rsidRPr="00CA5A68">
        <w:t>Scream</w:t>
      </w:r>
      <w:proofErr w:type="spellEnd"/>
      <w:r w:rsidR="009475C4" w:rsidRPr="00CA5A68">
        <w:t xml:space="preserve"> 4»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«Безбрачная неделя | </w:t>
      </w:r>
      <w:proofErr w:type="spellStart"/>
      <w:r w:rsidR="009475C4" w:rsidRPr="00CA5A68">
        <w:t>Hall</w:t>
      </w:r>
      <w:proofErr w:type="spellEnd"/>
      <w:r w:rsidR="009475C4" w:rsidRPr="00CA5A68">
        <w:t xml:space="preserve"> </w:t>
      </w:r>
      <w:proofErr w:type="spellStart"/>
      <w:r w:rsidR="009475C4" w:rsidRPr="00CA5A68">
        <w:t>Pass</w:t>
      </w:r>
      <w:proofErr w:type="spellEnd"/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«Сердцеед | </w:t>
      </w:r>
      <w:proofErr w:type="spellStart"/>
      <w:r w:rsidR="009475C4" w:rsidRPr="00CA5A68">
        <w:t>Heartbreaker</w:t>
      </w:r>
      <w:proofErr w:type="spellEnd"/>
      <w:r w:rsidR="009475C4" w:rsidRPr="00CA5A68">
        <w:t xml:space="preserve"> | </w:t>
      </w:r>
      <w:proofErr w:type="spellStart"/>
      <w:r w:rsidR="009475C4" w:rsidRPr="00CA5A68">
        <w:t>L'arnacoeur</w:t>
      </w:r>
      <w:proofErr w:type="spellEnd"/>
      <w:r w:rsidR="009475C4" w:rsidRPr="00CA5A68">
        <w:t>» (Франция);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«Легион | </w:t>
      </w:r>
      <w:proofErr w:type="spellStart"/>
      <w:r w:rsidR="009475C4" w:rsidRPr="00CA5A68">
        <w:t>Legion</w:t>
      </w:r>
      <w:proofErr w:type="spellEnd"/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«Железная хватка | </w:t>
      </w:r>
      <w:proofErr w:type="spellStart"/>
      <w:r w:rsidR="009475C4" w:rsidRPr="00CA5A68">
        <w:t>True</w:t>
      </w:r>
      <w:proofErr w:type="spellEnd"/>
      <w:r w:rsidR="009475C4" w:rsidRPr="00CA5A68">
        <w:t xml:space="preserve"> </w:t>
      </w:r>
      <w:proofErr w:type="spellStart"/>
      <w:r w:rsidR="009475C4" w:rsidRPr="00CA5A68">
        <w:t>Grit</w:t>
      </w:r>
      <w:proofErr w:type="spellEnd"/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«День Святого Валентина | </w:t>
      </w:r>
      <w:proofErr w:type="spellStart"/>
      <w:r w:rsidR="009475C4" w:rsidRPr="00CA5A68">
        <w:t>Valentine's</w:t>
      </w:r>
      <w:proofErr w:type="spellEnd"/>
      <w:r w:rsidR="009475C4" w:rsidRPr="00CA5A68">
        <w:t xml:space="preserve"> </w:t>
      </w:r>
      <w:proofErr w:type="spellStart"/>
      <w:r w:rsidR="009475C4" w:rsidRPr="00CA5A68">
        <w:t>Day</w:t>
      </w:r>
      <w:proofErr w:type="spellEnd"/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«Чернильное сердце | </w:t>
      </w:r>
      <w:proofErr w:type="spellStart"/>
      <w:r w:rsidR="009475C4" w:rsidRPr="00CA5A68">
        <w:t>Inkheart</w:t>
      </w:r>
      <w:proofErr w:type="spellEnd"/>
      <w:r w:rsidR="009475C4" w:rsidRPr="00CA5A68">
        <w:t>» (Великобритания, Германия, 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Анимационный фильм </w:t>
      </w:r>
      <w:r w:rsidR="009475C4" w:rsidRPr="00CA5A68">
        <w:t xml:space="preserve">«Приключения </w:t>
      </w:r>
      <w:proofErr w:type="spellStart"/>
      <w:r w:rsidR="009475C4" w:rsidRPr="00CA5A68">
        <w:t>Десперо</w:t>
      </w:r>
      <w:proofErr w:type="spellEnd"/>
      <w:r w:rsidR="009475C4" w:rsidRPr="00CA5A68">
        <w:t xml:space="preserve"> | </w:t>
      </w:r>
      <w:proofErr w:type="spellStart"/>
      <w:r w:rsidR="009475C4" w:rsidRPr="00CA5A68">
        <w:t>Tale</w:t>
      </w:r>
      <w:proofErr w:type="spellEnd"/>
      <w:r w:rsidR="009475C4" w:rsidRPr="00CA5A68">
        <w:t xml:space="preserve"> </w:t>
      </w:r>
      <w:proofErr w:type="spellStart"/>
      <w:r w:rsidR="009475C4" w:rsidRPr="00CA5A68">
        <w:t>of</w:t>
      </w:r>
      <w:proofErr w:type="spellEnd"/>
      <w:r w:rsidR="009475C4" w:rsidRPr="00CA5A68">
        <w:t xml:space="preserve"> </w:t>
      </w:r>
      <w:proofErr w:type="spellStart"/>
      <w:r w:rsidR="009475C4" w:rsidRPr="00CA5A68">
        <w:t>Despereaux</w:t>
      </w:r>
      <w:proofErr w:type="spellEnd"/>
      <w:r w:rsidR="009475C4" w:rsidRPr="00CA5A68">
        <w:t>» (Великобритания, США);</w:t>
      </w:r>
      <w:bookmarkStart w:id="0" w:name="_GoBack"/>
      <w:bookmarkEnd w:id="0"/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«Ночи в </w:t>
      </w:r>
      <w:proofErr w:type="spellStart"/>
      <w:r w:rsidR="009475C4" w:rsidRPr="00CA5A68">
        <w:t>Роданте</w:t>
      </w:r>
      <w:proofErr w:type="spellEnd"/>
      <w:r w:rsidR="009475C4" w:rsidRPr="00CA5A68">
        <w:t xml:space="preserve"> | </w:t>
      </w:r>
      <w:proofErr w:type="spellStart"/>
      <w:r w:rsidR="009475C4" w:rsidRPr="00CA5A68">
        <w:t>Nights</w:t>
      </w:r>
      <w:proofErr w:type="spellEnd"/>
      <w:r w:rsidR="009475C4" w:rsidRPr="00CA5A68">
        <w:t xml:space="preserve"> </w:t>
      </w:r>
      <w:proofErr w:type="spellStart"/>
      <w:r w:rsidR="009475C4" w:rsidRPr="00CA5A68">
        <w:t>in</w:t>
      </w:r>
      <w:proofErr w:type="spellEnd"/>
      <w:r w:rsidR="009475C4" w:rsidRPr="00CA5A68">
        <w:t xml:space="preserve"> </w:t>
      </w:r>
      <w:proofErr w:type="spellStart"/>
      <w:r w:rsidR="009475C4" w:rsidRPr="00CA5A68">
        <w:t>Rodanthe</w:t>
      </w:r>
      <w:proofErr w:type="spellEnd"/>
      <w:r w:rsidR="009475C4" w:rsidRPr="00CA5A68">
        <w:t>» (США, Австралия);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«С глаз - долой, из </w:t>
      </w:r>
      <w:proofErr w:type="spellStart"/>
      <w:r w:rsidR="009475C4" w:rsidRPr="00CA5A68">
        <w:t>чарта</w:t>
      </w:r>
      <w:proofErr w:type="spellEnd"/>
      <w:r w:rsidR="009475C4" w:rsidRPr="00CA5A68">
        <w:t xml:space="preserve"> - вон! | </w:t>
      </w:r>
      <w:proofErr w:type="spellStart"/>
      <w:r w:rsidR="009475C4" w:rsidRPr="00CA5A68">
        <w:t>Music</w:t>
      </w:r>
      <w:proofErr w:type="spellEnd"/>
      <w:r w:rsidR="009475C4" w:rsidRPr="00CA5A68">
        <w:t xml:space="preserve"> </w:t>
      </w:r>
      <w:proofErr w:type="spellStart"/>
      <w:r w:rsidR="009475C4" w:rsidRPr="00CA5A68">
        <w:t>and</w:t>
      </w:r>
      <w:proofErr w:type="spellEnd"/>
      <w:r w:rsidR="009475C4" w:rsidRPr="00CA5A68">
        <w:t xml:space="preserve"> </w:t>
      </w:r>
      <w:proofErr w:type="spellStart"/>
      <w:r w:rsidR="009475C4" w:rsidRPr="00CA5A68">
        <w:t>Lyrics</w:t>
      </w:r>
      <w:proofErr w:type="spellEnd"/>
      <w:r w:rsidR="009475C4" w:rsidRPr="00CA5A68">
        <w:t xml:space="preserve"> | Музыка и слова»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«Заложница | </w:t>
      </w:r>
      <w:proofErr w:type="spellStart"/>
      <w:r w:rsidR="009475C4" w:rsidRPr="00CA5A68">
        <w:t>Taken</w:t>
      </w:r>
      <w:proofErr w:type="spellEnd"/>
      <w:r w:rsidR="009475C4" w:rsidRPr="00CA5A68">
        <w:t>» (Великобритания, США, Франция);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«Гарри Поттер и Орден Феникса | </w:t>
      </w:r>
      <w:r w:rsidR="009475C4" w:rsidRPr="00CA5A68">
        <w:rPr>
          <w:lang w:val="en-US"/>
        </w:rPr>
        <w:t>Harry</w:t>
      </w:r>
      <w:r w:rsidR="009475C4" w:rsidRPr="00CA5A68">
        <w:t xml:space="preserve"> </w:t>
      </w:r>
      <w:r w:rsidR="009475C4" w:rsidRPr="00CA5A68">
        <w:rPr>
          <w:lang w:val="en-US"/>
        </w:rPr>
        <w:t>Potter</w:t>
      </w:r>
      <w:r w:rsidR="009475C4" w:rsidRPr="00CA5A68">
        <w:t xml:space="preserve"> </w:t>
      </w:r>
      <w:r w:rsidR="009475C4" w:rsidRPr="00CA5A68">
        <w:rPr>
          <w:lang w:val="en-US"/>
        </w:rPr>
        <w:t>and</w:t>
      </w:r>
      <w:r w:rsidR="009475C4" w:rsidRPr="00CA5A68">
        <w:t xml:space="preserve"> </w:t>
      </w:r>
      <w:r w:rsidR="009475C4" w:rsidRPr="00CA5A68">
        <w:rPr>
          <w:lang w:val="en-US"/>
        </w:rPr>
        <w:t>the</w:t>
      </w:r>
      <w:r w:rsidR="009475C4" w:rsidRPr="00CA5A68">
        <w:t xml:space="preserve"> </w:t>
      </w:r>
      <w:r w:rsidR="009475C4" w:rsidRPr="00CA5A68">
        <w:rPr>
          <w:lang w:val="en-US"/>
        </w:rPr>
        <w:t>Order</w:t>
      </w:r>
      <w:r w:rsidR="009475C4" w:rsidRPr="00CA5A68">
        <w:t xml:space="preserve"> </w:t>
      </w:r>
      <w:r w:rsidR="009475C4" w:rsidRPr="00CA5A68">
        <w:rPr>
          <w:lang w:val="en-US"/>
        </w:rPr>
        <w:t>of</w:t>
      </w:r>
      <w:r w:rsidR="009475C4" w:rsidRPr="00CA5A68">
        <w:t xml:space="preserve"> </w:t>
      </w:r>
      <w:r w:rsidR="009475C4" w:rsidRPr="00CA5A68">
        <w:rPr>
          <w:lang w:val="en-US"/>
        </w:rPr>
        <w:t>the</w:t>
      </w:r>
      <w:r w:rsidR="009475C4" w:rsidRPr="00CA5A68">
        <w:t xml:space="preserve"> </w:t>
      </w:r>
      <w:r w:rsidR="009475C4" w:rsidRPr="00CA5A68">
        <w:rPr>
          <w:lang w:val="en-US"/>
        </w:rPr>
        <w:t>Phoenix</w:t>
      </w:r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«Ханна Монтана | </w:t>
      </w:r>
      <w:r w:rsidR="009475C4" w:rsidRPr="00CA5A68">
        <w:rPr>
          <w:lang w:val="en-US"/>
        </w:rPr>
        <w:t>Hannah</w:t>
      </w:r>
      <w:r w:rsidR="009475C4" w:rsidRPr="00CA5A68">
        <w:t xml:space="preserve"> </w:t>
      </w:r>
      <w:r w:rsidR="009475C4" w:rsidRPr="00CA5A68">
        <w:rPr>
          <w:lang w:val="en-US"/>
        </w:rPr>
        <w:t>Montana</w:t>
      </w:r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«Гарри Поттер и кубок огня | </w:t>
      </w:r>
      <w:r w:rsidR="009475C4" w:rsidRPr="00CA5A68">
        <w:rPr>
          <w:lang w:val="en-US"/>
        </w:rPr>
        <w:t>Harry</w:t>
      </w:r>
      <w:r w:rsidR="009475C4" w:rsidRPr="00CA5A68">
        <w:t xml:space="preserve"> </w:t>
      </w:r>
      <w:r w:rsidR="009475C4" w:rsidRPr="00CA5A68">
        <w:rPr>
          <w:lang w:val="en-US"/>
        </w:rPr>
        <w:t>Potter</w:t>
      </w:r>
      <w:r w:rsidR="009475C4" w:rsidRPr="00CA5A68">
        <w:t xml:space="preserve"> </w:t>
      </w:r>
      <w:r w:rsidR="009475C4" w:rsidRPr="00CA5A68">
        <w:rPr>
          <w:lang w:val="en-US"/>
        </w:rPr>
        <w:t>and</w:t>
      </w:r>
      <w:r w:rsidR="009475C4" w:rsidRPr="00CA5A68">
        <w:t xml:space="preserve"> </w:t>
      </w:r>
      <w:r w:rsidR="009475C4" w:rsidRPr="00CA5A68">
        <w:rPr>
          <w:lang w:val="en-US"/>
        </w:rPr>
        <w:t>the</w:t>
      </w:r>
      <w:r w:rsidR="009475C4" w:rsidRPr="00CA5A68">
        <w:t xml:space="preserve"> </w:t>
      </w:r>
      <w:r w:rsidR="009475C4" w:rsidRPr="00CA5A68">
        <w:rPr>
          <w:lang w:val="en-US"/>
        </w:rPr>
        <w:t>Goblet</w:t>
      </w:r>
      <w:r w:rsidR="009475C4" w:rsidRPr="00CA5A68">
        <w:t xml:space="preserve"> </w:t>
      </w:r>
      <w:r w:rsidR="009475C4" w:rsidRPr="00CA5A68">
        <w:rPr>
          <w:lang w:val="en-US"/>
        </w:rPr>
        <w:t>of</w:t>
      </w:r>
      <w:r w:rsidR="009475C4" w:rsidRPr="00CA5A68">
        <w:t xml:space="preserve"> </w:t>
      </w:r>
      <w:r w:rsidR="009475C4" w:rsidRPr="00CA5A68">
        <w:rPr>
          <w:lang w:val="en-US"/>
        </w:rPr>
        <w:t>Fire</w:t>
      </w:r>
      <w:r w:rsidR="009475C4" w:rsidRPr="00CA5A68">
        <w:t>» (США);</w:t>
      </w:r>
    </w:p>
    <w:p w:rsidR="009475C4" w:rsidRPr="00CA5A68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«Симона | </w:t>
      </w:r>
      <w:r w:rsidR="009475C4" w:rsidRPr="00CA5A68">
        <w:rPr>
          <w:lang w:val="en-US"/>
        </w:rPr>
        <w:t>S</w:t>
      </w:r>
      <w:r w:rsidR="009475C4" w:rsidRPr="00CA5A68">
        <w:t>1</w:t>
      </w:r>
      <w:r w:rsidR="009475C4" w:rsidRPr="00CA5A68">
        <w:rPr>
          <w:lang w:val="en-US"/>
        </w:rPr>
        <w:t>m</w:t>
      </w:r>
      <w:r w:rsidR="009475C4" w:rsidRPr="00CA5A68">
        <w:t>0</w:t>
      </w:r>
      <w:r w:rsidR="009475C4" w:rsidRPr="00CA5A68">
        <w:rPr>
          <w:lang w:val="en-US"/>
        </w:rPr>
        <w:t>ne</w:t>
      </w:r>
      <w:r w:rsidR="009475C4" w:rsidRPr="00CA5A68">
        <w:t>» (США);</w:t>
      </w:r>
    </w:p>
    <w:p w:rsidR="009475C4" w:rsidRPr="009475C4" w:rsidRDefault="005B6DE6" w:rsidP="00204883">
      <w:pPr>
        <w:pStyle w:val="a3"/>
        <w:spacing w:before="0" w:beforeAutospacing="0" w:after="0" w:afterAutospacing="0"/>
      </w:pPr>
      <w:r w:rsidRPr="00CA5A68">
        <w:t xml:space="preserve">Полнометражный фильм </w:t>
      </w:r>
      <w:r w:rsidR="009475C4" w:rsidRPr="00CA5A68">
        <w:t xml:space="preserve">«Обещание | </w:t>
      </w:r>
      <w:r w:rsidR="009475C4" w:rsidRPr="00CA5A68">
        <w:rPr>
          <w:lang w:val="en-US"/>
        </w:rPr>
        <w:t>Pledge</w:t>
      </w:r>
      <w:r w:rsidR="009475C4" w:rsidRPr="00CA5A68">
        <w:t>» (США).</w:t>
      </w:r>
    </w:p>
    <w:p w:rsidR="00895107" w:rsidRDefault="00895107" w:rsidP="00895107">
      <w:pPr>
        <w:pStyle w:val="a3"/>
        <w:rPr>
          <w:color w:val="333333"/>
        </w:rPr>
      </w:pPr>
      <w:r>
        <w:t xml:space="preserve">Фото правительственных наград, благодарственных писем, дипломов, грамот </w:t>
      </w:r>
      <w:r>
        <w:rPr>
          <w:color w:val="993300"/>
          <w:u w:val="single"/>
        </w:rPr>
        <w:t>прилагается</w:t>
      </w:r>
      <w:r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p w:rsidR="00E27E84" w:rsidRPr="008359D2" w:rsidRDefault="00E27E84">
      <w:pPr>
        <w:rPr>
          <w:rFonts w:ascii="Times New Roman" w:hAnsi="Times New Roman" w:cs="Times New Roman"/>
          <w:sz w:val="24"/>
          <w:szCs w:val="24"/>
        </w:rPr>
      </w:pPr>
    </w:p>
    <w:sectPr w:rsidR="00E27E84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162CA"/>
    <w:rsid w:val="000729A9"/>
    <w:rsid w:val="000F371D"/>
    <w:rsid w:val="001A6265"/>
    <w:rsid w:val="001B4DBA"/>
    <w:rsid w:val="001D6880"/>
    <w:rsid w:val="001F1BE4"/>
    <w:rsid w:val="001F1E50"/>
    <w:rsid w:val="0020234D"/>
    <w:rsid w:val="00204883"/>
    <w:rsid w:val="0022317F"/>
    <w:rsid w:val="00305ABF"/>
    <w:rsid w:val="00473F2D"/>
    <w:rsid w:val="004B7150"/>
    <w:rsid w:val="00500FE1"/>
    <w:rsid w:val="005514E8"/>
    <w:rsid w:val="005B6DE6"/>
    <w:rsid w:val="00687A01"/>
    <w:rsid w:val="007E7505"/>
    <w:rsid w:val="008359D2"/>
    <w:rsid w:val="00895107"/>
    <w:rsid w:val="0091174F"/>
    <w:rsid w:val="009475C4"/>
    <w:rsid w:val="009A5E79"/>
    <w:rsid w:val="009F0807"/>
    <w:rsid w:val="00AE362D"/>
    <w:rsid w:val="00B2360B"/>
    <w:rsid w:val="00B2495F"/>
    <w:rsid w:val="00B27936"/>
    <w:rsid w:val="00CA5A68"/>
    <w:rsid w:val="00D4599F"/>
    <w:rsid w:val="00E27E84"/>
    <w:rsid w:val="00E6543D"/>
    <w:rsid w:val="00E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9160C-E45B-42A0-A314-4691816A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husik.moscow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2018-03-03T10:42:00Z</dcterms:created>
  <dcterms:modified xsi:type="dcterms:W3CDTF">2018-03-07T12:50:00Z</dcterms:modified>
</cp:coreProperties>
</file>