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E6543D" w:rsidRDefault="009B1F7C" w:rsidP="00B2495F">
      <w:pPr>
        <w:pStyle w:val="a3"/>
      </w:pPr>
      <w:proofErr w:type="gramStart"/>
      <w:r>
        <w:rPr>
          <w:rStyle w:val="a4"/>
          <w:bdr w:val="none" w:sz="0" w:space="0" w:color="auto" w:frame="1"/>
        </w:rPr>
        <w:t>ТЕРЕХОВА  Анастасия</w:t>
      </w:r>
      <w:proofErr w:type="gramEnd"/>
      <w:r>
        <w:rPr>
          <w:rStyle w:val="a4"/>
          <w:bdr w:val="none" w:sz="0" w:space="0" w:color="auto" w:frame="1"/>
        </w:rPr>
        <w:t xml:space="preserve"> Валерьевна</w:t>
      </w:r>
      <w:r w:rsidR="008359D2" w:rsidRPr="00E6543D">
        <w:t xml:space="preserve"> </w:t>
      </w:r>
      <w:r w:rsidR="005514E8">
        <w:t>–</w:t>
      </w:r>
      <w:r w:rsidR="008359D2" w:rsidRPr="00E6543D">
        <w:t xml:space="preserve"> ассистент-стажер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Личные данные: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Дата рождения:</w:t>
      </w:r>
      <w:r w:rsidRPr="004B7150">
        <w:t xml:space="preserve"> </w:t>
      </w:r>
      <w:r w:rsidR="00BD2F61" w:rsidRPr="00BD2F61">
        <w:t>1</w:t>
      </w:r>
      <w:r w:rsidR="00BD2F61" w:rsidRPr="003A63F1">
        <w:t>2</w:t>
      </w:r>
      <w:r w:rsidRPr="004B7150">
        <w:t xml:space="preserve"> </w:t>
      </w:r>
      <w:r w:rsidR="00BD2F61">
        <w:t>мар</w:t>
      </w:r>
      <w:r w:rsidR="004B7150">
        <w:t>та</w:t>
      </w:r>
      <w:r w:rsidRPr="004B7150">
        <w:t xml:space="preserve"> 19</w:t>
      </w:r>
      <w:r w:rsidR="004B7150">
        <w:t>9</w:t>
      </w:r>
      <w:r w:rsidR="00BD2F61">
        <w:t>2</w:t>
      </w:r>
      <w:r w:rsidRPr="004B7150">
        <w:t xml:space="preserve"> года. </w:t>
      </w:r>
    </w:p>
    <w:p w:rsidR="008359D2" w:rsidRPr="003A63F1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4B7150">
        <w:rPr>
          <w:rStyle w:val="a4"/>
          <w:bdr w:val="none" w:sz="0" w:space="0" w:color="auto" w:frame="1"/>
        </w:rPr>
        <w:t>Электронный адрес:</w:t>
      </w:r>
      <w:r w:rsidRPr="004B7150">
        <w:t xml:space="preserve"> </w:t>
      </w:r>
      <w:hyperlink r:id="rId4" w:history="1">
        <w:r w:rsidR="003A63F1" w:rsidRPr="009A2BEF">
          <w:rPr>
            <w:rStyle w:val="a5"/>
          </w:rPr>
          <w:t>myaun@mail.ru</w:t>
        </w:r>
      </w:hyperlink>
      <w:r w:rsidR="003A63F1">
        <w:t xml:space="preserve"> </w:t>
      </w:r>
    </w:p>
    <w:p w:rsidR="008359D2" w:rsidRPr="004B7150" w:rsidRDefault="008359D2" w:rsidP="004B71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Телефоны:</w:t>
      </w:r>
      <w:r w:rsidRPr="004B7150">
        <w:t xml:space="preserve"> +7</w:t>
      </w:r>
      <w:r w:rsidR="00BD2F61">
        <w:t> 985 414 61 33</w:t>
      </w:r>
      <w:r w:rsidRPr="004B7150">
        <w:t xml:space="preserve"> </w:t>
      </w:r>
    </w:p>
    <w:p w:rsidR="008359D2" w:rsidRPr="009A5E79" w:rsidRDefault="008359D2" w:rsidP="004B7150">
      <w:pPr>
        <w:pStyle w:val="a3"/>
        <w:spacing w:before="0" w:before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r w:rsidR="00BD2F61">
        <w:t xml:space="preserve">Алтайский край, </w:t>
      </w:r>
      <w:r w:rsidR="003A63F1" w:rsidRPr="003A63F1">
        <w:t>г. Барнаул, пр-т Ленина, д. 67, кв. 6</w:t>
      </w:r>
      <w:r w:rsidR="003A63F1">
        <w:t>.</w:t>
      </w:r>
    </w:p>
    <w:p w:rsidR="003A63F1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 xml:space="preserve">Образование в области </w:t>
      </w:r>
      <w:proofErr w:type="gramStart"/>
      <w:r w:rsidRPr="009A5E79">
        <w:rPr>
          <w:rStyle w:val="a4"/>
          <w:bdr w:val="none" w:sz="0" w:space="0" w:color="auto" w:frame="1"/>
        </w:rPr>
        <w:t>искусства:</w:t>
      </w:r>
      <w:r w:rsidRPr="009A5E79">
        <w:br/>
      </w:r>
      <w:r w:rsidR="003A63F1" w:rsidRPr="003A63F1">
        <w:t>01.09.2009</w:t>
      </w:r>
      <w:proofErr w:type="gramEnd"/>
      <w:r w:rsidR="003A63F1" w:rsidRPr="003A63F1">
        <w:t>-01.07.2011 – Колледж кино, телевидения и мультимедиа ВГИК, специальность «Техника искусство фотографии»</w:t>
      </w:r>
      <w:r w:rsidR="003A63F1">
        <w:t>.</w:t>
      </w:r>
    </w:p>
    <w:p w:rsidR="00B2360B" w:rsidRDefault="003A63F1" w:rsidP="00B2495F">
      <w:pPr>
        <w:pStyle w:val="a3"/>
      </w:pPr>
      <w:r w:rsidRPr="003A63F1">
        <w:t xml:space="preserve">01.09.2011-01.07.2016 – </w:t>
      </w:r>
      <w:r w:rsidR="00B2360B" w:rsidRPr="001B4DBA">
        <w:t xml:space="preserve">Всероссийский государственный институт кинематографии им. </w:t>
      </w:r>
      <w:proofErr w:type="spellStart"/>
      <w:r w:rsidR="00B2360B" w:rsidRPr="001B4DBA">
        <w:t>С.А.Герасимова</w:t>
      </w:r>
      <w:proofErr w:type="spellEnd"/>
      <w:r w:rsidR="00B2360B" w:rsidRPr="001B4DBA">
        <w:t xml:space="preserve"> (ВГИК)</w:t>
      </w:r>
      <w:r w:rsidR="008359D2" w:rsidRPr="001B4DBA">
        <w:t xml:space="preserve">, </w:t>
      </w:r>
      <w:r w:rsidR="00BD2F61">
        <w:t>операторский</w:t>
      </w:r>
      <w:r w:rsidR="008359D2" w:rsidRPr="001B4DBA">
        <w:t xml:space="preserve"> факультет</w:t>
      </w:r>
      <w:r w:rsidR="00B2360B" w:rsidRPr="001B4DBA">
        <w:t xml:space="preserve"> (</w:t>
      </w:r>
      <w:proofErr w:type="spellStart"/>
      <w:r w:rsidR="001B4DBA" w:rsidRPr="001B4DBA">
        <w:t>специалитет</w:t>
      </w:r>
      <w:proofErr w:type="spellEnd"/>
      <w:r w:rsidR="00B2360B" w:rsidRPr="001B4DBA">
        <w:t>). К</w:t>
      </w:r>
      <w:r w:rsidR="008359D2" w:rsidRPr="001B4DBA">
        <w:t>валификация «</w:t>
      </w:r>
      <w:r w:rsidR="00BD2F61">
        <w:t>Кинооператор. Педагог</w:t>
      </w:r>
      <w:r w:rsidR="008359D2" w:rsidRPr="001B4DBA">
        <w:t>», диплом с отличием.</w:t>
      </w:r>
      <w:r w:rsidR="00B2360B" w:rsidRPr="00B2360B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2016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BD2F61">
        <w:t>2</w:t>
      </w:r>
      <w:r>
        <w:t xml:space="preserve"> </w:t>
      </w:r>
      <w:r w:rsidR="00BD2F61">
        <w:t>Операторское искусство (по видам).</w:t>
      </w:r>
    </w:p>
    <w:p w:rsidR="00BD2F61" w:rsidRDefault="00BD2F61" w:rsidP="00B2360B">
      <w:pPr>
        <w:pStyle w:val="a3"/>
        <w:spacing w:before="0" w:beforeAutospacing="0" w:after="0" w:afterAutospacing="0" w:line="160" w:lineRule="atLeast"/>
      </w:pPr>
      <w:r w:rsidRPr="00BD2F61">
        <w:rPr>
          <w:b/>
        </w:rPr>
        <w:t>Вид:</w:t>
      </w:r>
      <w:r>
        <w:t xml:space="preserve"> </w:t>
      </w:r>
      <w:proofErr w:type="spellStart"/>
      <w:r>
        <w:t>Кинооператорство</w:t>
      </w:r>
      <w:proofErr w:type="spellEnd"/>
      <w:r>
        <w:t>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</w:t>
      </w:r>
      <w:r w:rsidR="003A63F1" w:rsidRPr="003A63F1">
        <w:t>Кинооператор высшей квалификации</w:t>
      </w:r>
      <w:r w:rsidR="003A63F1">
        <w:t xml:space="preserve">. </w:t>
      </w:r>
      <w:r>
        <w:t>Преподаватель творческих дисциплин в высшей школе.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3A63F1">
        <w:t>кинооператорского мастерства</w:t>
      </w:r>
      <w:r>
        <w:t>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3A63F1">
        <w:t>Заслуженный деятель искусств РФ, Лауреат Государственной премии, Лауреат премий «НИКА» и «ТЭФИ», ч</w:t>
      </w:r>
      <w:r w:rsidRPr="004B7150">
        <w:t xml:space="preserve">лен Союза </w:t>
      </w:r>
      <w:r w:rsidR="003A63F1">
        <w:t>кинематографистов</w:t>
      </w:r>
      <w:r w:rsidRPr="004B7150">
        <w:t xml:space="preserve"> РФ, </w:t>
      </w:r>
      <w:r w:rsidR="004B7150">
        <w:t>профессор</w:t>
      </w:r>
      <w:r w:rsidR="003A63F1">
        <w:t xml:space="preserve"> ВГИКа</w:t>
      </w:r>
      <w:r>
        <w:t xml:space="preserve"> </w:t>
      </w:r>
      <w:proofErr w:type="gramStart"/>
      <w:r w:rsidR="004B7150">
        <w:t>А</w:t>
      </w:r>
      <w:r w:rsidR="003A63F1">
        <w:t>ГРАНОВИЧ</w:t>
      </w:r>
      <w:r w:rsidR="004B7150">
        <w:t xml:space="preserve">  </w:t>
      </w:r>
      <w:r w:rsidR="003A63F1">
        <w:t>Михаил</w:t>
      </w:r>
      <w:proofErr w:type="gramEnd"/>
      <w:r w:rsidR="003A63F1">
        <w:t xml:space="preserve"> Леонидович</w:t>
      </w:r>
      <w:r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B2360B" w:rsidRPr="00ED37AA" w:rsidRDefault="003A63F1" w:rsidP="001F1BE4">
      <w:pPr>
        <w:pStyle w:val="a3"/>
        <w:spacing w:before="0" w:beforeAutospacing="0" w:after="0" w:afterAutospacing="0"/>
      </w:pPr>
      <w:r w:rsidRPr="003A63F1">
        <w:t>С 2016 г</w:t>
      </w:r>
      <w:r>
        <w:t>ода</w:t>
      </w:r>
      <w:r w:rsidRPr="003A63F1">
        <w:t xml:space="preserve"> работа</w:t>
      </w:r>
      <w:r>
        <w:t>ет</w:t>
      </w:r>
      <w:r w:rsidRPr="003A63F1">
        <w:t xml:space="preserve"> оператором видеозаписи в </w:t>
      </w:r>
      <w:r>
        <w:t>Государственном Академическом Большом театре России (</w:t>
      </w:r>
      <w:r w:rsidRPr="003A63F1">
        <w:t>ГАБТ</w:t>
      </w:r>
      <w:r>
        <w:t>)</w:t>
      </w:r>
      <w:r w:rsidR="00ED37AA">
        <w:t xml:space="preserve">. 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0162CA">
        <w:t>Моноспектакль «Де</w:t>
      </w:r>
      <w:r w:rsidR="000162CA" w:rsidRPr="000162CA">
        <w:t>вочка на шаре»</w:t>
      </w:r>
      <w:r w:rsidR="000162CA">
        <w:t xml:space="preserve"> (г</w:t>
      </w:r>
      <w:r w:rsidR="000162CA" w:rsidRPr="000162CA">
        <w:t>лавная роль – Оля</w:t>
      </w:r>
      <w:r w:rsidR="000162CA">
        <w:t xml:space="preserve">). Современный спектакль одного актера, решенный разными средствами сценической выразительности, поднимающий проблематики </w:t>
      </w:r>
      <w:proofErr w:type="spellStart"/>
      <w:r w:rsidR="000162CA">
        <w:t>внутриличностного</w:t>
      </w:r>
      <w:proofErr w:type="spellEnd"/>
      <w:r w:rsidR="000162CA">
        <w:t xml:space="preserve"> и межличностного характера, связанные с</w:t>
      </w:r>
      <w:r w:rsidR="00500FE1">
        <w:t>о сложностями взаимоотношений в</w:t>
      </w:r>
      <w:r w:rsidR="000162CA">
        <w:t xml:space="preserve"> молодежной сред</w:t>
      </w:r>
      <w:r w:rsidR="00500FE1">
        <w:t>е</w:t>
      </w:r>
      <w:r w:rsidR="000162CA"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0162CA" w:rsidP="00B2495F">
      <w:pPr>
        <w:pStyle w:val="a3"/>
        <w:rPr>
          <w:color w:val="000000"/>
        </w:rPr>
      </w:pPr>
      <w:r w:rsidRPr="000162CA">
        <w:t xml:space="preserve">Литературно-поэтический вечер «Театр </w:t>
      </w:r>
      <w:r>
        <w:t>–</w:t>
      </w:r>
      <w:r w:rsidRPr="000162CA">
        <w:t xml:space="preserve"> вечная лю</w:t>
      </w:r>
      <w:r>
        <w:t xml:space="preserve">бовь», театр </w:t>
      </w:r>
      <w:proofErr w:type="spellStart"/>
      <w:r>
        <w:t>А.Б.Джигар</w:t>
      </w:r>
      <w:r w:rsidRPr="000162CA">
        <w:t>ханяна</w:t>
      </w:r>
      <w:proofErr w:type="spellEnd"/>
      <w:r w:rsidRPr="000162CA">
        <w:t xml:space="preserve"> </w:t>
      </w:r>
      <w:r w:rsidR="001F1BE4">
        <w:t>(профессиональный чтец). Вечер-размышление (спектакль) о театре, творческой жизни за кулисами театра и на сцене, о смысле жизни, отданной Искусству, об интересных людях и удивительных судьбах</w:t>
      </w:r>
      <w:r w:rsidR="008359D2" w:rsidRPr="008359D2">
        <w:rPr>
          <w:color w:val="333333"/>
        </w:rPr>
        <w:t xml:space="preserve">.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5F4D0B" w:rsidRDefault="008359D2" w:rsidP="005F4D0B">
      <w:pPr>
        <w:pStyle w:val="a3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  <w:r w:rsidRPr="009A5E79">
        <w:br/>
      </w:r>
      <w:r w:rsidR="009E0185">
        <w:t>С</w:t>
      </w:r>
      <w:r w:rsidR="005F4D0B">
        <w:t>ъёмк</w:t>
      </w:r>
      <w:r w:rsidR="009E0185">
        <w:t>а</w:t>
      </w:r>
      <w:r w:rsidR="005F4D0B">
        <w:t xml:space="preserve"> рекламных видеороликов для ГАБТ.</w:t>
      </w:r>
    </w:p>
    <w:p w:rsidR="005F4D0B" w:rsidRDefault="005F4D0B" w:rsidP="005F4D0B">
      <w:pPr>
        <w:pStyle w:val="a3"/>
      </w:pPr>
      <w:r>
        <w:t>Участ</w:t>
      </w:r>
      <w:r w:rsidR="009E0185">
        <w:t>ник</w:t>
      </w:r>
      <w:r>
        <w:t xml:space="preserve"> съём</w:t>
      </w:r>
      <w:r w:rsidR="009E0185">
        <w:t>ок</w:t>
      </w:r>
      <w:r>
        <w:t xml:space="preserve"> онлайн-проекта «Оперный день Большого».</w:t>
      </w:r>
    </w:p>
    <w:p w:rsidR="005F4D0B" w:rsidRDefault="009E0185" w:rsidP="005F4D0B">
      <w:pPr>
        <w:pStyle w:val="a3"/>
      </w:pPr>
      <w:r w:rsidRPr="009E0185">
        <w:t xml:space="preserve">Участник </w:t>
      </w:r>
      <w:r>
        <w:t>а</w:t>
      </w:r>
      <w:r w:rsidR="005F4D0B">
        <w:t>рхивн</w:t>
      </w:r>
      <w:r>
        <w:t>ых</w:t>
      </w:r>
      <w:r w:rsidR="005F4D0B">
        <w:t xml:space="preserve"> запис</w:t>
      </w:r>
      <w:r>
        <w:t>ей</w:t>
      </w:r>
      <w:r w:rsidR="005F4D0B">
        <w:t xml:space="preserve"> спектаклей ГАБТ.</w:t>
      </w:r>
    </w:p>
    <w:p w:rsidR="009E0185" w:rsidRDefault="009E0185" w:rsidP="005F4D0B">
      <w:pPr>
        <w:pStyle w:val="a3"/>
      </w:pPr>
      <w:r w:rsidRPr="009E0185">
        <w:t xml:space="preserve">Участник </w:t>
      </w:r>
      <w:r>
        <w:t xml:space="preserve">и помощник организаторов секции ВГИКа в </w:t>
      </w:r>
      <w:r w:rsidR="005F4D0B">
        <w:t>XI Фестивал</w:t>
      </w:r>
      <w:r>
        <w:t>е</w:t>
      </w:r>
      <w:r w:rsidR="005F4D0B">
        <w:t xml:space="preserve"> науки </w:t>
      </w:r>
      <w:r>
        <w:t>«</w:t>
      </w:r>
      <w:r w:rsidR="005F4D0B">
        <w:t>NAUKA 0+</w:t>
      </w:r>
      <w:r>
        <w:t>»</w:t>
      </w:r>
      <w:r w:rsidR="005F4D0B">
        <w:t>,</w:t>
      </w:r>
      <w:r>
        <w:t xml:space="preserve"> администрирование и техническое </w:t>
      </w:r>
      <w:proofErr w:type="spellStart"/>
      <w:r>
        <w:t>а</w:t>
      </w:r>
      <w:r w:rsidR="00C34554">
        <w:t>с</w:t>
      </w:r>
      <w:r>
        <w:t>сест</w:t>
      </w:r>
      <w:bookmarkStart w:id="0" w:name="_GoBack"/>
      <w:bookmarkEnd w:id="0"/>
      <w:r>
        <w:t>ирование</w:t>
      </w:r>
      <w:proofErr w:type="spellEnd"/>
      <w:r>
        <w:t xml:space="preserve"> модератору конференции.</w:t>
      </w:r>
      <w:r w:rsidR="005F4D0B">
        <w:t xml:space="preserve"> </w:t>
      </w:r>
    </w:p>
    <w:p w:rsidR="009E0185" w:rsidRDefault="009E0185" w:rsidP="005F4D0B">
      <w:pPr>
        <w:pStyle w:val="a3"/>
      </w:pPr>
      <w:r w:rsidRPr="009E0185">
        <w:lastRenderedPageBreak/>
        <w:t xml:space="preserve">Участник </w:t>
      </w:r>
      <w:r w:rsidR="005F4D0B">
        <w:t>VII Международн</w:t>
      </w:r>
      <w:r>
        <w:t>ого</w:t>
      </w:r>
      <w:r w:rsidR="005F4D0B">
        <w:t xml:space="preserve"> </w:t>
      </w:r>
      <w:proofErr w:type="gramStart"/>
      <w:r w:rsidR="005F4D0B">
        <w:t>3D-стерео кинофестивал</w:t>
      </w:r>
      <w:r>
        <w:t>я</w:t>
      </w:r>
      <w:proofErr w:type="gramEnd"/>
      <w:r>
        <w:t>.</w:t>
      </w:r>
    </w:p>
    <w:p w:rsidR="005F4D0B" w:rsidRDefault="009E0185" w:rsidP="005F4D0B">
      <w:pPr>
        <w:pStyle w:val="a3"/>
      </w:pPr>
      <w:r w:rsidRPr="009E0185">
        <w:t>Участник</w:t>
      </w:r>
      <w:r>
        <w:t xml:space="preserve"> интерактивного </w:t>
      </w:r>
      <w:proofErr w:type="spellStart"/>
      <w:r>
        <w:t>перформан</w:t>
      </w:r>
      <w:r w:rsidR="005F4D0B">
        <w:t>с</w:t>
      </w:r>
      <w:r>
        <w:t>а</w:t>
      </w:r>
      <w:proofErr w:type="spellEnd"/>
      <w:r w:rsidR="005F4D0B">
        <w:t xml:space="preserve"> «День ли царит!..».</w:t>
      </w:r>
    </w:p>
    <w:p w:rsidR="005F4D0B" w:rsidRDefault="009E0185" w:rsidP="005F4D0B">
      <w:pPr>
        <w:pStyle w:val="a3"/>
      </w:pPr>
      <w:r>
        <w:t>Докладчик на н</w:t>
      </w:r>
      <w:r w:rsidR="005F4D0B">
        <w:t>аучно-методическ</w:t>
      </w:r>
      <w:r>
        <w:t>ом</w:t>
      </w:r>
      <w:r w:rsidR="005F4D0B">
        <w:t xml:space="preserve"> семинар</w:t>
      </w:r>
      <w:r>
        <w:t>е</w:t>
      </w:r>
      <w:r w:rsidR="005F4D0B">
        <w:t xml:space="preserve"> «Творчество Б.А. Смирнова»</w:t>
      </w:r>
      <w:r>
        <w:t xml:space="preserve"> (</w:t>
      </w:r>
      <w:r w:rsidR="005F4D0B">
        <w:t>доклад «Современные фестивали научно-популярного кино»</w:t>
      </w:r>
      <w:r>
        <w:t>).</w:t>
      </w:r>
      <w:r w:rsidR="005F4D0B">
        <w:t xml:space="preserve">  </w:t>
      </w:r>
    </w:p>
    <w:p w:rsidR="009E0185" w:rsidRDefault="009E0185" w:rsidP="005F4D0B">
      <w:pPr>
        <w:pStyle w:val="a3"/>
      </w:pPr>
      <w:r w:rsidRPr="009E0185">
        <w:t>Участник</w:t>
      </w:r>
      <w:r>
        <w:t xml:space="preserve"> (</w:t>
      </w:r>
      <w:r w:rsidRPr="009E0185">
        <w:t xml:space="preserve">помощник организаторов </w:t>
      </w:r>
      <w:r>
        <w:t xml:space="preserve">конференции, </w:t>
      </w:r>
      <w:r w:rsidRPr="009E0185">
        <w:t>техническ</w:t>
      </w:r>
      <w:r>
        <w:t>ий</w:t>
      </w:r>
      <w:r w:rsidRPr="009E0185">
        <w:t xml:space="preserve"> асс</w:t>
      </w:r>
      <w:r>
        <w:t>и</w:t>
      </w:r>
      <w:r w:rsidRPr="009E0185">
        <w:t>сте</w:t>
      </w:r>
      <w:r>
        <w:t>нт</w:t>
      </w:r>
      <w:r w:rsidRPr="009E0185">
        <w:t xml:space="preserve"> модератору</w:t>
      </w:r>
      <w:r>
        <w:t>)</w:t>
      </w:r>
      <w:r w:rsidRPr="009E0185">
        <w:t xml:space="preserve"> конференции </w:t>
      </w:r>
      <w:r w:rsidR="005F4D0B">
        <w:t>IX Международн</w:t>
      </w:r>
      <w:r>
        <w:t>ой</w:t>
      </w:r>
      <w:r w:rsidR="005F4D0B">
        <w:t xml:space="preserve"> научно-практическ</w:t>
      </w:r>
      <w:r>
        <w:t>ой</w:t>
      </w:r>
      <w:r w:rsidR="005F4D0B">
        <w:t xml:space="preserve"> конференци</w:t>
      </w:r>
      <w:r>
        <w:t>и</w:t>
      </w:r>
      <w:r w:rsidR="005F4D0B">
        <w:t xml:space="preserve"> «Запись и воспроизведение объемных изображений в кинематографе и других областях».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p w:rsidR="00E27E84" w:rsidRPr="008359D2" w:rsidRDefault="00E27E84">
      <w:pPr>
        <w:rPr>
          <w:rFonts w:ascii="Times New Roman" w:hAnsi="Times New Roman" w:cs="Times New Roman"/>
          <w:sz w:val="24"/>
          <w:szCs w:val="24"/>
        </w:rPr>
      </w:pPr>
    </w:p>
    <w:sectPr w:rsidR="00E27E84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162CA"/>
    <w:rsid w:val="00095D62"/>
    <w:rsid w:val="001B4DBA"/>
    <w:rsid w:val="001F1BE4"/>
    <w:rsid w:val="001F1E50"/>
    <w:rsid w:val="0020234D"/>
    <w:rsid w:val="003A63F1"/>
    <w:rsid w:val="00473F2D"/>
    <w:rsid w:val="004B7150"/>
    <w:rsid w:val="00500FE1"/>
    <w:rsid w:val="005016E9"/>
    <w:rsid w:val="005514E8"/>
    <w:rsid w:val="005F4D0B"/>
    <w:rsid w:val="00687A01"/>
    <w:rsid w:val="008359D2"/>
    <w:rsid w:val="009A5E79"/>
    <w:rsid w:val="009B1F7C"/>
    <w:rsid w:val="009E0185"/>
    <w:rsid w:val="00AE362D"/>
    <w:rsid w:val="00AE7C0D"/>
    <w:rsid w:val="00B2360B"/>
    <w:rsid w:val="00B2495F"/>
    <w:rsid w:val="00BD2F61"/>
    <w:rsid w:val="00C34554"/>
    <w:rsid w:val="00E27E84"/>
    <w:rsid w:val="00E6543D"/>
    <w:rsid w:val="00E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45432-AF96-4176-AC4C-C43D897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au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2018-03-03T10:42:00Z</dcterms:created>
  <dcterms:modified xsi:type="dcterms:W3CDTF">2018-03-07T12:56:00Z</dcterms:modified>
</cp:coreProperties>
</file>