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0" w:after="280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ОПРОСНИК АБИТУРИЕНТА</w:t>
      </w:r>
    </w:p>
    <w:p>
      <w:pPr>
        <w:pStyle w:val="Normal"/>
        <w:spacing w:before="280" w:after="280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программы профессиональной переподготовки</w:t>
      </w:r>
    </w:p>
    <w:p>
      <w:pPr>
        <w:pStyle w:val="Normal"/>
        <w:spacing w:before="280" w:after="280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«Киновед-редактор»</w:t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 xml:space="preserve">ФИО   </w:t>
        <w:tab/>
        <w:tab/>
        <w:tab/>
        <w:tab/>
        <w:tab/>
        <w:tab/>
        <w:tab/>
        <w:tab/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 xml:space="preserve">Ответьте, пожалуйста, на несколько вопросов: </w:t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 xml:space="preserve">1. Откуда Вы узнали о курсах (если интернет, то укажите сайт и сообщество), и как приняли решение поступать?  </w:t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2. Есть ли у Вас опыт работы в качестве писателя, критика, журналиста, филолога, искусствоведа и т.д. (любая литературная деятельность)?</w:t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3. Назовите свои любимые</w:t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•</w:t>
      </w:r>
      <w:r>
        <w:rPr>
          <w:rFonts w:cs="Arial" w:ascii="Arial" w:hAnsi="Arial"/>
          <w:b/>
          <w:color w:val="000000"/>
        </w:rPr>
        <w:tab/>
        <w:t xml:space="preserve">Книги (художественная, искусствоведческая, научная литература): </w:t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•</w:t>
      </w:r>
      <w:r>
        <w:rPr>
          <w:rFonts w:cs="Arial" w:ascii="Arial" w:hAnsi="Arial"/>
          <w:b/>
          <w:color w:val="000000"/>
        </w:rPr>
        <w:tab/>
        <w:t>Фильмы и/или режиссеры:</w:t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•</w:t>
      </w:r>
      <w:r>
        <w:rPr>
          <w:rFonts w:cs="Arial" w:ascii="Arial" w:hAnsi="Arial"/>
          <w:b/>
          <w:color w:val="000000"/>
        </w:rPr>
        <w:tab/>
        <w:t xml:space="preserve"> Другое (хобби и что угодно):</w:t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4. Чего Вы ждете от курса «Киновед-редактор», чему хотели бы научиться?</w:t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5. Несколько слов о себе (автобиография в свободной форме).</w:t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before="280" w:after="28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89</Words>
  <Characters>568</Characters>
  <CharactersWithSpaces>660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2020-09-01T15:18:07Z</dcterms:created>
  <dc:creator/>
  <dc:description/>
  <dc:language>ru-RU</dc:language>
  <cp:lastModifiedBy/>
  <dcterms:modified xsi:type="dcterms:W3CDTF">2020-09-01T15:19:54Z</dcterms:modified>
  <cp:revision>1</cp:revision>
  <dc:subject/>
  <dc:title/>
</cp:coreProperties>
</file>