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41" w:rsidRPr="007A4A16" w:rsidRDefault="007A4A16" w:rsidP="007A4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A16">
        <w:rPr>
          <w:rFonts w:ascii="Times New Roman" w:hAnsi="Times New Roman" w:cs="Times New Roman"/>
          <w:b/>
          <w:sz w:val="28"/>
          <w:szCs w:val="28"/>
        </w:rPr>
        <w:t>Список победителей второго тура Олимпиады</w:t>
      </w:r>
    </w:p>
    <w:p w:rsidR="007A4A16" w:rsidRDefault="007A4A16" w:rsidP="007A4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«Яркий мир анимации»</w:t>
      </w:r>
    </w:p>
    <w:p w:rsidR="007A4A16" w:rsidRPr="007A4A16" w:rsidRDefault="007A4A16" w:rsidP="007A4A1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4A16">
        <w:rPr>
          <w:rFonts w:ascii="Times New Roman" w:hAnsi="Times New Roman" w:cs="Times New Roman"/>
          <w:i/>
          <w:sz w:val="28"/>
          <w:szCs w:val="28"/>
        </w:rPr>
        <w:t>все победители будут отмечены дипломами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Абсалямов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Рубен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Банникова Алиса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Боярков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Дорошенков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Артемий</w:t>
      </w:r>
      <w:proofErr w:type="spellEnd"/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Зайцев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Артемий</w:t>
      </w:r>
      <w:proofErr w:type="spellEnd"/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Кальвейт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Кристина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Нечипорук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Памфилов Павел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Даниил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Разживин Влад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Петросян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Карина</w:t>
      </w:r>
      <w:proofErr w:type="spellEnd"/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Самарокова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4A16">
        <w:rPr>
          <w:rFonts w:ascii="Times New Roman" w:hAnsi="Times New Roman" w:cs="Times New Roman"/>
          <w:sz w:val="28"/>
          <w:szCs w:val="28"/>
        </w:rPr>
        <w:t>Сбудышева</w:t>
      </w:r>
      <w:proofErr w:type="spellEnd"/>
      <w:r w:rsidRPr="007A4A16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Свинцова Александра</w:t>
      </w:r>
    </w:p>
    <w:p w:rsid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Цыганкова Виктория</w:t>
      </w:r>
    </w:p>
    <w:p w:rsidR="007A4A16" w:rsidRPr="007A4A16" w:rsidRDefault="007A4A16" w:rsidP="007A4A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Ястребкова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</w:t>
      </w:r>
    </w:p>
    <w:p w:rsidR="007A4A16" w:rsidRDefault="007A4A16"/>
    <w:sectPr w:rsidR="007A4A16" w:rsidSect="002C5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11D4D"/>
    <w:multiLevelType w:val="hybridMultilevel"/>
    <w:tmpl w:val="8030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4A16"/>
    <w:rsid w:val="002C558D"/>
    <w:rsid w:val="003C1525"/>
    <w:rsid w:val="00654E09"/>
    <w:rsid w:val="007A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mkuznetsova</dc:creator>
  <cp:keywords/>
  <dc:description/>
  <cp:lastModifiedBy>mkuznetsova</cp:lastModifiedBy>
  <cp:revision>1</cp:revision>
  <dcterms:created xsi:type="dcterms:W3CDTF">2016-02-29T09:09:00Z</dcterms:created>
  <dcterms:modified xsi:type="dcterms:W3CDTF">2016-02-29T09:16:00Z</dcterms:modified>
</cp:coreProperties>
</file>