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DC9" w:rsidRPr="00BB7DC9" w:rsidRDefault="00E722F8" w:rsidP="00BB7DC9">
      <w:pPr>
        <w:jc w:val="center"/>
        <w:rPr>
          <w:b/>
          <w:sz w:val="28"/>
          <w:szCs w:val="28"/>
        </w:rPr>
      </w:pPr>
      <w:r w:rsidRPr="00BB7DC9">
        <w:rPr>
          <w:b/>
          <w:sz w:val="28"/>
          <w:szCs w:val="28"/>
        </w:rPr>
        <w:t>Заседания дискуссионного клуба</w:t>
      </w:r>
    </w:p>
    <w:p w:rsidR="00BB7DC9" w:rsidRDefault="00E722F8" w:rsidP="00BB7DC9">
      <w:pPr>
        <w:jc w:val="center"/>
        <w:rPr>
          <w:b/>
          <w:bCs/>
          <w:sz w:val="28"/>
          <w:szCs w:val="28"/>
        </w:rPr>
      </w:pPr>
      <w:r w:rsidRPr="00BB7DC9">
        <w:rPr>
          <w:b/>
          <w:bCs/>
          <w:sz w:val="28"/>
          <w:szCs w:val="28"/>
        </w:rPr>
        <w:t>«Парадоксы современной художественной культуры»</w:t>
      </w:r>
    </w:p>
    <w:p w:rsidR="00F14679" w:rsidRPr="00BB7DC9" w:rsidRDefault="00F14679" w:rsidP="00BB7DC9">
      <w:pPr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за 2015/2016 уч. год</w:t>
      </w:r>
    </w:p>
    <w:p w:rsidR="004D29D0" w:rsidRDefault="004D29D0"/>
    <w:p w:rsidR="004D29D0" w:rsidRDefault="004D29D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8"/>
        <w:gridCol w:w="7088"/>
        <w:gridCol w:w="1665"/>
      </w:tblGrid>
      <w:tr w:rsidR="00BB7DC9" w:rsidRPr="00E45547" w:rsidTr="00BB7DC9">
        <w:tc>
          <w:tcPr>
            <w:tcW w:w="427" w:type="pct"/>
          </w:tcPr>
          <w:p w:rsidR="00BB7DC9" w:rsidRPr="00BB7DC9" w:rsidRDefault="00BB7DC9" w:rsidP="00BB7DC9">
            <w:pPr>
              <w:rPr>
                <w:bCs/>
              </w:rPr>
            </w:pPr>
          </w:p>
        </w:tc>
        <w:tc>
          <w:tcPr>
            <w:tcW w:w="3703" w:type="pct"/>
          </w:tcPr>
          <w:p w:rsidR="00BB7DC9" w:rsidRPr="00BB7DC9" w:rsidRDefault="00BB7DC9" w:rsidP="00BB7DC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2015 </w:t>
            </w:r>
            <w:r w:rsidRPr="00BB7DC9">
              <w:rPr>
                <w:b/>
                <w:sz w:val="28"/>
                <w:szCs w:val="28"/>
              </w:rPr>
              <w:t>год</w:t>
            </w:r>
          </w:p>
          <w:p w:rsidR="00BB7DC9" w:rsidRPr="00E45547" w:rsidRDefault="00BB7DC9" w:rsidP="00BB7DC9">
            <w:pPr>
              <w:rPr>
                <w:bCs/>
              </w:rPr>
            </w:pPr>
          </w:p>
        </w:tc>
        <w:tc>
          <w:tcPr>
            <w:tcW w:w="870" w:type="pct"/>
          </w:tcPr>
          <w:p w:rsidR="00BB7DC9" w:rsidRPr="00E45547" w:rsidRDefault="00BB7DC9" w:rsidP="00255346">
            <w:pPr>
              <w:pStyle w:val="a7"/>
              <w:spacing w:after="0" w:line="0" w:lineRule="atLeast"/>
              <w:ind w:firstLine="0"/>
              <w:jc w:val="left"/>
              <w:rPr>
                <w:bCs/>
                <w:sz w:val="24"/>
              </w:rPr>
            </w:pPr>
          </w:p>
        </w:tc>
      </w:tr>
      <w:tr w:rsidR="004D29D0" w:rsidRPr="00E45547" w:rsidTr="00BB7DC9">
        <w:tc>
          <w:tcPr>
            <w:tcW w:w="427" w:type="pct"/>
          </w:tcPr>
          <w:p w:rsidR="004D29D0" w:rsidRPr="004D29D0" w:rsidRDefault="004D29D0" w:rsidP="004D29D0">
            <w:pPr>
              <w:pStyle w:val="a5"/>
              <w:numPr>
                <w:ilvl w:val="0"/>
                <w:numId w:val="3"/>
              </w:numPr>
              <w:rPr>
                <w:bCs/>
              </w:rPr>
            </w:pPr>
          </w:p>
        </w:tc>
        <w:tc>
          <w:tcPr>
            <w:tcW w:w="3703" w:type="pct"/>
          </w:tcPr>
          <w:p w:rsidR="004D29D0" w:rsidRPr="00E45547" w:rsidRDefault="004D29D0" w:rsidP="00BB7DC9">
            <w:pPr>
              <w:rPr>
                <w:bCs/>
              </w:rPr>
            </w:pPr>
            <w:r w:rsidRPr="00E45547">
              <w:rPr>
                <w:bCs/>
              </w:rPr>
              <w:t xml:space="preserve"> «</w:t>
            </w:r>
            <w:r w:rsidRPr="00E45547">
              <w:rPr>
                <w:color w:val="000000"/>
                <w:shd w:val="clear" w:color="auto" w:fill="FFFFFF"/>
              </w:rPr>
              <w:t>Первая мировая война в сознании ХХI века: идеологические штампы или историческая память». (Москвина Е. В.,  выст.-Пондопуло Г. К.)</w:t>
            </w:r>
          </w:p>
        </w:tc>
        <w:tc>
          <w:tcPr>
            <w:tcW w:w="870" w:type="pct"/>
          </w:tcPr>
          <w:p w:rsidR="004D29D0" w:rsidRPr="00E45547" w:rsidRDefault="004D29D0" w:rsidP="00255346">
            <w:pPr>
              <w:pStyle w:val="a7"/>
              <w:spacing w:after="0" w:line="0" w:lineRule="atLeast"/>
              <w:ind w:firstLine="0"/>
              <w:jc w:val="left"/>
              <w:rPr>
                <w:bCs/>
                <w:sz w:val="24"/>
              </w:rPr>
            </w:pPr>
            <w:r w:rsidRPr="00E45547">
              <w:rPr>
                <w:bCs/>
                <w:sz w:val="24"/>
              </w:rPr>
              <w:t xml:space="preserve"> 25 февраля</w:t>
            </w:r>
          </w:p>
        </w:tc>
      </w:tr>
      <w:tr w:rsidR="004D29D0" w:rsidRPr="00E45547" w:rsidTr="00BB7DC9">
        <w:tc>
          <w:tcPr>
            <w:tcW w:w="427" w:type="pct"/>
          </w:tcPr>
          <w:p w:rsidR="004D29D0" w:rsidRPr="00E45547" w:rsidRDefault="004D29D0" w:rsidP="004D29D0">
            <w:pPr>
              <w:pStyle w:val="a7"/>
              <w:widowControl w:val="0"/>
              <w:numPr>
                <w:ilvl w:val="0"/>
                <w:numId w:val="3"/>
              </w:numPr>
              <w:spacing w:after="0" w:line="240" w:lineRule="auto"/>
              <w:jc w:val="left"/>
              <w:rPr>
                <w:bCs/>
                <w:sz w:val="24"/>
              </w:rPr>
            </w:pPr>
          </w:p>
        </w:tc>
        <w:tc>
          <w:tcPr>
            <w:tcW w:w="3703" w:type="pct"/>
          </w:tcPr>
          <w:p w:rsidR="004D29D0" w:rsidRPr="00E45547" w:rsidRDefault="004D29D0" w:rsidP="00255346">
            <w:pPr>
              <w:pStyle w:val="a7"/>
              <w:widowControl w:val="0"/>
              <w:spacing w:after="0" w:line="240" w:lineRule="auto"/>
              <w:ind w:firstLine="0"/>
              <w:jc w:val="left"/>
              <w:rPr>
                <w:bCs/>
                <w:sz w:val="28"/>
                <w:szCs w:val="28"/>
              </w:rPr>
            </w:pPr>
            <w:r w:rsidRPr="00E45547">
              <w:rPr>
                <w:bCs/>
                <w:sz w:val="24"/>
              </w:rPr>
              <w:t xml:space="preserve"> «Рай в искусстве и жизни». (Ростоцкая М. А., Ельницкая Л. М., Пондопуло Г.К., Купцова О.Н., Маньковская Н.Б., Михайлова Т.В., Тирдатова М. В., Шур И. Б.)</w:t>
            </w:r>
          </w:p>
        </w:tc>
        <w:tc>
          <w:tcPr>
            <w:tcW w:w="870" w:type="pct"/>
          </w:tcPr>
          <w:p w:rsidR="004D29D0" w:rsidRPr="00E45547" w:rsidRDefault="004D29D0" w:rsidP="00255346">
            <w:pPr>
              <w:pStyle w:val="a7"/>
              <w:spacing w:after="0" w:line="240" w:lineRule="auto"/>
              <w:ind w:firstLine="0"/>
              <w:rPr>
                <w:bCs/>
                <w:sz w:val="24"/>
              </w:rPr>
            </w:pPr>
            <w:r w:rsidRPr="00E45547">
              <w:rPr>
                <w:bCs/>
                <w:sz w:val="24"/>
              </w:rPr>
              <w:t xml:space="preserve">1 апреля </w:t>
            </w:r>
          </w:p>
        </w:tc>
      </w:tr>
      <w:tr w:rsidR="004D29D0" w:rsidRPr="00E45547" w:rsidTr="00BB7DC9">
        <w:tc>
          <w:tcPr>
            <w:tcW w:w="427" w:type="pct"/>
          </w:tcPr>
          <w:p w:rsidR="004D29D0" w:rsidRPr="00E45547" w:rsidRDefault="004D29D0" w:rsidP="004D29D0">
            <w:pPr>
              <w:pStyle w:val="a7"/>
              <w:widowControl w:val="0"/>
              <w:numPr>
                <w:ilvl w:val="0"/>
                <w:numId w:val="3"/>
              </w:numPr>
              <w:spacing w:after="0" w:line="240" w:lineRule="auto"/>
              <w:jc w:val="left"/>
              <w:rPr>
                <w:bCs/>
                <w:sz w:val="24"/>
              </w:rPr>
            </w:pPr>
          </w:p>
        </w:tc>
        <w:tc>
          <w:tcPr>
            <w:tcW w:w="3703" w:type="pct"/>
          </w:tcPr>
          <w:p w:rsidR="004D29D0" w:rsidRPr="00E45547" w:rsidRDefault="004D29D0" w:rsidP="00255346">
            <w:pPr>
              <w:pStyle w:val="a7"/>
              <w:widowControl w:val="0"/>
              <w:spacing w:after="0" w:line="240" w:lineRule="auto"/>
              <w:ind w:firstLine="0"/>
              <w:jc w:val="left"/>
              <w:rPr>
                <w:bCs/>
                <w:sz w:val="28"/>
                <w:szCs w:val="28"/>
              </w:rPr>
            </w:pPr>
            <w:r w:rsidRPr="00E45547">
              <w:rPr>
                <w:bCs/>
                <w:sz w:val="24"/>
              </w:rPr>
              <w:t>«Запад и Восток: им не сойтись никогда?»  (Купцова О.Н. – ведущая, педагоги кафедры)</w:t>
            </w:r>
          </w:p>
        </w:tc>
        <w:tc>
          <w:tcPr>
            <w:tcW w:w="870" w:type="pct"/>
          </w:tcPr>
          <w:p w:rsidR="004D29D0" w:rsidRPr="00E45547" w:rsidRDefault="004D29D0" w:rsidP="00255346">
            <w:pPr>
              <w:pStyle w:val="a7"/>
              <w:spacing w:after="0" w:line="240" w:lineRule="auto"/>
              <w:ind w:firstLine="0"/>
              <w:rPr>
                <w:bCs/>
                <w:sz w:val="24"/>
              </w:rPr>
            </w:pPr>
            <w:r w:rsidRPr="00E45547">
              <w:rPr>
                <w:bCs/>
                <w:sz w:val="24"/>
              </w:rPr>
              <w:t>28 мая</w:t>
            </w:r>
          </w:p>
        </w:tc>
      </w:tr>
      <w:tr w:rsidR="004D29D0" w:rsidRPr="00875963" w:rsidTr="00BB7DC9">
        <w:tc>
          <w:tcPr>
            <w:tcW w:w="427" w:type="pct"/>
          </w:tcPr>
          <w:p w:rsidR="004D29D0" w:rsidRPr="00E45547" w:rsidRDefault="004D29D0" w:rsidP="004D29D0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bCs/>
                <w:sz w:val="24"/>
              </w:rPr>
            </w:pPr>
          </w:p>
        </w:tc>
        <w:tc>
          <w:tcPr>
            <w:tcW w:w="3703" w:type="pct"/>
          </w:tcPr>
          <w:p w:rsidR="004D29D0" w:rsidRPr="00E45547" w:rsidRDefault="004D29D0" w:rsidP="00255346">
            <w:pPr>
              <w:pStyle w:val="a7"/>
              <w:spacing w:after="0" w:line="240" w:lineRule="auto"/>
              <w:ind w:firstLine="0"/>
              <w:rPr>
                <w:bCs/>
                <w:sz w:val="24"/>
              </w:rPr>
            </w:pPr>
            <w:r w:rsidRPr="00E45547">
              <w:rPr>
                <w:bCs/>
                <w:sz w:val="24"/>
              </w:rPr>
              <w:t>«С трудов праведных не наживёшь палат каменных (тема взятки в русской литературе)». (Мильдон В.И., Буткова О. В., Пондопуло Г. К., Ростоцкая М.А. и др.)</w:t>
            </w:r>
          </w:p>
        </w:tc>
        <w:tc>
          <w:tcPr>
            <w:tcW w:w="870" w:type="pct"/>
          </w:tcPr>
          <w:p w:rsidR="004D29D0" w:rsidRPr="00875963" w:rsidRDefault="004D29D0" w:rsidP="00BB7DC9">
            <w:pPr>
              <w:pStyle w:val="a7"/>
              <w:spacing w:after="0" w:line="240" w:lineRule="auto"/>
              <w:ind w:firstLine="0"/>
              <w:jc w:val="left"/>
              <w:rPr>
                <w:bCs/>
                <w:sz w:val="24"/>
              </w:rPr>
            </w:pPr>
            <w:r w:rsidRPr="00875963">
              <w:rPr>
                <w:bCs/>
                <w:sz w:val="24"/>
              </w:rPr>
              <w:t>23</w:t>
            </w:r>
            <w:r w:rsidR="00BB7DC9">
              <w:rPr>
                <w:bCs/>
                <w:sz w:val="24"/>
              </w:rPr>
              <w:t xml:space="preserve"> сентября</w:t>
            </w:r>
          </w:p>
        </w:tc>
      </w:tr>
      <w:tr w:rsidR="004D29D0" w:rsidRPr="00875963" w:rsidTr="00BB7DC9">
        <w:tc>
          <w:tcPr>
            <w:tcW w:w="427" w:type="pct"/>
          </w:tcPr>
          <w:p w:rsidR="004D29D0" w:rsidRPr="00E45547" w:rsidRDefault="004D29D0" w:rsidP="004D29D0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bCs/>
                <w:sz w:val="24"/>
              </w:rPr>
            </w:pPr>
          </w:p>
        </w:tc>
        <w:tc>
          <w:tcPr>
            <w:tcW w:w="3703" w:type="pct"/>
          </w:tcPr>
          <w:p w:rsidR="004D29D0" w:rsidRPr="00E45547" w:rsidRDefault="004D29D0" w:rsidP="00BB7DC9">
            <w:pPr>
              <w:pStyle w:val="a7"/>
              <w:spacing w:after="0" w:line="240" w:lineRule="auto"/>
              <w:ind w:firstLine="0"/>
              <w:rPr>
                <w:bCs/>
                <w:sz w:val="24"/>
              </w:rPr>
            </w:pPr>
            <w:r w:rsidRPr="00E45547">
              <w:rPr>
                <w:bCs/>
                <w:sz w:val="24"/>
              </w:rPr>
              <w:t>«Кино – памятник литературе» (</w:t>
            </w:r>
            <w:r w:rsidR="00BB7DC9">
              <w:rPr>
                <w:bCs/>
                <w:sz w:val="24"/>
              </w:rPr>
              <w:t>Хотиненко В., п</w:t>
            </w:r>
            <w:r w:rsidRPr="00E45547">
              <w:rPr>
                <w:bCs/>
                <w:sz w:val="24"/>
              </w:rPr>
              <w:t>едагоги кафедры</w:t>
            </w:r>
            <w:r w:rsidR="00BB7DC9">
              <w:rPr>
                <w:bCs/>
                <w:sz w:val="24"/>
              </w:rPr>
              <w:t xml:space="preserve"> Мильдон В. И.</w:t>
            </w:r>
            <w:r w:rsidRPr="00E45547">
              <w:rPr>
                <w:bCs/>
                <w:sz w:val="24"/>
              </w:rPr>
              <w:t>)</w:t>
            </w:r>
          </w:p>
        </w:tc>
        <w:tc>
          <w:tcPr>
            <w:tcW w:w="870" w:type="pct"/>
          </w:tcPr>
          <w:p w:rsidR="004D29D0" w:rsidRPr="00875963" w:rsidRDefault="004D29D0" w:rsidP="00255346">
            <w:pPr>
              <w:pStyle w:val="a7"/>
              <w:spacing w:after="0" w:line="240" w:lineRule="auto"/>
              <w:ind w:firstLine="0"/>
              <w:jc w:val="left"/>
              <w:rPr>
                <w:bCs/>
                <w:sz w:val="24"/>
              </w:rPr>
            </w:pPr>
            <w:r w:rsidRPr="00875963">
              <w:rPr>
                <w:bCs/>
                <w:sz w:val="24"/>
              </w:rPr>
              <w:t xml:space="preserve">18 ноября </w:t>
            </w:r>
          </w:p>
        </w:tc>
      </w:tr>
      <w:tr w:rsidR="004D29D0" w:rsidRPr="00875963" w:rsidTr="00BB7DC9">
        <w:tc>
          <w:tcPr>
            <w:tcW w:w="427" w:type="pct"/>
          </w:tcPr>
          <w:p w:rsidR="004D29D0" w:rsidRPr="00E45547" w:rsidRDefault="004D29D0" w:rsidP="004D29D0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bCs/>
                <w:sz w:val="24"/>
              </w:rPr>
            </w:pPr>
          </w:p>
        </w:tc>
        <w:tc>
          <w:tcPr>
            <w:tcW w:w="3703" w:type="pct"/>
          </w:tcPr>
          <w:p w:rsidR="004D29D0" w:rsidRPr="00E45547" w:rsidRDefault="004D29D0" w:rsidP="00255346">
            <w:pPr>
              <w:pStyle w:val="a7"/>
              <w:spacing w:after="0" w:line="240" w:lineRule="auto"/>
              <w:ind w:firstLine="0"/>
              <w:rPr>
                <w:bCs/>
                <w:sz w:val="24"/>
              </w:rPr>
            </w:pPr>
            <w:r w:rsidRPr="00E45547">
              <w:rPr>
                <w:bCs/>
                <w:sz w:val="24"/>
              </w:rPr>
              <w:t xml:space="preserve">«Классическое искусство и современный дизайн: парадоксы взаимодействия» (ведет Н.И. Сорокина) </w:t>
            </w:r>
          </w:p>
        </w:tc>
        <w:tc>
          <w:tcPr>
            <w:tcW w:w="870" w:type="pct"/>
          </w:tcPr>
          <w:p w:rsidR="004D29D0" w:rsidRDefault="004D29D0" w:rsidP="004F7FEF">
            <w:pPr>
              <w:pStyle w:val="a7"/>
              <w:spacing w:after="0" w:line="240" w:lineRule="auto"/>
              <w:ind w:firstLine="0"/>
              <w:rPr>
                <w:bCs/>
                <w:sz w:val="24"/>
              </w:rPr>
            </w:pPr>
            <w:r w:rsidRPr="00875963">
              <w:rPr>
                <w:bCs/>
                <w:sz w:val="24"/>
              </w:rPr>
              <w:t>25 декабря</w:t>
            </w:r>
          </w:p>
        </w:tc>
      </w:tr>
      <w:tr w:rsidR="004D29D0" w:rsidRPr="00875963" w:rsidTr="00BB7DC9">
        <w:tc>
          <w:tcPr>
            <w:tcW w:w="427" w:type="pct"/>
          </w:tcPr>
          <w:p w:rsidR="004D29D0" w:rsidRPr="00E45547" w:rsidRDefault="004D29D0" w:rsidP="004D29D0">
            <w:pPr>
              <w:pStyle w:val="a7"/>
              <w:spacing w:after="0" w:line="240" w:lineRule="auto"/>
              <w:ind w:firstLine="0"/>
              <w:rPr>
                <w:bCs/>
                <w:sz w:val="24"/>
              </w:rPr>
            </w:pPr>
          </w:p>
        </w:tc>
        <w:tc>
          <w:tcPr>
            <w:tcW w:w="3703" w:type="pct"/>
          </w:tcPr>
          <w:p w:rsidR="00BB7DC9" w:rsidRPr="00BB7DC9" w:rsidRDefault="00BB7DC9" w:rsidP="00BB7DC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2016 год</w:t>
            </w:r>
          </w:p>
          <w:p w:rsidR="004D29D0" w:rsidRPr="00E45547" w:rsidRDefault="004D29D0" w:rsidP="00EF2AD5">
            <w:pPr>
              <w:pStyle w:val="a7"/>
              <w:spacing w:after="0" w:line="240" w:lineRule="auto"/>
              <w:ind w:firstLine="0"/>
              <w:rPr>
                <w:bCs/>
                <w:sz w:val="24"/>
              </w:rPr>
            </w:pPr>
          </w:p>
        </w:tc>
        <w:tc>
          <w:tcPr>
            <w:tcW w:w="870" w:type="pct"/>
          </w:tcPr>
          <w:p w:rsidR="004D29D0" w:rsidRPr="00875963" w:rsidRDefault="004D29D0" w:rsidP="00EF2AD5">
            <w:pPr>
              <w:pStyle w:val="a7"/>
              <w:spacing w:after="0" w:line="240" w:lineRule="auto"/>
              <w:ind w:firstLine="0"/>
              <w:jc w:val="left"/>
              <w:rPr>
                <w:bCs/>
                <w:sz w:val="24"/>
              </w:rPr>
            </w:pPr>
          </w:p>
        </w:tc>
      </w:tr>
      <w:tr w:rsidR="004D29D0" w:rsidRPr="00875963" w:rsidTr="00BB7DC9">
        <w:tc>
          <w:tcPr>
            <w:tcW w:w="427" w:type="pct"/>
          </w:tcPr>
          <w:p w:rsidR="004D29D0" w:rsidRDefault="004D29D0" w:rsidP="004D29D0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bCs/>
                <w:sz w:val="24"/>
              </w:rPr>
            </w:pPr>
          </w:p>
        </w:tc>
        <w:tc>
          <w:tcPr>
            <w:tcW w:w="3703" w:type="pct"/>
          </w:tcPr>
          <w:p w:rsidR="004D29D0" w:rsidRPr="00736C4D" w:rsidRDefault="004D29D0" w:rsidP="00B30AF1">
            <w:pPr>
              <w:pStyle w:val="a7"/>
              <w:spacing w:after="0" w:line="240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«Кинематограф между иконой и историей болезни». (Ростоцкая М.А., Котнова Н. П., Шур И.Б., Пондопуло Г.К.</w:t>
            </w:r>
          </w:p>
        </w:tc>
        <w:tc>
          <w:tcPr>
            <w:tcW w:w="870" w:type="pct"/>
          </w:tcPr>
          <w:p w:rsidR="004D29D0" w:rsidRPr="00736C4D" w:rsidRDefault="004D29D0" w:rsidP="004F7FEF">
            <w:pPr>
              <w:pStyle w:val="a7"/>
              <w:spacing w:after="0" w:line="240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25 февраля</w:t>
            </w:r>
          </w:p>
        </w:tc>
      </w:tr>
      <w:tr w:rsidR="004D29D0" w:rsidRPr="00875963" w:rsidTr="00BB7DC9">
        <w:tc>
          <w:tcPr>
            <w:tcW w:w="427" w:type="pct"/>
          </w:tcPr>
          <w:p w:rsidR="004D29D0" w:rsidRPr="000E3D37" w:rsidRDefault="004D29D0" w:rsidP="004D29D0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bCs/>
                <w:sz w:val="24"/>
              </w:rPr>
            </w:pPr>
          </w:p>
        </w:tc>
        <w:tc>
          <w:tcPr>
            <w:tcW w:w="3703" w:type="pct"/>
          </w:tcPr>
          <w:p w:rsidR="004D29D0" w:rsidRPr="000E3D37" w:rsidRDefault="004D29D0" w:rsidP="00255346">
            <w:pPr>
              <w:pStyle w:val="a7"/>
              <w:spacing w:after="0" w:line="240" w:lineRule="auto"/>
              <w:ind w:firstLine="0"/>
              <w:rPr>
                <w:bCs/>
                <w:sz w:val="24"/>
              </w:rPr>
            </w:pPr>
            <w:r w:rsidRPr="000E3D37">
              <w:rPr>
                <w:bCs/>
                <w:sz w:val="24"/>
              </w:rPr>
              <w:t>«Кинематограф – искусство времени и пространства?». (Ростоцкая М.А., Котнова Н. П., Шур И.Б., Маньковская Н.Б., Михайлова Т.В., Ельницкая Л.М.), Харитонова Н.С.)</w:t>
            </w:r>
          </w:p>
        </w:tc>
        <w:tc>
          <w:tcPr>
            <w:tcW w:w="870" w:type="pct"/>
          </w:tcPr>
          <w:p w:rsidR="004D29D0" w:rsidRPr="00875963" w:rsidRDefault="004D29D0" w:rsidP="00255346">
            <w:pPr>
              <w:pStyle w:val="a7"/>
              <w:spacing w:after="0" w:line="240" w:lineRule="auto"/>
              <w:ind w:firstLine="0"/>
              <w:jc w:val="left"/>
              <w:rPr>
                <w:bCs/>
                <w:sz w:val="24"/>
              </w:rPr>
            </w:pPr>
            <w:r w:rsidRPr="000E3D37">
              <w:rPr>
                <w:bCs/>
                <w:sz w:val="24"/>
              </w:rPr>
              <w:t>23 марта</w:t>
            </w:r>
          </w:p>
        </w:tc>
      </w:tr>
    </w:tbl>
    <w:p w:rsidR="004D29D0" w:rsidRDefault="004D29D0"/>
    <w:sectPr w:rsidR="004D29D0" w:rsidSect="000D7C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04A7E"/>
    <w:multiLevelType w:val="hybridMultilevel"/>
    <w:tmpl w:val="B86EE832"/>
    <w:lvl w:ilvl="0" w:tplc="904062A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D2F83"/>
    <w:multiLevelType w:val="hybridMultilevel"/>
    <w:tmpl w:val="ECFAB1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D29D0"/>
    <w:rsid w:val="00002E47"/>
    <w:rsid w:val="00005FFF"/>
    <w:rsid w:val="00007669"/>
    <w:rsid w:val="00007ECB"/>
    <w:rsid w:val="000108B6"/>
    <w:rsid w:val="000132B0"/>
    <w:rsid w:val="00015052"/>
    <w:rsid w:val="00017AE5"/>
    <w:rsid w:val="000202B5"/>
    <w:rsid w:val="00022DDC"/>
    <w:rsid w:val="00025392"/>
    <w:rsid w:val="00027979"/>
    <w:rsid w:val="00030730"/>
    <w:rsid w:val="000322A9"/>
    <w:rsid w:val="00032E9F"/>
    <w:rsid w:val="000333F3"/>
    <w:rsid w:val="00034AD3"/>
    <w:rsid w:val="00035E08"/>
    <w:rsid w:val="00036FA8"/>
    <w:rsid w:val="00041069"/>
    <w:rsid w:val="00041476"/>
    <w:rsid w:val="000417DB"/>
    <w:rsid w:val="00041EB7"/>
    <w:rsid w:val="000422F2"/>
    <w:rsid w:val="00045A5A"/>
    <w:rsid w:val="00047493"/>
    <w:rsid w:val="000504EB"/>
    <w:rsid w:val="00052F3B"/>
    <w:rsid w:val="00055359"/>
    <w:rsid w:val="0005587D"/>
    <w:rsid w:val="00060803"/>
    <w:rsid w:val="000628B4"/>
    <w:rsid w:val="0006354A"/>
    <w:rsid w:val="00066966"/>
    <w:rsid w:val="000710C4"/>
    <w:rsid w:val="0007489A"/>
    <w:rsid w:val="00074F02"/>
    <w:rsid w:val="000817DC"/>
    <w:rsid w:val="000817F5"/>
    <w:rsid w:val="000818EE"/>
    <w:rsid w:val="000849ED"/>
    <w:rsid w:val="0008598B"/>
    <w:rsid w:val="00085D70"/>
    <w:rsid w:val="000873FA"/>
    <w:rsid w:val="00087A08"/>
    <w:rsid w:val="00087B98"/>
    <w:rsid w:val="00091444"/>
    <w:rsid w:val="00091617"/>
    <w:rsid w:val="00097493"/>
    <w:rsid w:val="000A0DAC"/>
    <w:rsid w:val="000A24FF"/>
    <w:rsid w:val="000B2CC1"/>
    <w:rsid w:val="000C1CFE"/>
    <w:rsid w:val="000C71A6"/>
    <w:rsid w:val="000C7DA4"/>
    <w:rsid w:val="000C7E8C"/>
    <w:rsid w:val="000D1373"/>
    <w:rsid w:val="000D52CD"/>
    <w:rsid w:val="000D7CE4"/>
    <w:rsid w:val="000E4ABB"/>
    <w:rsid w:val="000F22A2"/>
    <w:rsid w:val="001019EC"/>
    <w:rsid w:val="00102D4E"/>
    <w:rsid w:val="0010371C"/>
    <w:rsid w:val="00105EB8"/>
    <w:rsid w:val="00113359"/>
    <w:rsid w:val="00113605"/>
    <w:rsid w:val="00113C48"/>
    <w:rsid w:val="001158D9"/>
    <w:rsid w:val="00117FEE"/>
    <w:rsid w:val="00120266"/>
    <w:rsid w:val="00121172"/>
    <w:rsid w:val="00122E09"/>
    <w:rsid w:val="00123C00"/>
    <w:rsid w:val="0012424F"/>
    <w:rsid w:val="0012564B"/>
    <w:rsid w:val="00126F31"/>
    <w:rsid w:val="0013163C"/>
    <w:rsid w:val="00136528"/>
    <w:rsid w:val="00145F79"/>
    <w:rsid w:val="0015349C"/>
    <w:rsid w:val="00164C1D"/>
    <w:rsid w:val="001711F7"/>
    <w:rsid w:val="00177DE4"/>
    <w:rsid w:val="00180566"/>
    <w:rsid w:val="001828FD"/>
    <w:rsid w:val="00184797"/>
    <w:rsid w:val="00190E7D"/>
    <w:rsid w:val="00193DF1"/>
    <w:rsid w:val="00196B03"/>
    <w:rsid w:val="001A09C0"/>
    <w:rsid w:val="001A343C"/>
    <w:rsid w:val="001A3F76"/>
    <w:rsid w:val="001A4D58"/>
    <w:rsid w:val="001A509E"/>
    <w:rsid w:val="001B1D76"/>
    <w:rsid w:val="001B36EC"/>
    <w:rsid w:val="001C1573"/>
    <w:rsid w:val="001C278C"/>
    <w:rsid w:val="001C5CB8"/>
    <w:rsid w:val="001D032C"/>
    <w:rsid w:val="001D48DB"/>
    <w:rsid w:val="001D65DE"/>
    <w:rsid w:val="001E0103"/>
    <w:rsid w:val="001E4503"/>
    <w:rsid w:val="001E5451"/>
    <w:rsid w:val="001E6D18"/>
    <w:rsid w:val="001F1467"/>
    <w:rsid w:val="001F61AA"/>
    <w:rsid w:val="001F6842"/>
    <w:rsid w:val="001F7B76"/>
    <w:rsid w:val="002007E4"/>
    <w:rsid w:val="00202848"/>
    <w:rsid w:val="0020306B"/>
    <w:rsid w:val="002031ED"/>
    <w:rsid w:val="00203210"/>
    <w:rsid w:val="00203A19"/>
    <w:rsid w:val="002050C9"/>
    <w:rsid w:val="00205FE0"/>
    <w:rsid w:val="002068BB"/>
    <w:rsid w:val="002076FD"/>
    <w:rsid w:val="00207D1E"/>
    <w:rsid w:val="00213B2E"/>
    <w:rsid w:val="00223084"/>
    <w:rsid w:val="00224A0A"/>
    <w:rsid w:val="00226274"/>
    <w:rsid w:val="00226CF3"/>
    <w:rsid w:val="00227208"/>
    <w:rsid w:val="00230292"/>
    <w:rsid w:val="00233637"/>
    <w:rsid w:val="00234F94"/>
    <w:rsid w:val="00236224"/>
    <w:rsid w:val="002362E0"/>
    <w:rsid w:val="00237D5B"/>
    <w:rsid w:val="00237EC6"/>
    <w:rsid w:val="002413C6"/>
    <w:rsid w:val="00245AE5"/>
    <w:rsid w:val="002464AA"/>
    <w:rsid w:val="00247FC6"/>
    <w:rsid w:val="002505EA"/>
    <w:rsid w:val="002518D6"/>
    <w:rsid w:val="002527BB"/>
    <w:rsid w:val="00255B21"/>
    <w:rsid w:val="00256A90"/>
    <w:rsid w:val="002613EA"/>
    <w:rsid w:val="00263B2B"/>
    <w:rsid w:val="00265833"/>
    <w:rsid w:val="00265955"/>
    <w:rsid w:val="00266D1E"/>
    <w:rsid w:val="00273BBC"/>
    <w:rsid w:val="0027425F"/>
    <w:rsid w:val="00280603"/>
    <w:rsid w:val="00282C92"/>
    <w:rsid w:val="002837CB"/>
    <w:rsid w:val="00287B20"/>
    <w:rsid w:val="00292A9F"/>
    <w:rsid w:val="002937E2"/>
    <w:rsid w:val="00293A44"/>
    <w:rsid w:val="002A0271"/>
    <w:rsid w:val="002A18E6"/>
    <w:rsid w:val="002A5DF2"/>
    <w:rsid w:val="002B434D"/>
    <w:rsid w:val="002B5269"/>
    <w:rsid w:val="002B5DA2"/>
    <w:rsid w:val="002C0C13"/>
    <w:rsid w:val="002C460F"/>
    <w:rsid w:val="002C46FE"/>
    <w:rsid w:val="002C4E0E"/>
    <w:rsid w:val="002D0324"/>
    <w:rsid w:val="002D1829"/>
    <w:rsid w:val="002D37EB"/>
    <w:rsid w:val="002D4EC4"/>
    <w:rsid w:val="002D6D1A"/>
    <w:rsid w:val="002E08CD"/>
    <w:rsid w:val="002F0B62"/>
    <w:rsid w:val="002F1CCB"/>
    <w:rsid w:val="002F5F98"/>
    <w:rsid w:val="002F64BD"/>
    <w:rsid w:val="003001C3"/>
    <w:rsid w:val="003034E4"/>
    <w:rsid w:val="003037AE"/>
    <w:rsid w:val="00304186"/>
    <w:rsid w:val="00304B5A"/>
    <w:rsid w:val="0031134C"/>
    <w:rsid w:val="00312386"/>
    <w:rsid w:val="003130DD"/>
    <w:rsid w:val="00314ED7"/>
    <w:rsid w:val="00315739"/>
    <w:rsid w:val="00315C8D"/>
    <w:rsid w:val="00321540"/>
    <w:rsid w:val="00322000"/>
    <w:rsid w:val="00322EBD"/>
    <w:rsid w:val="0032308E"/>
    <w:rsid w:val="00326C5B"/>
    <w:rsid w:val="00330543"/>
    <w:rsid w:val="00333054"/>
    <w:rsid w:val="00333294"/>
    <w:rsid w:val="00336051"/>
    <w:rsid w:val="00337A8C"/>
    <w:rsid w:val="00341156"/>
    <w:rsid w:val="0034454C"/>
    <w:rsid w:val="003452D5"/>
    <w:rsid w:val="00346A7D"/>
    <w:rsid w:val="00367624"/>
    <w:rsid w:val="00370CC7"/>
    <w:rsid w:val="00375C5E"/>
    <w:rsid w:val="00376912"/>
    <w:rsid w:val="00376A64"/>
    <w:rsid w:val="003803D1"/>
    <w:rsid w:val="00380C14"/>
    <w:rsid w:val="00381D14"/>
    <w:rsid w:val="00382FAD"/>
    <w:rsid w:val="00390054"/>
    <w:rsid w:val="00390CD5"/>
    <w:rsid w:val="0039223A"/>
    <w:rsid w:val="00392C2E"/>
    <w:rsid w:val="0039658C"/>
    <w:rsid w:val="003A1036"/>
    <w:rsid w:val="003A25D5"/>
    <w:rsid w:val="003A5986"/>
    <w:rsid w:val="003A5B1E"/>
    <w:rsid w:val="003B0EA2"/>
    <w:rsid w:val="003B35E9"/>
    <w:rsid w:val="003B36CD"/>
    <w:rsid w:val="003B3A97"/>
    <w:rsid w:val="003B482E"/>
    <w:rsid w:val="003B4F2C"/>
    <w:rsid w:val="003B6CDA"/>
    <w:rsid w:val="003C0F18"/>
    <w:rsid w:val="003C1C00"/>
    <w:rsid w:val="003C3CA8"/>
    <w:rsid w:val="003C46F6"/>
    <w:rsid w:val="003C6BC7"/>
    <w:rsid w:val="003D164F"/>
    <w:rsid w:val="003D191F"/>
    <w:rsid w:val="003D63B7"/>
    <w:rsid w:val="003E0083"/>
    <w:rsid w:val="003E5583"/>
    <w:rsid w:val="003E5B37"/>
    <w:rsid w:val="003E7C44"/>
    <w:rsid w:val="003F3F21"/>
    <w:rsid w:val="003F536E"/>
    <w:rsid w:val="0040036B"/>
    <w:rsid w:val="00403C95"/>
    <w:rsid w:val="004063C5"/>
    <w:rsid w:val="004077BF"/>
    <w:rsid w:val="0041248D"/>
    <w:rsid w:val="00421B9F"/>
    <w:rsid w:val="004255E7"/>
    <w:rsid w:val="004278C0"/>
    <w:rsid w:val="0043156D"/>
    <w:rsid w:val="00431CCC"/>
    <w:rsid w:val="00432D47"/>
    <w:rsid w:val="004345FB"/>
    <w:rsid w:val="00434D26"/>
    <w:rsid w:val="004359ED"/>
    <w:rsid w:val="0043709C"/>
    <w:rsid w:val="0043733B"/>
    <w:rsid w:val="004418A5"/>
    <w:rsid w:val="00443C98"/>
    <w:rsid w:val="004511F4"/>
    <w:rsid w:val="00452609"/>
    <w:rsid w:val="00454BE9"/>
    <w:rsid w:val="00455459"/>
    <w:rsid w:val="00456789"/>
    <w:rsid w:val="004569CD"/>
    <w:rsid w:val="00456DD7"/>
    <w:rsid w:val="00460522"/>
    <w:rsid w:val="00461E6A"/>
    <w:rsid w:val="00462D8A"/>
    <w:rsid w:val="00464801"/>
    <w:rsid w:val="0046540E"/>
    <w:rsid w:val="00465D49"/>
    <w:rsid w:val="0046752F"/>
    <w:rsid w:val="004715EB"/>
    <w:rsid w:val="004723C2"/>
    <w:rsid w:val="00477243"/>
    <w:rsid w:val="00485A4D"/>
    <w:rsid w:val="00487491"/>
    <w:rsid w:val="004874FD"/>
    <w:rsid w:val="0049593C"/>
    <w:rsid w:val="0049710B"/>
    <w:rsid w:val="004A1010"/>
    <w:rsid w:val="004A2C93"/>
    <w:rsid w:val="004A6B9A"/>
    <w:rsid w:val="004B2181"/>
    <w:rsid w:val="004B2847"/>
    <w:rsid w:val="004B2A7C"/>
    <w:rsid w:val="004C1723"/>
    <w:rsid w:val="004D29D0"/>
    <w:rsid w:val="004D3AE4"/>
    <w:rsid w:val="004D3CFA"/>
    <w:rsid w:val="004D5C19"/>
    <w:rsid w:val="004E0B22"/>
    <w:rsid w:val="004E1937"/>
    <w:rsid w:val="004E19C2"/>
    <w:rsid w:val="004F0118"/>
    <w:rsid w:val="004F0F3E"/>
    <w:rsid w:val="004F3EBC"/>
    <w:rsid w:val="004F4830"/>
    <w:rsid w:val="004F7FFB"/>
    <w:rsid w:val="00501AC8"/>
    <w:rsid w:val="00503609"/>
    <w:rsid w:val="005060E7"/>
    <w:rsid w:val="00513A95"/>
    <w:rsid w:val="00513BC3"/>
    <w:rsid w:val="00515B34"/>
    <w:rsid w:val="005226A9"/>
    <w:rsid w:val="0052439A"/>
    <w:rsid w:val="00524FB9"/>
    <w:rsid w:val="0052709B"/>
    <w:rsid w:val="00536A77"/>
    <w:rsid w:val="0054141D"/>
    <w:rsid w:val="00542597"/>
    <w:rsid w:val="00542884"/>
    <w:rsid w:val="005434BC"/>
    <w:rsid w:val="00543C47"/>
    <w:rsid w:val="00545604"/>
    <w:rsid w:val="005515D2"/>
    <w:rsid w:val="00552DEF"/>
    <w:rsid w:val="00554EFC"/>
    <w:rsid w:val="00555846"/>
    <w:rsid w:val="005605CB"/>
    <w:rsid w:val="00567705"/>
    <w:rsid w:val="00570593"/>
    <w:rsid w:val="00571619"/>
    <w:rsid w:val="005870C9"/>
    <w:rsid w:val="0059284C"/>
    <w:rsid w:val="00594C2F"/>
    <w:rsid w:val="005A47AA"/>
    <w:rsid w:val="005A5E7F"/>
    <w:rsid w:val="005A6498"/>
    <w:rsid w:val="005B300B"/>
    <w:rsid w:val="005B366B"/>
    <w:rsid w:val="005B3B48"/>
    <w:rsid w:val="005B5B84"/>
    <w:rsid w:val="005C0716"/>
    <w:rsid w:val="005C1EC4"/>
    <w:rsid w:val="005C2940"/>
    <w:rsid w:val="005C4D6E"/>
    <w:rsid w:val="005C5714"/>
    <w:rsid w:val="005C7701"/>
    <w:rsid w:val="005D49F9"/>
    <w:rsid w:val="005D570D"/>
    <w:rsid w:val="005D5FE3"/>
    <w:rsid w:val="005D6CA7"/>
    <w:rsid w:val="005E1514"/>
    <w:rsid w:val="005F12AA"/>
    <w:rsid w:val="005F3ADC"/>
    <w:rsid w:val="005F4EDB"/>
    <w:rsid w:val="005F5C10"/>
    <w:rsid w:val="00601D0F"/>
    <w:rsid w:val="0060321A"/>
    <w:rsid w:val="0060358B"/>
    <w:rsid w:val="006040A8"/>
    <w:rsid w:val="006048C9"/>
    <w:rsid w:val="00604E14"/>
    <w:rsid w:val="00605518"/>
    <w:rsid w:val="006125B7"/>
    <w:rsid w:val="006157A0"/>
    <w:rsid w:val="0062461C"/>
    <w:rsid w:val="006339EC"/>
    <w:rsid w:val="006365A2"/>
    <w:rsid w:val="00641BE5"/>
    <w:rsid w:val="00644743"/>
    <w:rsid w:val="00645756"/>
    <w:rsid w:val="00651CFC"/>
    <w:rsid w:val="00652FC4"/>
    <w:rsid w:val="006550C0"/>
    <w:rsid w:val="0065714A"/>
    <w:rsid w:val="00661310"/>
    <w:rsid w:val="006631AA"/>
    <w:rsid w:val="006631D6"/>
    <w:rsid w:val="006636A5"/>
    <w:rsid w:val="00664AF1"/>
    <w:rsid w:val="00664B93"/>
    <w:rsid w:val="0066535E"/>
    <w:rsid w:val="00670693"/>
    <w:rsid w:val="0067191D"/>
    <w:rsid w:val="00674D21"/>
    <w:rsid w:val="00674DB7"/>
    <w:rsid w:val="00680075"/>
    <w:rsid w:val="00682252"/>
    <w:rsid w:val="00683930"/>
    <w:rsid w:val="006844FC"/>
    <w:rsid w:val="006875A6"/>
    <w:rsid w:val="00692CE2"/>
    <w:rsid w:val="0069423D"/>
    <w:rsid w:val="00694D59"/>
    <w:rsid w:val="006A0085"/>
    <w:rsid w:val="006A4BB2"/>
    <w:rsid w:val="006A4F03"/>
    <w:rsid w:val="006B64AC"/>
    <w:rsid w:val="006C0A30"/>
    <w:rsid w:val="006C130A"/>
    <w:rsid w:val="006C63BA"/>
    <w:rsid w:val="006D1832"/>
    <w:rsid w:val="006D2AE2"/>
    <w:rsid w:val="006D39F5"/>
    <w:rsid w:val="006E052D"/>
    <w:rsid w:val="006E0C90"/>
    <w:rsid w:val="006E2CEF"/>
    <w:rsid w:val="006E2DEA"/>
    <w:rsid w:val="006F27AA"/>
    <w:rsid w:val="00706345"/>
    <w:rsid w:val="00714EE3"/>
    <w:rsid w:val="00715A66"/>
    <w:rsid w:val="00717B36"/>
    <w:rsid w:val="00722253"/>
    <w:rsid w:val="00723F9D"/>
    <w:rsid w:val="00724C06"/>
    <w:rsid w:val="00725441"/>
    <w:rsid w:val="00725E34"/>
    <w:rsid w:val="00726FD5"/>
    <w:rsid w:val="007302EA"/>
    <w:rsid w:val="00731BDC"/>
    <w:rsid w:val="00731F51"/>
    <w:rsid w:val="007337BA"/>
    <w:rsid w:val="007362C9"/>
    <w:rsid w:val="0074089F"/>
    <w:rsid w:val="00740D61"/>
    <w:rsid w:val="00742270"/>
    <w:rsid w:val="00745C16"/>
    <w:rsid w:val="00747AD9"/>
    <w:rsid w:val="00753E5A"/>
    <w:rsid w:val="00754D0A"/>
    <w:rsid w:val="0075592C"/>
    <w:rsid w:val="007631DA"/>
    <w:rsid w:val="0076766D"/>
    <w:rsid w:val="00767A23"/>
    <w:rsid w:val="00770EE8"/>
    <w:rsid w:val="007751F6"/>
    <w:rsid w:val="00777582"/>
    <w:rsid w:val="00780D0A"/>
    <w:rsid w:val="0078199F"/>
    <w:rsid w:val="007877A7"/>
    <w:rsid w:val="00790434"/>
    <w:rsid w:val="00793345"/>
    <w:rsid w:val="00795CAA"/>
    <w:rsid w:val="00797089"/>
    <w:rsid w:val="00797717"/>
    <w:rsid w:val="007A1FFA"/>
    <w:rsid w:val="007A45CE"/>
    <w:rsid w:val="007A639F"/>
    <w:rsid w:val="007B0A9F"/>
    <w:rsid w:val="007B2107"/>
    <w:rsid w:val="007B2516"/>
    <w:rsid w:val="007B4F26"/>
    <w:rsid w:val="007B5DA7"/>
    <w:rsid w:val="007B73AD"/>
    <w:rsid w:val="007C0E4A"/>
    <w:rsid w:val="007C1E75"/>
    <w:rsid w:val="007C5D79"/>
    <w:rsid w:val="007C655C"/>
    <w:rsid w:val="007D1CA9"/>
    <w:rsid w:val="007D2AF2"/>
    <w:rsid w:val="007D4FCC"/>
    <w:rsid w:val="007E0328"/>
    <w:rsid w:val="007E6E8E"/>
    <w:rsid w:val="007E6F35"/>
    <w:rsid w:val="007E7319"/>
    <w:rsid w:val="007E7DDB"/>
    <w:rsid w:val="007F003E"/>
    <w:rsid w:val="007F2115"/>
    <w:rsid w:val="007F332C"/>
    <w:rsid w:val="007F3ADF"/>
    <w:rsid w:val="007F3E5D"/>
    <w:rsid w:val="007F50E4"/>
    <w:rsid w:val="007F512C"/>
    <w:rsid w:val="007F69F4"/>
    <w:rsid w:val="00806D15"/>
    <w:rsid w:val="008130EA"/>
    <w:rsid w:val="0082018C"/>
    <w:rsid w:val="00820E30"/>
    <w:rsid w:val="008229BB"/>
    <w:rsid w:val="00836EFF"/>
    <w:rsid w:val="0084073C"/>
    <w:rsid w:val="0084091A"/>
    <w:rsid w:val="00841F7D"/>
    <w:rsid w:val="008451F1"/>
    <w:rsid w:val="00847909"/>
    <w:rsid w:val="00854972"/>
    <w:rsid w:val="00855698"/>
    <w:rsid w:val="00856956"/>
    <w:rsid w:val="00860A75"/>
    <w:rsid w:val="0086178F"/>
    <w:rsid w:val="00866F43"/>
    <w:rsid w:val="00872114"/>
    <w:rsid w:val="00875843"/>
    <w:rsid w:val="008766D9"/>
    <w:rsid w:val="00877B25"/>
    <w:rsid w:val="00877DBB"/>
    <w:rsid w:val="008826A0"/>
    <w:rsid w:val="00887A70"/>
    <w:rsid w:val="00891218"/>
    <w:rsid w:val="00891ABB"/>
    <w:rsid w:val="00897C21"/>
    <w:rsid w:val="008A1BA5"/>
    <w:rsid w:val="008A1FB5"/>
    <w:rsid w:val="008A59A8"/>
    <w:rsid w:val="008A738C"/>
    <w:rsid w:val="008B2701"/>
    <w:rsid w:val="008B65A7"/>
    <w:rsid w:val="008C36D8"/>
    <w:rsid w:val="008C3A43"/>
    <w:rsid w:val="008C4B35"/>
    <w:rsid w:val="008C4E80"/>
    <w:rsid w:val="008C7184"/>
    <w:rsid w:val="008D48CE"/>
    <w:rsid w:val="008E4C7D"/>
    <w:rsid w:val="008E7580"/>
    <w:rsid w:val="008F0267"/>
    <w:rsid w:val="008F0C47"/>
    <w:rsid w:val="008F1ABB"/>
    <w:rsid w:val="008F5B4D"/>
    <w:rsid w:val="00901436"/>
    <w:rsid w:val="0090431D"/>
    <w:rsid w:val="00905322"/>
    <w:rsid w:val="0091168C"/>
    <w:rsid w:val="009117E5"/>
    <w:rsid w:val="00912966"/>
    <w:rsid w:val="00913F46"/>
    <w:rsid w:val="00914235"/>
    <w:rsid w:val="00914ADA"/>
    <w:rsid w:val="00916172"/>
    <w:rsid w:val="00916778"/>
    <w:rsid w:val="00924648"/>
    <w:rsid w:val="00924775"/>
    <w:rsid w:val="00925C03"/>
    <w:rsid w:val="00926F98"/>
    <w:rsid w:val="00930DAB"/>
    <w:rsid w:val="00936D1A"/>
    <w:rsid w:val="009373E5"/>
    <w:rsid w:val="00937EE2"/>
    <w:rsid w:val="0094114F"/>
    <w:rsid w:val="00941504"/>
    <w:rsid w:val="00941D95"/>
    <w:rsid w:val="009431F6"/>
    <w:rsid w:val="00943680"/>
    <w:rsid w:val="009443D0"/>
    <w:rsid w:val="00945630"/>
    <w:rsid w:val="00945A83"/>
    <w:rsid w:val="00946FCB"/>
    <w:rsid w:val="00947A6D"/>
    <w:rsid w:val="00954D5E"/>
    <w:rsid w:val="00955136"/>
    <w:rsid w:val="009577CD"/>
    <w:rsid w:val="0096116A"/>
    <w:rsid w:val="0096467D"/>
    <w:rsid w:val="00966150"/>
    <w:rsid w:val="00967AD7"/>
    <w:rsid w:val="009773C1"/>
    <w:rsid w:val="00977883"/>
    <w:rsid w:val="00977BE5"/>
    <w:rsid w:val="00977DB8"/>
    <w:rsid w:val="0098055B"/>
    <w:rsid w:val="00981EFF"/>
    <w:rsid w:val="00984950"/>
    <w:rsid w:val="009956C1"/>
    <w:rsid w:val="00997933"/>
    <w:rsid w:val="009A23A7"/>
    <w:rsid w:val="009A4F5C"/>
    <w:rsid w:val="009A5954"/>
    <w:rsid w:val="009A6634"/>
    <w:rsid w:val="009B1182"/>
    <w:rsid w:val="009B69BE"/>
    <w:rsid w:val="009B76AB"/>
    <w:rsid w:val="009C14C7"/>
    <w:rsid w:val="009C2FEC"/>
    <w:rsid w:val="009C37B0"/>
    <w:rsid w:val="009C40CA"/>
    <w:rsid w:val="009C6EA9"/>
    <w:rsid w:val="009D17FF"/>
    <w:rsid w:val="009D4BCF"/>
    <w:rsid w:val="009D558B"/>
    <w:rsid w:val="009D6B5D"/>
    <w:rsid w:val="009E085A"/>
    <w:rsid w:val="009E1E68"/>
    <w:rsid w:val="009E2F71"/>
    <w:rsid w:val="009E3759"/>
    <w:rsid w:val="009E472C"/>
    <w:rsid w:val="009E6FED"/>
    <w:rsid w:val="009E73DB"/>
    <w:rsid w:val="009E7D40"/>
    <w:rsid w:val="009F0A2C"/>
    <w:rsid w:val="009F2BE2"/>
    <w:rsid w:val="009F7A06"/>
    <w:rsid w:val="00A02139"/>
    <w:rsid w:val="00A03F65"/>
    <w:rsid w:val="00A158BF"/>
    <w:rsid w:val="00A26A59"/>
    <w:rsid w:val="00A3015D"/>
    <w:rsid w:val="00A30725"/>
    <w:rsid w:val="00A30B3A"/>
    <w:rsid w:val="00A34ABB"/>
    <w:rsid w:val="00A351FE"/>
    <w:rsid w:val="00A42F49"/>
    <w:rsid w:val="00A433A8"/>
    <w:rsid w:val="00A441E2"/>
    <w:rsid w:val="00A45762"/>
    <w:rsid w:val="00A461D2"/>
    <w:rsid w:val="00A47684"/>
    <w:rsid w:val="00A52740"/>
    <w:rsid w:val="00A5275B"/>
    <w:rsid w:val="00A52A2B"/>
    <w:rsid w:val="00A530DE"/>
    <w:rsid w:val="00A53A36"/>
    <w:rsid w:val="00A54056"/>
    <w:rsid w:val="00A569F8"/>
    <w:rsid w:val="00A571CA"/>
    <w:rsid w:val="00A61D24"/>
    <w:rsid w:val="00A63FD4"/>
    <w:rsid w:val="00A64763"/>
    <w:rsid w:val="00A65ED2"/>
    <w:rsid w:val="00A66615"/>
    <w:rsid w:val="00A7185E"/>
    <w:rsid w:val="00A72896"/>
    <w:rsid w:val="00A73E40"/>
    <w:rsid w:val="00A75418"/>
    <w:rsid w:val="00A75BC4"/>
    <w:rsid w:val="00A77E78"/>
    <w:rsid w:val="00A82F55"/>
    <w:rsid w:val="00A85236"/>
    <w:rsid w:val="00A85659"/>
    <w:rsid w:val="00A87B44"/>
    <w:rsid w:val="00A911EC"/>
    <w:rsid w:val="00A93417"/>
    <w:rsid w:val="00A93D01"/>
    <w:rsid w:val="00A97EF1"/>
    <w:rsid w:val="00AA2B54"/>
    <w:rsid w:val="00AA5EE4"/>
    <w:rsid w:val="00AA78F1"/>
    <w:rsid w:val="00AB0090"/>
    <w:rsid w:val="00AB0BFE"/>
    <w:rsid w:val="00AB0E95"/>
    <w:rsid w:val="00AB4D00"/>
    <w:rsid w:val="00AB75AE"/>
    <w:rsid w:val="00AC0FA2"/>
    <w:rsid w:val="00AC233F"/>
    <w:rsid w:val="00AC637A"/>
    <w:rsid w:val="00AD05F2"/>
    <w:rsid w:val="00AD10CF"/>
    <w:rsid w:val="00AD177C"/>
    <w:rsid w:val="00AD234B"/>
    <w:rsid w:val="00AD2506"/>
    <w:rsid w:val="00AD2EE6"/>
    <w:rsid w:val="00AD5993"/>
    <w:rsid w:val="00AD59F2"/>
    <w:rsid w:val="00AF45A9"/>
    <w:rsid w:val="00B008CB"/>
    <w:rsid w:val="00B019CF"/>
    <w:rsid w:val="00B04968"/>
    <w:rsid w:val="00B070DF"/>
    <w:rsid w:val="00B14D26"/>
    <w:rsid w:val="00B16CFE"/>
    <w:rsid w:val="00B16F1F"/>
    <w:rsid w:val="00B22401"/>
    <w:rsid w:val="00B2638B"/>
    <w:rsid w:val="00B2718A"/>
    <w:rsid w:val="00B342DF"/>
    <w:rsid w:val="00B346D7"/>
    <w:rsid w:val="00B41FE4"/>
    <w:rsid w:val="00B45AD7"/>
    <w:rsid w:val="00B463F4"/>
    <w:rsid w:val="00B47525"/>
    <w:rsid w:val="00B47B01"/>
    <w:rsid w:val="00B47F83"/>
    <w:rsid w:val="00B5608B"/>
    <w:rsid w:val="00B569BF"/>
    <w:rsid w:val="00B56F2F"/>
    <w:rsid w:val="00B60B99"/>
    <w:rsid w:val="00B621C1"/>
    <w:rsid w:val="00B65ABB"/>
    <w:rsid w:val="00B663B3"/>
    <w:rsid w:val="00B67977"/>
    <w:rsid w:val="00B729DD"/>
    <w:rsid w:val="00B756C5"/>
    <w:rsid w:val="00B76278"/>
    <w:rsid w:val="00B7771A"/>
    <w:rsid w:val="00B81487"/>
    <w:rsid w:val="00B82E32"/>
    <w:rsid w:val="00B8310F"/>
    <w:rsid w:val="00B839EA"/>
    <w:rsid w:val="00B848D8"/>
    <w:rsid w:val="00B85EE4"/>
    <w:rsid w:val="00B9195E"/>
    <w:rsid w:val="00B94902"/>
    <w:rsid w:val="00B95500"/>
    <w:rsid w:val="00B96320"/>
    <w:rsid w:val="00BA029D"/>
    <w:rsid w:val="00BA6554"/>
    <w:rsid w:val="00BB0F29"/>
    <w:rsid w:val="00BB5F1F"/>
    <w:rsid w:val="00BB7DC9"/>
    <w:rsid w:val="00BC0EEE"/>
    <w:rsid w:val="00BC2D50"/>
    <w:rsid w:val="00BC3575"/>
    <w:rsid w:val="00BC6569"/>
    <w:rsid w:val="00BD3F82"/>
    <w:rsid w:val="00BE016E"/>
    <w:rsid w:val="00BE0563"/>
    <w:rsid w:val="00BE2A92"/>
    <w:rsid w:val="00BF4759"/>
    <w:rsid w:val="00BF4B67"/>
    <w:rsid w:val="00C0043A"/>
    <w:rsid w:val="00C1423F"/>
    <w:rsid w:val="00C163F6"/>
    <w:rsid w:val="00C23C64"/>
    <w:rsid w:val="00C24A15"/>
    <w:rsid w:val="00C25F64"/>
    <w:rsid w:val="00C26C00"/>
    <w:rsid w:val="00C30313"/>
    <w:rsid w:val="00C35507"/>
    <w:rsid w:val="00C35706"/>
    <w:rsid w:val="00C43D20"/>
    <w:rsid w:val="00C44755"/>
    <w:rsid w:val="00C46DB9"/>
    <w:rsid w:val="00C4704E"/>
    <w:rsid w:val="00C47A94"/>
    <w:rsid w:val="00C47D79"/>
    <w:rsid w:val="00C51D0E"/>
    <w:rsid w:val="00C5456B"/>
    <w:rsid w:val="00C56E51"/>
    <w:rsid w:val="00C57D94"/>
    <w:rsid w:val="00C62D1F"/>
    <w:rsid w:val="00C64BF0"/>
    <w:rsid w:val="00C67C5D"/>
    <w:rsid w:val="00C7036B"/>
    <w:rsid w:val="00C7411E"/>
    <w:rsid w:val="00C77963"/>
    <w:rsid w:val="00C86E64"/>
    <w:rsid w:val="00C86EFC"/>
    <w:rsid w:val="00C879A9"/>
    <w:rsid w:val="00C90F02"/>
    <w:rsid w:val="00C97D82"/>
    <w:rsid w:val="00CA1370"/>
    <w:rsid w:val="00CA71AC"/>
    <w:rsid w:val="00CB0450"/>
    <w:rsid w:val="00CB682F"/>
    <w:rsid w:val="00CB7950"/>
    <w:rsid w:val="00CC1CBD"/>
    <w:rsid w:val="00CC46B5"/>
    <w:rsid w:val="00CC6F9C"/>
    <w:rsid w:val="00CC746B"/>
    <w:rsid w:val="00CD09DC"/>
    <w:rsid w:val="00CD2964"/>
    <w:rsid w:val="00CD642C"/>
    <w:rsid w:val="00CD6AAA"/>
    <w:rsid w:val="00CD72CB"/>
    <w:rsid w:val="00CE1D94"/>
    <w:rsid w:val="00CE2074"/>
    <w:rsid w:val="00CE2BEE"/>
    <w:rsid w:val="00CE301B"/>
    <w:rsid w:val="00CE6293"/>
    <w:rsid w:val="00CF0F3B"/>
    <w:rsid w:val="00CF1505"/>
    <w:rsid w:val="00CF242E"/>
    <w:rsid w:val="00CF2BAE"/>
    <w:rsid w:val="00CF2E47"/>
    <w:rsid w:val="00CF318F"/>
    <w:rsid w:val="00CF579E"/>
    <w:rsid w:val="00CF6216"/>
    <w:rsid w:val="00CF751B"/>
    <w:rsid w:val="00D021C3"/>
    <w:rsid w:val="00D1007B"/>
    <w:rsid w:val="00D12F72"/>
    <w:rsid w:val="00D13CDC"/>
    <w:rsid w:val="00D14B1E"/>
    <w:rsid w:val="00D1582C"/>
    <w:rsid w:val="00D17ED9"/>
    <w:rsid w:val="00D21F4E"/>
    <w:rsid w:val="00D236DE"/>
    <w:rsid w:val="00D23EF3"/>
    <w:rsid w:val="00D2757C"/>
    <w:rsid w:val="00D35EA5"/>
    <w:rsid w:val="00D44BB8"/>
    <w:rsid w:val="00D52371"/>
    <w:rsid w:val="00D5415C"/>
    <w:rsid w:val="00D558A7"/>
    <w:rsid w:val="00D56029"/>
    <w:rsid w:val="00D665F7"/>
    <w:rsid w:val="00D709CE"/>
    <w:rsid w:val="00D70B5C"/>
    <w:rsid w:val="00D7730D"/>
    <w:rsid w:val="00D80414"/>
    <w:rsid w:val="00D93F35"/>
    <w:rsid w:val="00DA1B76"/>
    <w:rsid w:val="00DA632F"/>
    <w:rsid w:val="00DA6FBE"/>
    <w:rsid w:val="00DB07A0"/>
    <w:rsid w:val="00DB0861"/>
    <w:rsid w:val="00DB32DE"/>
    <w:rsid w:val="00DB3C28"/>
    <w:rsid w:val="00DB73FA"/>
    <w:rsid w:val="00DC604B"/>
    <w:rsid w:val="00DD36A3"/>
    <w:rsid w:val="00DD535E"/>
    <w:rsid w:val="00DD5D2D"/>
    <w:rsid w:val="00DD72DA"/>
    <w:rsid w:val="00DD764A"/>
    <w:rsid w:val="00DE0231"/>
    <w:rsid w:val="00DE3968"/>
    <w:rsid w:val="00DE473C"/>
    <w:rsid w:val="00DE5C42"/>
    <w:rsid w:val="00DE6E62"/>
    <w:rsid w:val="00DF0CAE"/>
    <w:rsid w:val="00DF447E"/>
    <w:rsid w:val="00DF5041"/>
    <w:rsid w:val="00DF5D44"/>
    <w:rsid w:val="00E02C29"/>
    <w:rsid w:val="00E06D35"/>
    <w:rsid w:val="00E123D6"/>
    <w:rsid w:val="00E13E80"/>
    <w:rsid w:val="00E162C9"/>
    <w:rsid w:val="00E17EB5"/>
    <w:rsid w:val="00E216D5"/>
    <w:rsid w:val="00E23018"/>
    <w:rsid w:val="00E24552"/>
    <w:rsid w:val="00E27ADC"/>
    <w:rsid w:val="00E27BE3"/>
    <w:rsid w:val="00E32FD8"/>
    <w:rsid w:val="00E36930"/>
    <w:rsid w:val="00E37CD3"/>
    <w:rsid w:val="00E435AA"/>
    <w:rsid w:val="00E45526"/>
    <w:rsid w:val="00E46D37"/>
    <w:rsid w:val="00E50088"/>
    <w:rsid w:val="00E504B2"/>
    <w:rsid w:val="00E5125D"/>
    <w:rsid w:val="00E5738D"/>
    <w:rsid w:val="00E57465"/>
    <w:rsid w:val="00E601A9"/>
    <w:rsid w:val="00E67CF1"/>
    <w:rsid w:val="00E70D5F"/>
    <w:rsid w:val="00E70DDD"/>
    <w:rsid w:val="00E722F8"/>
    <w:rsid w:val="00E72ADF"/>
    <w:rsid w:val="00E80FCA"/>
    <w:rsid w:val="00E903F7"/>
    <w:rsid w:val="00E90692"/>
    <w:rsid w:val="00E91B74"/>
    <w:rsid w:val="00E92AA4"/>
    <w:rsid w:val="00E947E1"/>
    <w:rsid w:val="00E95119"/>
    <w:rsid w:val="00E96DBF"/>
    <w:rsid w:val="00EA07D4"/>
    <w:rsid w:val="00EA33B4"/>
    <w:rsid w:val="00EA5640"/>
    <w:rsid w:val="00EA6C7C"/>
    <w:rsid w:val="00EB1717"/>
    <w:rsid w:val="00EB3690"/>
    <w:rsid w:val="00EB49A5"/>
    <w:rsid w:val="00EB5AF3"/>
    <w:rsid w:val="00EB5CAE"/>
    <w:rsid w:val="00EB70DF"/>
    <w:rsid w:val="00EC3D59"/>
    <w:rsid w:val="00ED7876"/>
    <w:rsid w:val="00EE04F3"/>
    <w:rsid w:val="00EE0F05"/>
    <w:rsid w:val="00EE1AFF"/>
    <w:rsid w:val="00EE3DAD"/>
    <w:rsid w:val="00EE4936"/>
    <w:rsid w:val="00EE74AF"/>
    <w:rsid w:val="00EF1E68"/>
    <w:rsid w:val="00EF2127"/>
    <w:rsid w:val="00EF2A0B"/>
    <w:rsid w:val="00F07A68"/>
    <w:rsid w:val="00F103E5"/>
    <w:rsid w:val="00F14679"/>
    <w:rsid w:val="00F2229F"/>
    <w:rsid w:val="00F24C63"/>
    <w:rsid w:val="00F25104"/>
    <w:rsid w:val="00F346D9"/>
    <w:rsid w:val="00F40735"/>
    <w:rsid w:val="00F40C53"/>
    <w:rsid w:val="00F456F8"/>
    <w:rsid w:val="00F478D1"/>
    <w:rsid w:val="00F479B8"/>
    <w:rsid w:val="00F51E69"/>
    <w:rsid w:val="00F57912"/>
    <w:rsid w:val="00F62BDE"/>
    <w:rsid w:val="00F638C5"/>
    <w:rsid w:val="00F643F6"/>
    <w:rsid w:val="00F6458D"/>
    <w:rsid w:val="00F64ECC"/>
    <w:rsid w:val="00F66487"/>
    <w:rsid w:val="00F670F2"/>
    <w:rsid w:val="00F7125B"/>
    <w:rsid w:val="00F742D0"/>
    <w:rsid w:val="00F817C0"/>
    <w:rsid w:val="00F82D60"/>
    <w:rsid w:val="00F86F5C"/>
    <w:rsid w:val="00F871F3"/>
    <w:rsid w:val="00F87ED0"/>
    <w:rsid w:val="00F96756"/>
    <w:rsid w:val="00FA0F18"/>
    <w:rsid w:val="00FA7162"/>
    <w:rsid w:val="00FA7687"/>
    <w:rsid w:val="00FA7C1C"/>
    <w:rsid w:val="00FB26D9"/>
    <w:rsid w:val="00FB2A8C"/>
    <w:rsid w:val="00FB3D39"/>
    <w:rsid w:val="00FB43F0"/>
    <w:rsid w:val="00FC1CCD"/>
    <w:rsid w:val="00FC21A6"/>
    <w:rsid w:val="00FC4BAD"/>
    <w:rsid w:val="00FC53E3"/>
    <w:rsid w:val="00FD3B82"/>
    <w:rsid w:val="00FE51C0"/>
    <w:rsid w:val="00FE70E4"/>
    <w:rsid w:val="00FF50F1"/>
    <w:rsid w:val="00FF52AF"/>
    <w:rsid w:val="00FF6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Arial Unicode MS"/>
        <w:sz w:val="24"/>
        <w:szCs w:val="24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9D0"/>
    <w:pPr>
      <w:spacing w:line="240" w:lineRule="auto"/>
      <w:jc w:val="left"/>
    </w:pPr>
    <w:rPr>
      <w:rFonts w:eastAsia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36A77"/>
    <w:pPr>
      <w:keepNext/>
      <w:keepLines/>
      <w:spacing w:before="480" w:line="360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536A77"/>
    <w:pPr>
      <w:keepNext/>
      <w:keepLines/>
      <w:spacing w:before="200" w:line="36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6A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">
    <w:name w:val="Заголовок 2 Знак"/>
    <w:basedOn w:val="a0"/>
    <w:link w:val="20"/>
    <w:uiPriority w:val="9"/>
    <w:semiHidden/>
    <w:rsid w:val="00536A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536A77"/>
    <w:pPr>
      <w:spacing w:line="360" w:lineRule="auto"/>
      <w:ind w:firstLine="709"/>
      <w:jc w:val="both"/>
    </w:pPr>
    <w:rPr>
      <w:rFonts w:cs="Arial Unicode MS"/>
      <w:lang w:eastAsia="en-US"/>
    </w:rPr>
  </w:style>
  <w:style w:type="paragraph" w:styleId="2">
    <w:name w:val="toc 2"/>
    <w:basedOn w:val="a"/>
    <w:autoRedefine/>
    <w:uiPriority w:val="39"/>
    <w:unhideWhenUsed/>
    <w:rsid w:val="00536A77"/>
    <w:pPr>
      <w:numPr>
        <w:numId w:val="2"/>
      </w:numPr>
      <w:spacing w:before="100" w:beforeAutospacing="1" w:after="100" w:afterAutospacing="1" w:line="360" w:lineRule="auto"/>
      <w:jc w:val="both"/>
    </w:pPr>
    <w:rPr>
      <w:rFonts w:cs="Arial Unicode MS"/>
      <w:sz w:val="28"/>
      <w:szCs w:val="28"/>
      <w:lang w:eastAsia="en-US"/>
    </w:rPr>
  </w:style>
  <w:style w:type="paragraph" w:styleId="3">
    <w:name w:val="toc 3"/>
    <w:basedOn w:val="a"/>
    <w:next w:val="a"/>
    <w:autoRedefine/>
    <w:uiPriority w:val="39"/>
    <w:unhideWhenUsed/>
    <w:rsid w:val="00536A77"/>
    <w:pPr>
      <w:spacing w:after="100" w:line="360" w:lineRule="auto"/>
      <w:ind w:left="440" w:firstLine="709"/>
      <w:jc w:val="both"/>
    </w:pPr>
    <w:rPr>
      <w:rFonts w:ascii="Calibri" w:hAnsi="Calibri" w:cs="Arial Unicode MS"/>
      <w:sz w:val="22"/>
      <w:lang w:eastAsia="en-US"/>
    </w:rPr>
  </w:style>
  <w:style w:type="paragraph" w:styleId="a3">
    <w:name w:val="Title"/>
    <w:basedOn w:val="a"/>
    <w:link w:val="a4"/>
    <w:qFormat/>
    <w:rsid w:val="00D14B1E"/>
    <w:pPr>
      <w:spacing w:line="360" w:lineRule="auto"/>
      <w:jc w:val="center"/>
    </w:pPr>
    <w:rPr>
      <w:rFonts w:cs="Arial Unicode MS"/>
      <w:b/>
      <w:sz w:val="28"/>
      <w:szCs w:val="20"/>
      <w:lang w:eastAsia="en-US"/>
    </w:rPr>
  </w:style>
  <w:style w:type="character" w:customStyle="1" w:styleId="a4">
    <w:name w:val="Название Знак"/>
    <w:basedOn w:val="a0"/>
    <w:link w:val="a3"/>
    <w:rsid w:val="00D14B1E"/>
    <w:rPr>
      <w:rFonts w:ascii="Times New Roman" w:eastAsia="Times New Roman" w:hAnsi="Times New Roman"/>
      <w:b/>
      <w:sz w:val="28"/>
      <w:szCs w:val="20"/>
    </w:rPr>
  </w:style>
  <w:style w:type="paragraph" w:styleId="a5">
    <w:name w:val="List Paragraph"/>
    <w:basedOn w:val="a"/>
    <w:uiPriority w:val="34"/>
    <w:qFormat/>
    <w:rsid w:val="00536A77"/>
    <w:pPr>
      <w:spacing w:line="360" w:lineRule="auto"/>
      <w:ind w:left="720"/>
      <w:contextualSpacing/>
      <w:jc w:val="both"/>
    </w:pPr>
    <w:rPr>
      <w:rFonts w:eastAsia="Arial Unicode MS" w:cs="Arial Unicode MS"/>
      <w:color w:val="000000"/>
      <w:lang w:eastAsia="en-US"/>
    </w:rPr>
  </w:style>
  <w:style w:type="paragraph" w:styleId="a6">
    <w:name w:val="TOC Heading"/>
    <w:basedOn w:val="1"/>
    <w:next w:val="a"/>
    <w:uiPriority w:val="39"/>
    <w:semiHidden/>
    <w:unhideWhenUsed/>
    <w:qFormat/>
    <w:rsid w:val="00536A77"/>
    <w:pPr>
      <w:outlineLvl w:val="9"/>
    </w:pPr>
  </w:style>
  <w:style w:type="paragraph" w:customStyle="1" w:styleId="a7">
    <w:name w:val="ОТЧЕТ"/>
    <w:basedOn w:val="a"/>
    <w:rsid w:val="004D29D0"/>
    <w:pPr>
      <w:spacing w:after="120" w:line="288" w:lineRule="auto"/>
      <w:ind w:firstLine="709"/>
      <w:jc w:val="both"/>
    </w:pPr>
    <w:rPr>
      <w:sz w:val="22"/>
    </w:rPr>
  </w:style>
  <w:style w:type="character" w:customStyle="1" w:styleId="apple-style-span">
    <w:name w:val="apple-style-span"/>
    <w:basedOn w:val="a0"/>
    <w:rsid w:val="00E722F8"/>
  </w:style>
  <w:style w:type="paragraph" w:styleId="a8">
    <w:name w:val="Normal (Web)"/>
    <w:basedOn w:val="a"/>
    <w:uiPriority w:val="99"/>
    <w:unhideWhenUsed/>
    <w:rsid w:val="00E722F8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pushina</dc:creator>
  <cp:lastModifiedBy>sosnitskaya</cp:lastModifiedBy>
  <cp:revision>2</cp:revision>
  <dcterms:created xsi:type="dcterms:W3CDTF">2016-09-28T15:27:00Z</dcterms:created>
  <dcterms:modified xsi:type="dcterms:W3CDTF">2016-09-28T15:27:00Z</dcterms:modified>
</cp:coreProperties>
</file>