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E8" w:rsidRDefault="009E3BC0">
      <w:proofErr w:type="spellStart"/>
      <w:r w:rsidRPr="009E3BC0">
        <w:rPr>
          <w:rStyle w:val="TitleChar"/>
        </w:rPr>
        <w:t>qut</w:t>
      </w:r>
      <w:proofErr w:type="spellEnd"/>
      <w:r w:rsidRPr="009E3BC0">
        <w:rPr>
          <w:rStyle w:val="TitleChar"/>
        </w:rPr>
        <w:t> </w:t>
      </w:r>
      <w:proofErr w:type="spellStart"/>
      <w:r w:rsidRPr="009E3BC0">
        <w:rPr>
          <w:rStyle w:val="TitleChar"/>
        </w:rPr>
        <w:t>vpn</w:t>
      </w:r>
      <w:proofErr w:type="spellEnd"/>
      <w:r w:rsidRPr="009E3BC0">
        <w:rPr>
          <w:rStyle w:val="TitleChar"/>
        </w:rPr>
        <w:t> windows 7 (no cisco)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Open network and sharing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Choose "Set up a new connection or network"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Choose "Connect to a workplace"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Choose "Use my internet connection"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Fill in Internet address with "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sas.</w:t>
        </w:r>
        <w:r>
          <w:rPr>
            <w:rStyle w:val="il"/>
            <w:rFonts w:ascii="Arial" w:hAnsi="Arial" w:cs="Arial"/>
            <w:color w:val="222222"/>
            <w:sz w:val="20"/>
            <w:szCs w:val="20"/>
            <w:u w:val="single"/>
            <w:shd w:val="clear" w:color="auto" w:fill="FFFFCC"/>
          </w:rPr>
          <w:t>qut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.edu.au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Fill in Destination name....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Tick "Don't connect now", then click next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Fill in Username, Password and domain with QUTAD credentials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Click continue... it may attempt to connect, and will probably fail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Close the wizard, In network and sharing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click "Change adapter settings"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 the network connections window, open the properties for the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VPN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connection you just created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 to the security tab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Ensure "Type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of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VPN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" is set to "Layer 2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Tunneling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Protocol with IPsec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(L2TP/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IPSec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Click the "Advanced Settings" button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Choose "Use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preshared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key for authentication"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the key as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qutaccess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Click OK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***NEW*** Extra section for allowing your default gateway to take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precedence (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VPN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will only be used for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QUT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sites... no annoying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conenct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qut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internet thing....)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Then click Networking tab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"Internet Protocol Version 4...", click properties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Click advanced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uncheck "use default gateway on remote network"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click ok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click ok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Continued...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Click OK again to close the properties window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Try connecting (double click on adapter"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It should work, sometimes the icon does not update straight away, just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refresh window, or open browser to test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handy shortcut to know, shortcut to network connections: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right click in explorer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new shortcut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destination == "C:\Windows\System32\ncpa.cpl"</w:t>
      </w:r>
    </w:p>
    <w:sectPr w:rsidR="0094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C0"/>
    <w:rsid w:val="0002368B"/>
    <w:rsid w:val="00030DB7"/>
    <w:rsid w:val="00181A7F"/>
    <w:rsid w:val="00185701"/>
    <w:rsid w:val="00390695"/>
    <w:rsid w:val="003B1891"/>
    <w:rsid w:val="00441C87"/>
    <w:rsid w:val="00470613"/>
    <w:rsid w:val="00490899"/>
    <w:rsid w:val="004D1793"/>
    <w:rsid w:val="006007E0"/>
    <w:rsid w:val="00605ABC"/>
    <w:rsid w:val="006F59B0"/>
    <w:rsid w:val="00737B8E"/>
    <w:rsid w:val="007E5930"/>
    <w:rsid w:val="008950CD"/>
    <w:rsid w:val="008C6CDB"/>
    <w:rsid w:val="008F1B88"/>
    <w:rsid w:val="00903356"/>
    <w:rsid w:val="009401E8"/>
    <w:rsid w:val="009E3BC0"/>
    <w:rsid w:val="00A9297C"/>
    <w:rsid w:val="00AB592D"/>
    <w:rsid w:val="00B21937"/>
    <w:rsid w:val="00B30B1C"/>
    <w:rsid w:val="00B626FC"/>
    <w:rsid w:val="00BC39AD"/>
    <w:rsid w:val="00C330C1"/>
    <w:rsid w:val="00CA24DA"/>
    <w:rsid w:val="00CC06F0"/>
    <w:rsid w:val="00CC379E"/>
    <w:rsid w:val="00D14A40"/>
    <w:rsid w:val="00D9721E"/>
    <w:rsid w:val="00DE2DA6"/>
    <w:rsid w:val="00E64145"/>
    <w:rsid w:val="00E84914"/>
    <w:rsid w:val="00FA4CE0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27007-644A-4BCE-B51A-2660BA48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E3BC0"/>
  </w:style>
  <w:style w:type="character" w:styleId="Hyperlink">
    <w:name w:val="Hyperlink"/>
    <w:basedOn w:val="DefaultParagraphFont"/>
    <w:uiPriority w:val="99"/>
    <w:semiHidden/>
    <w:unhideWhenUsed/>
    <w:rsid w:val="009E3B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3BC0"/>
  </w:style>
  <w:style w:type="paragraph" w:styleId="Title">
    <w:name w:val="Title"/>
    <w:basedOn w:val="Normal"/>
    <w:next w:val="Normal"/>
    <w:link w:val="TitleChar"/>
    <w:uiPriority w:val="10"/>
    <w:qFormat/>
    <w:rsid w:val="009E3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C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s.qut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Truskinger</dc:creator>
  <cp:keywords/>
  <dc:description/>
  <cp:lastModifiedBy>Anthony Truskinger</cp:lastModifiedBy>
  <cp:revision>1</cp:revision>
  <dcterms:created xsi:type="dcterms:W3CDTF">2014-04-17T03:49:00Z</dcterms:created>
  <dcterms:modified xsi:type="dcterms:W3CDTF">2014-04-17T03:49:00Z</dcterms:modified>
</cp:coreProperties>
</file>