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8F22654" w:rsidR="00E20A46" w:rsidRPr="002A32C9" w:rsidRDefault="00BE22BF" w:rsidP="001C7C4D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and improving solid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development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principles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459AA6ED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Programming Languages: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Typescript, C#, </w:t>
      </w:r>
      <w:proofErr w:type="spellStart"/>
      <w:r w:rsidR="0024682A">
        <w:rPr>
          <w:rFonts w:asciiTheme="minorHAnsi" w:eastAsia="Calibri" w:hAnsiTheme="minorHAnsi" w:cstheme="minorHAnsi"/>
          <w:bCs/>
          <w:sz w:val="20"/>
          <w:szCs w:val="20"/>
        </w:rPr>
        <w:t>Javascript</w:t>
      </w:r>
      <w:proofErr w:type="spellEnd"/>
      <w:r w:rsidR="0024682A">
        <w:rPr>
          <w:rFonts w:asciiTheme="minorHAnsi" w:eastAsia="Calibri" w:hAnsiTheme="minorHAnsi" w:cstheme="minorHAnsi"/>
          <w:bCs/>
          <w:sz w:val="20"/>
          <w:szCs w:val="20"/>
        </w:rPr>
        <w:t>, SQL, HTML, CSS</w:t>
      </w:r>
    </w:p>
    <w:p w14:paraId="042BA376" w14:textId="2D983025" w:rsidR="0024682A" w:rsidRPr="002A32C9" w:rsidRDefault="0024682A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 xml:space="preserve">Programming Frameworks: Angular, NodeJS, .Net, React, </w:t>
      </w:r>
      <w:proofErr w:type="spellStart"/>
      <w:r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</w:p>
    <w:p w14:paraId="23E097E9" w14:textId="401D45FA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>, Redis, MongoDB</w:t>
      </w:r>
    </w:p>
    <w:p w14:paraId="7A30821C" w14:textId="74B94473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Cloud Services: Microsoft Azure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AWS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 and Google Cloud</w:t>
      </w:r>
    </w:p>
    <w:p w14:paraId="6C182947" w14:textId="13541336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AngularCLI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="0024682A">
        <w:rPr>
          <w:rFonts w:asciiTheme="minorHAnsi" w:eastAsia="Calibri" w:hAnsiTheme="minorHAnsi" w:cstheme="minorHAnsi"/>
          <w:bCs/>
          <w:sz w:val="20"/>
          <w:szCs w:val="20"/>
        </w:rPr>
        <w:t>Github</w:t>
      </w:r>
      <w:proofErr w:type="spellEnd"/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 Actions,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CircleCI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, Octopus, Jenkins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, Docker, </w:t>
      </w:r>
      <w:r w:rsidR="0024682A" w:rsidRPr="002A32C9">
        <w:rPr>
          <w:rFonts w:asciiTheme="minorHAnsi" w:eastAsia="Calibri" w:hAnsiTheme="minorHAnsi" w:cstheme="minorHAnsi"/>
          <w:bCs/>
          <w:sz w:val="20"/>
          <w:szCs w:val="20"/>
        </w:rPr>
        <w:t>Kubernetes</w:t>
      </w:r>
    </w:p>
    <w:p w14:paraId="0A5C100D" w14:textId="77777777" w:rsidR="00A2424B" w:rsidRPr="002A32C9" w:rsidRDefault="00A2424B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761FEA0" w14:textId="77777777" w:rsidR="002A32C9" w:rsidRPr="00A2424B" w:rsidRDefault="002A32C9" w:rsidP="002A32C9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A2424B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162982B9" w14:textId="5CAA9CC8" w:rsidR="00C52585" w:rsidRDefault="002A32C9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University of Wisconsin – Milwaukee – Bachelor of Science in Computer Science</w:t>
      </w:r>
    </w:p>
    <w:p w14:paraId="4881FA13" w14:textId="77777777" w:rsidR="00AD67E4" w:rsidRPr="002A32C9" w:rsidRDefault="00AD67E4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B" w14:textId="5795B9DE" w:rsidR="00E20A46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7187DCCA" w14:textId="77777777" w:rsidR="00A2424B" w:rsidRPr="000B5E28" w:rsidRDefault="00A2424B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6D91E835" w14:textId="6C8C853B" w:rsidR="00AB0552" w:rsidRDefault="009F641A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24761C" w:rsidRPr="002A32C9">
        <w:rPr>
          <w:rFonts w:asciiTheme="minorHAnsi" w:eastAsia="Calibri" w:hAnsiTheme="minorHAnsi" w:cstheme="minorHAnsi"/>
          <w:bCs/>
          <w:sz w:val="20"/>
          <w:szCs w:val="20"/>
        </w:rPr>
        <w:t>Oct 2021 – Nov 2022</w:t>
      </w:r>
    </w:p>
    <w:p w14:paraId="4FC38513" w14:textId="36F38E8D" w:rsidR="002A1800" w:rsidRPr="002A32C9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The Predictive Index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Boston, MA</w:t>
      </w:r>
    </w:p>
    <w:p w14:paraId="52957927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5030175" w14:textId="6B6D21DE" w:rsidR="00E4577F" w:rsidRPr="002A32C9" w:rsidRDefault="002D1104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Lead Engineer launching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 new team with the objective of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creation/publication of an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internal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Angular component library. 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Agile t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eam of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three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e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ngineer</w:t>
      </w:r>
      <w:r w:rsidR="007B6E5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s,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esigner and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p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roduct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m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anager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standardize the UI/UX across the entire product suite.</w:t>
      </w:r>
    </w:p>
    <w:p w14:paraId="47901273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C73C167" w14:textId="6E13653A" w:rsidR="00CE38AC" w:rsidRPr="002A32C9" w:rsidRDefault="00801923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Manager of 3 direct reports of varying seniority levels.</w:t>
      </w:r>
    </w:p>
    <w:p w14:paraId="22E2946D" w14:textId="251DCCE1" w:rsidR="00CE38AC" w:rsidRPr="002A32C9" w:rsidRDefault="000D6234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Utilized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Angular Materials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AG Grid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replace existing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aging 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infrastructure.</w:t>
      </w:r>
    </w:p>
    <w:p w14:paraId="68BC418E" w14:textId="728BD182" w:rsidR="0024761C" w:rsidRPr="002A32C9" w:rsidRDefault="00A2034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Setup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S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torybook and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contribution guide allowing organization wide contribution.</w:t>
      </w:r>
    </w:p>
    <w:p w14:paraId="78F153BF" w14:textId="77777777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67D874D" w14:textId="5F2128CD" w:rsidR="0024761C" w:rsidRPr="002A32C9" w:rsidRDefault="0024761C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II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Feb 2021 – Oct 2021</w:t>
      </w:r>
    </w:p>
    <w:p w14:paraId="65D1198D" w14:textId="2B7A263F" w:rsidR="0024761C" w:rsidRPr="002A32C9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GoPuff</w:t>
      </w:r>
      <w:proofErr w:type="spellEnd"/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Philadelphia, PA</w:t>
      </w:r>
    </w:p>
    <w:p w14:paraId="201DE8DE" w14:textId="77777777" w:rsidR="003B6AEE" w:rsidRPr="002A32C9" w:rsidRDefault="003B6AEE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E" w14:textId="40FDC55D" w:rsidR="00E20A46" w:rsidRPr="002A32C9" w:rsidRDefault="002D1104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new internal Forecasting Engineering initiative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for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 green field application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to better forecast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orders/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workload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staffing requirements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pplication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separately </w:t>
      </w:r>
      <w:r w:rsidR="00D93434" w:rsidRPr="002A32C9">
        <w:rPr>
          <w:rFonts w:asciiTheme="minorHAnsi" w:eastAsia="Calibri" w:hAnsiTheme="minorHAnsi" w:cstheme="minorHAnsi"/>
          <w:bCs/>
          <w:sz w:val="20"/>
          <w:szCs w:val="20"/>
        </w:rPr>
        <w:t>deployed in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1C346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Docker container</w:t>
      </w:r>
      <w:r w:rsidR="00A6167E">
        <w:rPr>
          <w:rFonts w:asciiTheme="minorHAnsi" w:eastAsia="Calibri" w:hAnsiTheme="minorHAnsi" w:cstheme="minorHAnsi"/>
          <w:bCs/>
          <w:sz w:val="20"/>
          <w:szCs w:val="20"/>
        </w:rPr>
        <w:t>/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Kubernetes cluster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2A8E7371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CEC36AD" w14:textId="61C17BEE" w:rsidR="00D2518F" w:rsidRPr="002A32C9" w:rsidRDefault="00A871D1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Modernized current reporting tooling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improving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end user efficiency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DC8885B" w14:textId="1FA8B83B" w:rsidR="00CB4381" w:rsidRPr="002A32C9" w:rsidRDefault="00A54FC3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stack development utilizing React/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Express/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  <w:r w:rsidR="00CB4381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5EF53B0F" w14:textId="15EE084C" w:rsidR="002D1104" w:rsidRPr="002A32C9" w:rsidRDefault="002C4BD7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Improved internal Forecasting team’s productivit</w:t>
      </w:r>
      <w:r w:rsidR="00E62B9E" w:rsidRPr="002A32C9">
        <w:rPr>
          <w:rFonts w:asciiTheme="minorHAnsi" w:eastAsia="Calibri" w:hAnsiTheme="minorHAnsi" w:cstheme="minorHAnsi"/>
          <w:bCs/>
          <w:sz w:val="20"/>
          <w:szCs w:val="20"/>
        </w:rPr>
        <w:t>y</w:t>
      </w:r>
      <w:r w:rsidR="00622888" w:rsidRPr="002A32C9">
        <w:rPr>
          <w:rFonts w:asciiTheme="minorHAnsi" w:eastAsia="Calibri" w:hAnsiTheme="minorHAnsi" w:cstheme="minorHAnsi"/>
          <w:bCs/>
          <w:sz w:val="20"/>
          <w:szCs w:val="20"/>
        </w:rPr>
        <w:t>,</w:t>
      </w:r>
      <w:r w:rsidR="00E90C7E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>cutting hours of work into minutes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E741F3C" w14:textId="13DCFE99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A6FCDDD" w14:textId="2F8605AC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Jul 2019 – Jun 2020</w:t>
      </w:r>
    </w:p>
    <w:p w14:paraId="00000013" w14:textId="2D9913AF" w:rsidR="00E20A46" w:rsidRPr="002A32C9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InvestCloud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(formerly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Advicent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Milwaukee, WI</w:t>
      </w:r>
    </w:p>
    <w:p w14:paraId="31B998E7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7" w14:textId="6F83FF65" w:rsidR="00E20A46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greenfield 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highlight new </w:t>
      </w:r>
      <w:r w:rsidR="005F4EE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architecture </w:t>
      </w:r>
      <w:r w:rsidR="005F4EE6">
        <w:rPr>
          <w:rFonts w:asciiTheme="minorHAnsi" w:eastAsia="Calibri" w:hAnsiTheme="minorHAnsi" w:cstheme="minorHAnsi"/>
          <w:bCs/>
          <w:sz w:val="20"/>
          <w:szCs w:val="20"/>
        </w:rPr>
        <w:t>approach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to developing and delivering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>applications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  Team lead on follow-up initiative to create a second new greenfield application.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 Core contributor to frontend development and best practices.</w:t>
      </w:r>
    </w:p>
    <w:p w14:paraId="411CBEC3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8" w14:textId="39D3EE74" w:rsidR="00E20A46" w:rsidRPr="002A32C9" w:rsidRDefault="00047AAD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Active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reviewer for Angular Project </w:t>
      </w:r>
      <w:r w:rsidR="00337B9B" w:rsidRPr="002A32C9">
        <w:rPr>
          <w:rFonts w:asciiTheme="minorHAnsi" w:eastAsia="Calibri" w:hAnsiTheme="minorHAnsi" w:cstheme="minorHAnsi"/>
          <w:bCs/>
          <w:sz w:val="20"/>
          <w:szCs w:val="20"/>
        </w:rPr>
        <w:t>ensuring best practices, performance and quality.</w:t>
      </w:r>
    </w:p>
    <w:p w14:paraId="140BEC97" w14:textId="60A92752" w:rsidR="002D1104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Launched flagship application project 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>in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under a year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of development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05BF901" w14:textId="4E533129" w:rsidR="00047AAD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Committee member with Architecture to coordinate efforts across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multiple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teams.</w:t>
      </w:r>
    </w:p>
    <w:p w14:paraId="5A77682D" w14:textId="77777777" w:rsidR="0024761C" w:rsidRDefault="0024761C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F2C9611" w14:textId="77777777" w:rsidR="00AB0552" w:rsidRDefault="00AB0552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DDE4E6" w14:textId="77777777" w:rsidR="00E32D9B" w:rsidRDefault="00E32D9B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0BF7DFA" w14:textId="77777777" w:rsidR="00AD67E4" w:rsidRDefault="00AD67E4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E7EA469" w14:textId="77777777" w:rsidR="009F641A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- 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Apr 2016 – </w:t>
      </w:r>
      <w:r w:rsidR="009F641A" w:rsidRPr="002A32C9">
        <w:rPr>
          <w:rFonts w:asciiTheme="minorHAnsi" w:eastAsia="Calibri" w:hAnsiTheme="minorHAnsi" w:cstheme="minorHAnsi"/>
          <w:bCs/>
          <w:sz w:val="20"/>
          <w:szCs w:val="20"/>
        </w:rPr>
        <w:t>Jul 2019</w:t>
      </w:r>
    </w:p>
    <w:p w14:paraId="7DEAB072" w14:textId="77777777" w:rsidR="009F641A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Finastra (merged with D+H)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Mequon, WI</w:t>
      </w:r>
    </w:p>
    <w:p w14:paraId="5ABDEEAA" w14:textId="77777777" w:rsidR="009F641A" w:rsidRDefault="009F641A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3E13BD0" w14:textId="77777777" w:rsidR="009F641A" w:rsidRPr="002A32C9" w:rsidRDefault="009F641A" w:rsidP="009F641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Individual contributor to Point-of-Sale Mortgage system, enhancing the legacy application providing banks with a SaaS solution to process mortgage applications online.</w:t>
      </w:r>
    </w:p>
    <w:p w14:paraId="12C059BB" w14:textId="77777777" w:rsidR="009F641A" w:rsidRPr="002A32C9" w:rsidRDefault="009F641A" w:rsidP="009F641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83F1320" w14:textId="73888EF9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Updated </w:t>
      </w:r>
      <w:r>
        <w:rPr>
          <w:rFonts w:asciiTheme="minorHAnsi" w:eastAsia="Calibri" w:hAnsiTheme="minorHAnsi" w:cstheme="minorHAnsi"/>
          <w:bCs/>
          <w:sz w:val="20"/>
          <w:szCs w:val="20"/>
        </w:rPr>
        <w:t>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comply with ADA (American Disability Act)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 across all browsers.</w:t>
      </w:r>
    </w:p>
    <w:p w14:paraId="26CDBBAC" w14:textId="1D2A8854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Transitioned from TFS </w:t>
      </w:r>
      <w:r>
        <w:rPr>
          <w:rFonts w:asciiTheme="minorHAnsi" w:eastAsia="Calibri" w:hAnsiTheme="minorHAnsi" w:cstheme="minorHAnsi"/>
          <w:bCs/>
          <w:sz w:val="20"/>
          <w:szCs w:val="20"/>
        </w:rPr>
        <w:t>version control infrastructure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</w:t>
      </w:r>
      <w:r w:rsidRPr="002A32C9">
        <w:rPr>
          <w:rFonts w:asciiTheme="minorHAnsi" w:hAnsiTheme="minorHAnsi" w:cstheme="minorHAnsi"/>
          <w:bCs/>
          <w:sz w:val="20"/>
          <w:szCs w:val="20"/>
        </w:rPr>
        <w:t xml:space="preserve">decentralized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VSTS with Git.</w:t>
      </w:r>
    </w:p>
    <w:p w14:paraId="353741BA" w14:textId="754DB9E0" w:rsidR="009F641A" w:rsidRPr="009F641A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Development of new API microservices to replace existing monolith application.</w:t>
      </w:r>
    </w:p>
    <w:p w14:paraId="3729260E" w14:textId="2F7FF3EF" w:rsidR="003B6AEE" w:rsidRPr="002A32C9" w:rsidRDefault="006256A8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ab/>
        <w:t xml:space="preserve">    </w:t>
      </w:r>
    </w:p>
    <w:p w14:paraId="5A15E410" w14:textId="152F57BD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Team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Lead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the New Lending Product initiative to replace existing applications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with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modern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consisted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of myself, six engineers, four QA and a product owner.</w:t>
      </w:r>
    </w:p>
    <w:p w14:paraId="1B55FAD7" w14:textId="77777777" w:rsidR="002D1104" w:rsidRPr="002A32C9" w:rsidRDefault="002D1104" w:rsidP="001C7C4D">
      <w:pPr>
        <w:tabs>
          <w:tab w:val="right" w:pos="9360"/>
          <w:tab w:val="right" w:pos="9720"/>
        </w:tabs>
        <w:ind w:left="237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0EBEE84" w14:textId="3A6DF1C2" w:rsidR="002D1104" w:rsidRPr="002A32C9" w:rsidRDefault="002C4BD7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Active reviewer for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4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projects ensuring best practices, performance and quality.</w:t>
      </w:r>
    </w:p>
    <w:p w14:paraId="2D15B6E8" w14:textId="77777777" w:rsidR="002D1104" w:rsidRPr="002A32C9" w:rsidRDefault="00607CCD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Angular animations to provide a stimulating overall User Experience.</w:t>
      </w:r>
    </w:p>
    <w:p w14:paraId="4811F6BF" w14:textId="685A4918" w:rsidR="001844EE" w:rsidRPr="002A32C9" w:rsidRDefault="002D1104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Upgraded SPA application from Angular v2 to Angular v4.0</w:t>
      </w:r>
    </w:p>
    <w:p w14:paraId="627165AD" w14:textId="335682DA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D128AF9" w14:textId="4801A975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Consulting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May 2015 – Mar 2016</w:t>
      </w:r>
    </w:p>
    <w:p w14:paraId="0000002F" w14:textId="13AD3035" w:rsidR="00E20A46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JDA)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WI</w:t>
      </w:r>
    </w:p>
    <w:p w14:paraId="31ECD583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1" w14:textId="6085C51C" w:rsidR="00E20A46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Individual contributor to the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Implantation Service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 organization.  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ddressing identified gaps between our core software platform and the customer needs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to either implement customer specific changes or provide generic solutions for core warehouse management solution.</w:t>
      </w:r>
    </w:p>
    <w:p w14:paraId="756D152E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2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 Voice enhancements introduced to the core product.</w:t>
      </w:r>
    </w:p>
    <w:p w14:paraId="00000033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 efforts collaborating with customers directly to meet their needs.</w:t>
      </w:r>
    </w:p>
    <w:p w14:paraId="74E87CC8" w14:textId="2C6A5B80" w:rsidR="00D2518F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Provided on-site support during customer go-lives.</w:t>
      </w:r>
    </w:p>
    <w:p w14:paraId="7A852A96" w14:textId="77777777" w:rsidR="009E393B" w:rsidRPr="002A32C9" w:rsidRDefault="009E393B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BD99A2A" w14:textId="5CE2C7E3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Developer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Dec 2013 – May 2015</w:t>
      </w:r>
    </w:p>
    <w:p w14:paraId="3E12C8A3" w14:textId="52FBB58C" w:rsidR="003B6AEE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Iptor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>formerly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IBS AB)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Brookfield, WI</w:t>
      </w:r>
    </w:p>
    <w:p w14:paraId="37914A3B" w14:textId="77777777" w:rsidR="0024761C" w:rsidRPr="002A32C9" w:rsidRDefault="0024761C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9" w14:textId="2DE7AA39" w:rsidR="00E20A46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modernization of the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warehouse </w:t>
      </w:r>
      <w:r w:rsidR="00AC0897">
        <w:rPr>
          <w:rFonts w:asciiTheme="minorHAnsi" w:eastAsia="Calibri" w:hAnsiTheme="minorHAnsi" w:cstheme="minorHAnsi"/>
          <w:bCs/>
          <w:sz w:val="20"/>
          <w:szCs w:val="20"/>
        </w:rPr>
        <w:t>management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application.  Team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consisting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</w:t>
      </w:r>
      <w:r w:rsidR="00D52CDE" w:rsidRPr="002A32C9">
        <w:rPr>
          <w:rFonts w:asciiTheme="minorHAnsi" w:eastAsia="Calibri" w:hAnsiTheme="minorHAnsi" w:cstheme="minorHAnsi"/>
          <w:bCs/>
          <w:sz w:val="20"/>
          <w:szCs w:val="20"/>
        </w:rPr>
        <w:t>four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engineers working to switch from a legacy on-prem VB .NET application to a web application.</w:t>
      </w:r>
    </w:p>
    <w:p w14:paraId="4AE3F9B4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4746A84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Developed Entity Framework 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for integration with internal and external systems.</w:t>
      </w:r>
    </w:p>
    <w:p w14:paraId="5164CD8D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SOAP base Web Services for 3</w:t>
      </w:r>
      <w:r w:rsidRPr="002A32C9">
        <w:rPr>
          <w:rFonts w:asciiTheme="minorHAnsi" w:eastAsia="Calibri" w:hAnsiTheme="minorHAnsi" w:cstheme="minorHAnsi"/>
          <w:bCs/>
          <w:sz w:val="20"/>
          <w:szCs w:val="20"/>
          <w:vertAlign w:val="superscript"/>
        </w:rPr>
        <w:t>rd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party integrations with the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000003C" w14:textId="6849E006" w:rsidR="00E20A46" w:rsidRPr="002A32C9" w:rsidRDefault="00CC3448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development efforts modify core applications for S tier customers.</w:t>
      </w:r>
    </w:p>
    <w:p w14:paraId="673EF673" w14:textId="31BCFC3F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61621FB" w14:textId="081A1B0D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Technical Consultant Intermediate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CF445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           Dec 2009 – Dec 2013</w:t>
      </w:r>
    </w:p>
    <w:p w14:paraId="758184B2" w14:textId="2BDCE0FE" w:rsidR="002D1104" w:rsidRPr="002A32C9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JDA 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RedPrairie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>I</w:t>
      </w:r>
    </w:p>
    <w:p w14:paraId="3A6C4926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73F1BA8" w14:textId="4C95A2A4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bookmarkStart w:id="0" w:name="_heading=h.gjdgxs" w:colFirst="0" w:colLast="0"/>
      <w:bookmarkEnd w:id="0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evelopment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i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ntern working on new features and issues for core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WMS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product.  Transitioned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C2C3D5A" w14:textId="77777777" w:rsidR="002D1104" w:rsidRPr="002A32C9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new features to provide threaded session expiration in our core product.</w:t>
      </w:r>
    </w:p>
    <w:p w14:paraId="4FCBE86F" w14:textId="77777777" w:rsid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on Johnson &amp; Johnson, Valspar and lead development efforts for MDL.</w:t>
      </w:r>
    </w:p>
    <w:p w14:paraId="0000004C" w14:textId="6A8792A0" w:rsidR="00E20A46" w:rsidRP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AB0552">
        <w:rPr>
          <w:rFonts w:asciiTheme="minorHAnsi" w:eastAsia="Calibri" w:hAnsiTheme="minorHAnsi" w:cstheme="minorHAnsi"/>
          <w:bCs/>
          <w:sz w:val="20"/>
          <w:szCs w:val="20"/>
        </w:rPr>
        <w:t xml:space="preserve">Provided Analysis, Design, Implementation and Support for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all </w:t>
      </w:r>
      <w:r w:rsidRPr="00AB0552">
        <w:rPr>
          <w:rFonts w:asciiTheme="minorHAnsi" w:eastAsia="Calibri" w:hAnsiTheme="minorHAnsi" w:cstheme="minorHAnsi"/>
          <w:bCs/>
          <w:sz w:val="20"/>
          <w:szCs w:val="20"/>
        </w:rPr>
        <w:t>different phases of projects.</w:t>
      </w:r>
    </w:p>
    <w:sectPr w:rsidR="00E20A46" w:rsidRPr="00AB0552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2C4E" w14:textId="77777777" w:rsidR="00D32E7A" w:rsidRDefault="00D32E7A">
      <w:r>
        <w:separator/>
      </w:r>
    </w:p>
  </w:endnote>
  <w:endnote w:type="continuationSeparator" w:id="0">
    <w:p w14:paraId="2B55FFD5" w14:textId="77777777" w:rsidR="00D32E7A" w:rsidRDefault="00D3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1149" w14:textId="77777777" w:rsidR="00D32E7A" w:rsidRDefault="00D32E7A">
      <w:r>
        <w:separator/>
      </w:r>
    </w:p>
  </w:footnote>
  <w:footnote w:type="continuationSeparator" w:id="0">
    <w:p w14:paraId="101EAD1E" w14:textId="77777777" w:rsidR="00D32E7A" w:rsidRDefault="00D32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47B7"/>
    <w:rsid w:val="000F65CF"/>
    <w:rsid w:val="00103C23"/>
    <w:rsid w:val="001046C0"/>
    <w:rsid w:val="00145E3D"/>
    <w:rsid w:val="0015428A"/>
    <w:rsid w:val="00174DC3"/>
    <w:rsid w:val="001844EE"/>
    <w:rsid w:val="001B32E8"/>
    <w:rsid w:val="001C3463"/>
    <w:rsid w:val="001C7C4D"/>
    <w:rsid w:val="001D43F4"/>
    <w:rsid w:val="001E5490"/>
    <w:rsid w:val="0024682A"/>
    <w:rsid w:val="0024761C"/>
    <w:rsid w:val="00252214"/>
    <w:rsid w:val="002610B4"/>
    <w:rsid w:val="00285F55"/>
    <w:rsid w:val="002A1800"/>
    <w:rsid w:val="002A32C9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3283F"/>
    <w:rsid w:val="004476F3"/>
    <w:rsid w:val="00486CF0"/>
    <w:rsid w:val="004A6F9D"/>
    <w:rsid w:val="00504EC8"/>
    <w:rsid w:val="00513540"/>
    <w:rsid w:val="00531DFE"/>
    <w:rsid w:val="0053628C"/>
    <w:rsid w:val="005745BF"/>
    <w:rsid w:val="005B5146"/>
    <w:rsid w:val="005F4EE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64B47"/>
    <w:rsid w:val="007740CD"/>
    <w:rsid w:val="0079156F"/>
    <w:rsid w:val="007973E9"/>
    <w:rsid w:val="007B6E5B"/>
    <w:rsid w:val="007C5E54"/>
    <w:rsid w:val="00801923"/>
    <w:rsid w:val="00820E14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511D3"/>
    <w:rsid w:val="00967E19"/>
    <w:rsid w:val="00983976"/>
    <w:rsid w:val="009B26C5"/>
    <w:rsid w:val="009C4895"/>
    <w:rsid w:val="009E393B"/>
    <w:rsid w:val="009E401B"/>
    <w:rsid w:val="009F25D8"/>
    <w:rsid w:val="009F5023"/>
    <w:rsid w:val="009F641A"/>
    <w:rsid w:val="00A0317B"/>
    <w:rsid w:val="00A20348"/>
    <w:rsid w:val="00A2424B"/>
    <w:rsid w:val="00A54FC3"/>
    <w:rsid w:val="00A605B0"/>
    <w:rsid w:val="00A6167E"/>
    <w:rsid w:val="00A65CE3"/>
    <w:rsid w:val="00A871D1"/>
    <w:rsid w:val="00AB0552"/>
    <w:rsid w:val="00AC0897"/>
    <w:rsid w:val="00AC17A8"/>
    <w:rsid w:val="00AD67E4"/>
    <w:rsid w:val="00AF6D6D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52585"/>
    <w:rsid w:val="00C7199E"/>
    <w:rsid w:val="00C80507"/>
    <w:rsid w:val="00C95639"/>
    <w:rsid w:val="00CB4381"/>
    <w:rsid w:val="00CC3448"/>
    <w:rsid w:val="00CE38AC"/>
    <w:rsid w:val="00CF4458"/>
    <w:rsid w:val="00D2518F"/>
    <w:rsid w:val="00D32E7A"/>
    <w:rsid w:val="00D52CDE"/>
    <w:rsid w:val="00D621C7"/>
    <w:rsid w:val="00D65BDC"/>
    <w:rsid w:val="00D93434"/>
    <w:rsid w:val="00DA5EF3"/>
    <w:rsid w:val="00E05EC7"/>
    <w:rsid w:val="00E17E43"/>
    <w:rsid w:val="00E20A46"/>
    <w:rsid w:val="00E27C04"/>
    <w:rsid w:val="00E32D9B"/>
    <w:rsid w:val="00E4452C"/>
    <w:rsid w:val="00E4577F"/>
    <w:rsid w:val="00E62B9E"/>
    <w:rsid w:val="00E90C7E"/>
    <w:rsid w:val="00EB3BFB"/>
    <w:rsid w:val="00EC7B17"/>
    <w:rsid w:val="00EE517D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20</cp:revision>
  <cp:lastPrinted>2023-02-18T21:16:00Z</cp:lastPrinted>
  <dcterms:created xsi:type="dcterms:W3CDTF">2023-02-18T21:16:00Z</dcterms:created>
  <dcterms:modified xsi:type="dcterms:W3CDTF">2023-07-20T19:41:00Z</dcterms:modified>
</cp:coreProperties>
</file>