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2BE" w:rsidRDefault="007152BE" w:rsidP="007152BE">
      <w:pPr>
        <w:pStyle w:val="NormalWeb"/>
      </w:pPr>
      <w:r>
        <w:rPr>
          <w:rStyle w:val="Strong"/>
        </w:rPr>
        <w:t>Mike Wester</w:t>
      </w:r>
      <w:r>
        <w:br/>
        <w:t>mpwester@gmail.com</w:t>
      </w:r>
      <w:r>
        <w:br/>
        <w:t>(414) 380 - 3555</w:t>
      </w:r>
    </w:p>
    <w:p w:rsidR="007152BE" w:rsidRDefault="007152BE" w:rsidP="007152BE">
      <w:pPr>
        <w:pStyle w:val="NormalWeb"/>
      </w:pPr>
    </w:p>
    <w:p w:rsidR="00DD3FB1" w:rsidRDefault="00DD3FB1" w:rsidP="007152BE">
      <w:pPr>
        <w:pStyle w:val="NormalWeb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OEC</w:t>
      </w:r>
    </w:p>
    <w:p w:rsidR="007152BE" w:rsidRDefault="007152BE" w:rsidP="007152BE">
      <w:pPr>
        <w:pStyle w:val="NormalWeb"/>
      </w:pPr>
      <w:r>
        <w:t xml:space="preserve">I am writing to express my interest in the Software Developer position at </w:t>
      </w:r>
      <w:r w:rsidR="00DD3FB1">
        <w:rPr>
          <w:rFonts w:ascii="Arial" w:hAnsi="Arial" w:cs="Arial"/>
          <w:color w:val="222222"/>
          <w:shd w:val="clear" w:color="auto" w:fill="FFFFFF"/>
        </w:rPr>
        <w:t>OEC</w:t>
      </w:r>
      <w:r>
        <w:t xml:space="preserve">, as advertised. With extensive experience in Angular, TypeScript, C# and ASP.NET, alongside a proficiency in supporting characters like Jasmine, Jest, Karma, Azure, </w:t>
      </w:r>
      <w:proofErr w:type="spellStart"/>
      <w:r>
        <w:t>Github</w:t>
      </w:r>
      <w:proofErr w:type="spellEnd"/>
      <w:r>
        <w:t xml:space="preserve"> Actions, I am confident in my ability to contribute effectively to your team.</w:t>
      </w:r>
      <w:r w:rsidR="00FC0076">
        <w:t xml:space="preserve">  Experience with Datadog, Atlassian, Azure </w:t>
      </w:r>
      <w:proofErr w:type="spellStart"/>
      <w:r w:rsidR="00FC0076">
        <w:t>Devops</w:t>
      </w:r>
      <w:proofErr w:type="spellEnd"/>
      <w:r w:rsidR="00FC0076">
        <w:t xml:space="preserve"> and Azure Monitor allow for data gathering and insights.</w:t>
      </w:r>
    </w:p>
    <w:p w:rsidR="007152BE" w:rsidRDefault="007152BE" w:rsidP="007152BE">
      <w:pPr>
        <w:pStyle w:val="NormalWeb"/>
      </w:pPr>
      <w:r>
        <w:t xml:space="preserve">In my previous roles, I have successfully designed and implemented complex software solutions, always ensuring that the final product meets the highest standards of quality and usability. My experience with </w:t>
      </w:r>
      <w:r w:rsidR="00E95E49">
        <w:t xml:space="preserve">Angular to create and engaging and User Experience while my C# .NET experience allows me to create robust API microservice solution. </w:t>
      </w:r>
      <w:r>
        <w:t xml:space="preserve"> I am comfortable interacting with both technical and non-technical stakeholders, ensuring that their needs are met with clear communication and tailored solutions.</w:t>
      </w:r>
    </w:p>
    <w:p w:rsidR="007152BE" w:rsidRDefault="007152BE" w:rsidP="007152BE">
      <w:pPr>
        <w:pStyle w:val="NormalWeb"/>
      </w:pPr>
      <w:r>
        <w:t xml:space="preserve">What excites me most about this opportunity is the chance to work on innovative projects that make a tangible impact on users' lives. I am passionate about delivering high-quality solutions and providing excellent customer service, and I believe that my skills and enthusiasm align perfectly with the values of </w:t>
      </w:r>
      <w:r w:rsidR="00DD3FB1">
        <w:rPr>
          <w:rFonts w:ascii="Arial" w:hAnsi="Arial" w:cs="Arial"/>
          <w:color w:val="222222"/>
          <w:shd w:val="clear" w:color="auto" w:fill="FFFFFF"/>
        </w:rPr>
        <w:t>OEC</w:t>
      </w:r>
      <w:r>
        <w:t>.</w:t>
      </w:r>
    </w:p>
    <w:p w:rsidR="007152BE" w:rsidRDefault="007152BE" w:rsidP="007152BE">
      <w:pPr>
        <w:pStyle w:val="NormalWeb"/>
      </w:pPr>
      <w:r>
        <w:t xml:space="preserve">Thank you for considering my application. I am eager to bring my expertise to </w:t>
      </w:r>
      <w:r w:rsidR="00DD3FB1">
        <w:rPr>
          <w:rFonts w:ascii="Arial" w:hAnsi="Arial" w:cs="Arial"/>
          <w:color w:val="222222"/>
          <w:shd w:val="clear" w:color="auto" w:fill="FFFFFF"/>
        </w:rPr>
        <w:t>OEC</w:t>
      </w:r>
      <w:r w:rsidR="00CE0E63">
        <w:t xml:space="preserve"> </w:t>
      </w:r>
      <w:r>
        <w:t>and contribute to your continued success. I would welcome the opportunity to discuss how my background and skills could be a perfect fit for your team.</w:t>
      </w:r>
    </w:p>
    <w:p w:rsidR="007152BE" w:rsidRDefault="007152BE" w:rsidP="007152BE">
      <w:pPr>
        <w:pStyle w:val="NormalWeb"/>
      </w:pPr>
      <w:r>
        <w:t>Sincerely,</w:t>
      </w:r>
    </w:p>
    <w:p w:rsidR="007152BE" w:rsidRDefault="007152BE">
      <w:r>
        <w:t>Michael Wester</w:t>
      </w:r>
    </w:p>
    <w:sectPr w:rsidR="0071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2856" w:rsidRDefault="00A72856" w:rsidP="0073098E">
      <w:r>
        <w:separator/>
      </w:r>
    </w:p>
  </w:endnote>
  <w:endnote w:type="continuationSeparator" w:id="0">
    <w:p w:rsidR="00A72856" w:rsidRDefault="00A72856" w:rsidP="0073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2856" w:rsidRDefault="00A72856" w:rsidP="0073098E">
      <w:r>
        <w:separator/>
      </w:r>
    </w:p>
  </w:footnote>
  <w:footnote w:type="continuationSeparator" w:id="0">
    <w:p w:rsidR="00A72856" w:rsidRDefault="00A72856" w:rsidP="0073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BE"/>
    <w:rsid w:val="00071F65"/>
    <w:rsid w:val="001C4D85"/>
    <w:rsid w:val="001E147D"/>
    <w:rsid w:val="00297DBD"/>
    <w:rsid w:val="00325B7A"/>
    <w:rsid w:val="004D044C"/>
    <w:rsid w:val="00554207"/>
    <w:rsid w:val="00647DF7"/>
    <w:rsid w:val="007152BE"/>
    <w:rsid w:val="0073098E"/>
    <w:rsid w:val="00787704"/>
    <w:rsid w:val="00882079"/>
    <w:rsid w:val="009B266C"/>
    <w:rsid w:val="009E5177"/>
    <w:rsid w:val="009F37C5"/>
    <w:rsid w:val="00A6234A"/>
    <w:rsid w:val="00A72856"/>
    <w:rsid w:val="00B31B43"/>
    <w:rsid w:val="00B90916"/>
    <w:rsid w:val="00BB29E1"/>
    <w:rsid w:val="00CA0F6A"/>
    <w:rsid w:val="00CC7058"/>
    <w:rsid w:val="00CE0E63"/>
    <w:rsid w:val="00DD3FB1"/>
    <w:rsid w:val="00E95E49"/>
    <w:rsid w:val="00EB6EC6"/>
    <w:rsid w:val="00ED3DEA"/>
    <w:rsid w:val="00EF16E2"/>
    <w:rsid w:val="00F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25E01"/>
  <w15:chartTrackingRefBased/>
  <w15:docId w15:val="{B4CD077B-E7A3-7A46-8810-223E3B3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152B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09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09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09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Wester</dc:creator>
  <cp:keywords/>
  <dc:description/>
  <cp:lastModifiedBy>Michael Wester</cp:lastModifiedBy>
  <cp:revision>23</cp:revision>
  <dcterms:created xsi:type="dcterms:W3CDTF">2024-08-26T17:52:00Z</dcterms:created>
  <dcterms:modified xsi:type="dcterms:W3CDTF">2024-10-14T15:01:00Z</dcterms:modified>
</cp:coreProperties>
</file>