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756AC" w14:textId="2AAFE118" w:rsidR="0016217B" w:rsidRDefault="006D41E5">
      <w:r w:rsidRPr="006D41E5">
        <w:rPr>
          <w:rFonts w:ascii="Leelawadee UI" w:hAnsi="Leelawadee UI" w:cs="Leelawadee UI"/>
        </w:rPr>
        <w:t>เฮ</w:t>
      </w:r>
      <w:r w:rsidRPr="006D41E5">
        <w:t xml:space="preserve"> Το 1811 ο Γάλλος φιλόσοφος Josef Demester έγραψε πως κάθε έθνος έχει την κυβέρνηση που του αξίζει. Όπως και όλοι όσοι χρησιμοποιούν αυτή την έκφραση σήμερα ο Demester δεν την τεκμηρίωσε κάπως. Απλώς επικαλέστηκε το θέο. έλεγε πως οι κυβερνήσεις δεν προέρχονται από κοινωνική ζήμωση, αλλά από τη θεϊκή πρόνοια και γ αυτό κάθε λαός έχει τους ηγέτες που το αξίζουν. 22 αιώνες νωρίτερα παρόμοια θέση και διατυπώσει και ο Πλάτωνας στην πολιτεία. Οι κυβερνήσεις δεν προκύπτουν από το πουθενά έγραψε, αλλά από την ψυχοσύνθεση και τη συμπεριφορά του λαού. Μαζί του συμφώνησε και ο Αριστοτέλης, επισημανώντας όμως πως όσο ο λαός παράγει το πολίτευμα, άλλο τόσο και το πολίτευμα παράγει το λαό. Το αν μας αξίζουν οι κυβερνήσεις που έχουμε απασχόλησε και τους φιλοσόφους του διαφωτισμού όπως το ρουσ και το Μονκέ ο οποίος αντιστοίχισε μάλιστα και συγκεκριμένα χαρακτηριστικά του λαού σε κάθε πιθανό πολίτευμα ότι αρετή ταιριάζει στη δημοκρατία, η τιμή στη μοναρχία, ο φόβος στην τυρανία κταλπ. Αντίθετα με την εντύπωση που έχουν σήμερα οι περισσότεροι όμως οι αρχαίοι και οι διαφωτιστές φιλόσοφοι από την ηθική, την ψυχολογική και τη θρησκευτική του πλευρά προσέγγισαν το ερώτημα. Ποτέ δεν πρόσφεραν κάποια επιστημονική ή έστω λογική τεκμηριώση. Ο πρώτος που το έκανε, χωρίς μάλιστα να το επιδιώξει κιόλας ήταν ένας οικονομολόγος ο Adam Smith. Στον πλούτο των Εθνών που δημοσιεύτηκε το 1776, ο Adam Smith διατύπωσε την ιδέα ότι τα άτομα απλώς ακολουθώντας το προσωπικό του συμφέρον παράγουν στην οικονομία το καλύτερο συνολικό αποτέλεσμα. Αυτή η αντιλήψη σήμερα είναι γνωστή με τον όρο αόρατο χέρι. Μια παρομίωση που ο ίδιος ο Σμήθρησ για να δείξει ότι η οικονομία έχει τη δυνατότητα να αυτορυθμίζεται σύμφωνα πάντα με τις ικανότητες. στο ήθος, αλλά κυρίως τις πραγματικές επιθυμίες της κοινωνίας. Η θεωρία της αυτορύθμισης γρήγορα ξέφυγε από το οικονομικό πλαίσιο για το οποίο τη διατύπωσε ο Σmθ και παρίσφυρησε και στον πολιτικό στοχασμό. Γιατί απλά όπως με τα χρήματά σου εσύ καθορίζεις τι θα παραχθεί, έτσι και με την ψήφο σου ή την ανοχή σου εσύ καθορίζεις το ποιος θα σε κυβερνήσει. Πλέον ξέρουμε πως αυτή η λογική είναι λάθος. Η ιδέα της αυτορύθμισης του Adam Smith παρουσιάζει σημαντικά κενά και γύρω μας παρατηρείται περισσότερο ως εξαίρεση παράγαν. Αυτό φυσικά δεν ανερεί την προσφορά του στη γνώση. Ο άνθρωπος έθεται τα θεμέλια μιας νέας επιστήμης όταν ακόμα δίπλα έκαγαν μάγισες. Μάλιστα και ο ίδιος είχε αίσθηση ότι το αόρατο χέρι δεν εφαρμοζόταν παντού στην πραγματική κοινωνία. Γιατί πίσω-πίσω στον πέμτο τόμο του πλούτου των εθνών αναφέρει κάποια πραγματάκια για οικονομικές ολυκαρχίες και πολιτική επιρροή που δείχνουν ότι δεν είχε πρόθεση να προεκτείνει τη θεωρία του στην ερμηνεία πολιτικών φαινομένων. Το ερώτημα λοιπόν παραμένει. Έχουμε τους πολιτικούς που μας αξίζουν. Εμείς τους εκλέγουμε. Από την ίδια κοινωνία με μας προέρχονται. Άρα πώς μπορεί να μην είναι ο δικός μας καθρέφτης Αυτό το επεισόδιο του Greconomic είναι αφιερωμένο σε όλους αυτούς που με έχουν πρίξει ότι οι κατσαπλιάδες που μας κυβερνούν κατά καιρούς είναι δική μας ευθύνη. Πάμε να δούμε. Η πεποίθηση ότι κάθε λαός έχει την κυβέρνηση που το αξίζει βασίζεται στην ίδια παραδοχή με το αόρατο χέρι του Adam Smith. Αν ένα σύστημα σου προσφέρει ελεύθερη επιλογή τότε πώς να το κάνουμε ρε φίλε αυτοί που αποφασίζουν ευθυνότητα το αποτέλεσμα. Μόνο που αυτό το σκεπτικό υποπίπτει σε ένα λογικό σφάλμα το οποίο πήρε στην ανθρωπότητα αιώνες να αντιληφθεί. Βλέπεις το πρόβλημα δεν βρίσκεται μέσα στο σύστημα που εκλέγει τους πολιτικούς. Δεν αφορά καν στην ελευθερία επιλογής. Ισα-ίσα αυτές τις περισσότερες χώρες και στην Ελλάδα είναι άμεμπτη. Βασικά το πρόβλημα δεν ακουμπά καθόλου στις ελευθερίες των ψηφοφόρων. Κρύβεται στην εντελώς αντίθετη πλευρά αυτή των υποψηφίων και είναι γνωστό με τον όρο εμπόδια εισόδου. Εμπόδια εισόδου είναι ένας όρος των οικονομικών που πλέον χρησιμοποιείται σε όλο το φάσμα των επιστημών. Με απλά λόγια εξηγεί πως ένα εντελώς ελεύθερο σύστημα παύει να δίνει αντιπροσωπευτικά αποτελέσματα χωρίς να έχει χειραγωγηθεί η λειτουργία του, αλλά μόνο ελέγχοντας με τον κατάλληλο τρόπο την είσοδο σε αυτό. </w:t>
      </w:r>
      <w:r w:rsidRPr="006D41E5">
        <w:lastRenderedPageBreak/>
        <w:t xml:space="preserve">Στην πολιτική υπάρχουν πέντε κύρια είδη εμποδιον εισόδου που φυσικά και τα πέντε στην Ελλάδα συμβαίνουν σε ακραίο βαθμό. Ας τα πάρουμε ένα-ένα για να δούμε πώς τελούν στο να μην έχουμε τους πολιτικούς που μας αξίζουν. Ένα από τα κυριότερα εμπόδια που στοχευμένα αποκλείουν από την πολιτική άξιτους ανθρώπους είναι οι πολιτικές δυναστίες. Κατάλοιπα από τα βάθη των αιώνων, τα τζάκια εξακολουθούν ακόμη να ελέγχουν την εξουσία σε αρκετές χώρες, ειδικά σε εκείνες που έχουν προβληματικούς θεσμούς. Το 2009 τρεις οικονομολόγια από το Berkley, το Brown και το ECLA χρησιμοποιώντας δύο αιώνες δεδομένων έδειξαν πως κάθε χρόνος παραμονής στο αξίωμα ενός μέλους του Κογκρέσου διπλασιάζει την πιθανότητα να εκλεγεί στο μέλλον κάποιος συγγενής του. Δεν βρήκαν να παίζουν ρόλο οι ικανότητες ούτε οι πολιτικες επιτυχίες. Μόνο ο χρόνος παραμονής. Γιατί αυτός επηρέαζε την αναγνωρισιμότητα του επωνύμου, τα δίκτυα των δωρεών και την πρόσβαση στους κομματικούς μηχανισμούς. Υπάρχουν αρκετές επιστημονικές έρευνες που προσπαθούν να προσθεωρήσουν την επίδραση των πολιτικών δυναστιών στις τοπικές οικονομίες, ειδικά σε χώρες με υπονάπτυκτους θεσμούς, γιατί εκεί κυρίως συναντάται το φαινόμενο. Στην Ινδία, σε περιφέρειες που εκλέγουν βουλευτή από κάποιο πολιτικό τζάκι, η ανάπτυξη βρέθηκε να αιστερεί σημαντικά από το μέσο όρο. Σε παρόμενες περιοχές της Φιλιπίνες τα ποσοστά φτώχιας είναι αισθητά υψηλότερα, ενώ στο Πακιστάν καταγράφουν 10% χαμηλότερες αναπτυξιακές δαπάνες σε σχέση με την υπόλοιπη χώρα. Σε όλες τις έρευνες ανεξαρτήτως επιπέδου θεσμών υπάρχει ένας κοινός παρανομαστής. Τα πολιτικά τζάκια δεν βλάπτουν τις τοπικές κοινωνίες μόνο επειδή αποκλείουν τους ικανούς πολιτικούς, αλλά και για έναν άλλο χειρότερο λόγο. Στην προσπάθειά τους να παραμείνουν στην εξουσία και για τις επόμενες γενιές, συνδέονται με οικονομικά συμφέροντα και προσπαθούν συστηματικά να αποδυναμώσουν τους θεσμούς, τη δικαιοσύνη, τη διαφάνεια, την ελευθερία των μέσων ενημέρωσης, την επιτροπή ανταγωνισμού και οτιδήποτε άλλο εγγυάται την ποιότητα της δημοκρατίας. Στην Ελλάδα η οικογενοκρατία είναι ακόμα πιο ακραία. Το 2015 η Πατρίκιος και Χατζικωνσταντίνου από το πανεπιστήμιο της Γλασκόβης κωδικοποίησαν βιογραφικά δεδομένα για Έλληνες βουλευτές της περιόδου 2000-2012 και διαπίστωσαν πως ένα στους πέντε βουλευτές της Νέας Δημοκρατίας και ένας στους 10 του ΠΑΣΟΚ, δηλαδή των κομμάτων εξουσίας πριν την κρίση, ήταν συγγενείς κάποιου παλιότερου βουλευτή. Όσον αφορά την πρωθυπουργία της χώρας μας, η κατάσταση θυμίζει εναλλασώμενη κληρονομική μοναρχία με τους οχτώ από τους 10 πρωθυπουργούς της μεταπολίτευσης να ανήκουν σε πολιτικά τζάκια και ο ένας από τους δύο που δεν άνηκαν ήταν ο Κωνσταντίνος Καραμαλής από τον οποίο προήλθε πολιτικοτζάκι. Πριν πάμε στο πως τα κόμματα μετατρέπονται σε πολιτικά μονοπόλια, το σημερινό βίντεο είναι μία προσφορά της Freedom 24 και άκου κάποια πράγματα που δεν λέγονται συχνά σε χωρικα μηνύματα. Σήμερα η συμμετοχή του μέσου Έλληνα στις κεφαλαια είναι από τις χαμηλότερες στην Ευρωπαϊκή Ένωση. Αυτό συμβαίνει λόγω έλλειψης οικονομικής παιδείας, όχι λόγω εισοδήματος, γιατί υπάρχουν φτωχότερες χώρες από την Ελλάδα με σημαντικά υψηλότερες συμμετοχές. Αυτή η έλλειψη οικονομικής παιδείας έχει κόστος. Ο κόσμος νομίζει ότι οι επενδύσεις είναι τζόγος, όταν στην πραγματικότητα είναι η υγιής οικονομική συνήθεια που έχει στόχο να βελτιώσεις τα οικονομικά σου. Η Freedom 24 σου δίνει πρόσβαση σε χρηματοοικονομικά προϊόντα, ETF, ομόλογα κρατών, μετοχές κορυφαίων εταιρειών, αμοιβαία ή μακροχρόνια απόδοση των οποίων βασίζεται περισσότερο στην ανάπτυξη της οικονομίας και της τεχνολογίας παρά στις καθημερινές χρηματιστηριακές στάσεις. Τα προϊόντα της κεφαλαιογοράς εν έχουν ρίσκο και ποτέ οι παρελθούσες αποδόσεις δεν πρέπει να θεωρούνται εγγύηση για μελλοντικές. Όμως κοίταξε πώς πρέπει να το βλέπει κανείς. Αν αφήσω τα χρήματά μου να κάθονται με 2,5% πληθωρισμό, σε 10 χρόνια θα έχω χάσει περίπου το 1/4 της αγοραστικής μου δύναμης. Αν όμως το ίδιο διάστημα επενδύσω τα χρήματά μου, ακόμα και αν η απόδοση των παγκόσμιων δικτών πέσει κάτω </w:t>
      </w:r>
      <w:r w:rsidRPr="006D41E5">
        <w:lastRenderedPageBreak/>
        <w:t xml:space="preserve">από τον ιστορικό τους μέσο, πες το 3,5% από το περίπου 10% που κινείται τα τελευταία 40 χρόνια ως NP500, όχι μόνο θα αντισταθμίσω πλήρως τον πληθωρισμό, αλλά θα έχω και αύξηση της πραγματικής αξίας των χρημάτων μου. Η Freetom 24 έχει πάνω από 120.000 πελάτες στην Ελλάδα. Είναι εγκατεστημένη στην Ευρωπαϊκή Ένωση. Ρυθμίζεται από την επιτροπή κεφαλαιαγοράς Κύπρου και οι προμήθειές της είναι προσητές ό,τι ποσό και αν σκοπεύεις να επενδύσεις. Άνοιξε το λογαριασμό σου από το Greconomic και μπες στο site του καναλιού να διαβάσεις το λεπτομερείο οδηγό επενδύσεων που έχουμε ετοιμάσει για να καταλάβεις με πολύ απλά λόγια πώς να ξεκινήσεις σήμερα από το κινητό σου με τις τοποθετήσεις που σε ενδιαφέρουν. Το δεύτερο εμποδιο εισόδου που δεν μας επιτρέπει να έχουμε τους πολιτικούς που μας αξίζουν είναι τα σύγχρονα κομματικά συστήματα. Το να στήσει ένας μεμονωμένος άνθρωπος εκτός πολιτικής από το μηδέν δικό του κόμμα για να κατέύει στις εκλογές είναι εγχείρημα αδιανόητης δυσκολίας και λόγω του κόστους, αλλά κυρίως επειδή απαιτεί χρόνια για να το στελεχώσει με άλλα ικανά άτομα. Ο μόνος δρόμος λοιπόν που έχει είναι μέσω των υπαρχόντων κομμάτων. Ακόμη και στις σκανδιναβικές χώρες όμως που έχουν σχετικά προηγμένα πολιτικά συστήματα, βλέπουμε πως όταν τα κόμματα καλούνται να επιλέξουν μεταξύ ενός ικανού αλλά μη κομματικού υποψηφίου και ενός λιγότερου ικανού αλλά δικού τους, συστηματικά επιλέγουν τον δικό τους. Ο λόγος είναι ότι οι ηγεσίες των κομμάτων προτιμούν τους πυθαρχημένους χαμηλών ικανοτήτων πολιτευτές και ιδίως εκείνους που δεν έχουν εναλλακτικές εκτός πολιτικής γιατί είναι πολύ πιο εύκολο να τους ελέγχουν. Ο Franσco Κασέ από το London School of Economics και ο Μάσιμimo Morέλη από τον Ποκόνη απέδειξαν πως αν αυτό παραγει η πολιτική μπορεί να υποβαθμιστεί σε σημείο που να απωθεί τους καλούς και να προσελκεί όλο και χειρότερα άτομα. Ένα από τα πρώτα συμπτώματα που παρατηρεί σε χώρες που έχουν εγκλωβιστεί στο φαυλοκύκλο Κασέλη Μορέλη είναι ότι τα κόμματα χάνουν την ιδεολογική τους ταυτότητα. Μπορεί δηλαδή να δεις μια δεξιά κυβέρνηση να κάνει πολιτική με επιδόματα και μια αριστερή να εφαρμόζει μνημόνια. Αυτό συμβαίνει επειδή οι άνθρωποι του κόμματος αφήνουν στην άκρη τις θεολογίες και έχουν ως πρώτο μέλημμα να προστατέψουν τις καρέκλες τους στο κόμμα ή στην κυβέρνηση. Και πώς το πετυχαίνουν όπως σε όλες τις συντεχνίες κρατώντας τους υπόλοιπους εκτός. Αν ο φαύλος κύκλος των Κασέλη Μορέλη δεν διακοπεί η χώρα περνά στο στάδιο της ευνιοκρατίας. Εδώ μιλάμε για κόμματα που είναι πλέον αδιαφμφισβήτητα πολιτικά μονοπόλια και έχουν τη δυνατότητα να κατανέμουν δημόσιες θέσεις, κρατικές επιδοτήσεις και δημόσια έργα με κύριο αντάλλαγμα της στήριξης στην παράταξη. Όσο το επίπεδο της πολιτικής συνεχίζει να πέφτει, η διαφθορά παίρνει διαστάσεις κλεπτοκρατίας. Οι θεσμοί εκφυλίζονται και μπορεί μια χώρα να φτάσει ακόμα και στο σημείο να μαθαίνουν οι πολίτες της Γα σκάνδαλα που συμβαίνουν μέσα στη χώρα τους μόνο από ξένους εισαγγελείς. Συγκεκριμένα για την Ελλάδα τώρα υπάρχουν έρευνες δημοσιευμένες σε κορυφαία διεθνή επιστημονικά περιοδικά για το πώς το ΠΑΣΟΚ εκβιομηχάνησε τις πελατιακές σχέσεις μετά το 1981. Πώς τα μνημόνια αντί να μειώσουν το πελατιακό κράτος απλώς μετέβαλαν τη μορφή της διαφθοράς σε μίζες, φακελάκια και δωροδοκίες και πώς οι κυβερνήσεις από το 1975 μέχρι το 1989 κατένειμαν δυσανάλογα περισσότερο δημόσιο χρήμα προς τους δικούς τους δημάρχους και νομάρχες από ότι στους υπόλοιπους. Δηλαδή, όχι μόνο δεν μας αντιπροσωπεύουν οι πολιτικοί μας. Πρόεδρος στο χωριό σου να εκλέξεις έναν άξιον άνθρωπο εκτός του κόμματος, θα του κόψουν τα κονδύλια για να αποτύχει και να μην τον ξαναψηφίσεις ποτέ. Ο πιο παρεξηγημένος παράγοντας εμποδίων εισόδου στην πολιτική και αυτός που αντιμετωπίζεται με τη μεγαλύτερη προκατάλευψη από τον κόσμο είναι με διαφορά οι αμοιβές των πολιτικών. Εδώ υπάρχει μεγάλη πιθανότητα πως δεν θα σου αρέσουν αυτά που θα πω. Όμως πάταξον μεν, άκουσον δε. Το επίπεδο της εκτελεστικής ικανότητας που προϋποθέτει η διακυβέρνηση μιας χώρας ή ενός υπουργείου είναι παρόμοιο με αυτό που απαιτεί η διοίκηση μιας πολυεθνικής εταιρείας. Στην πραγματική </w:t>
      </w:r>
      <w:r w:rsidRPr="006D41E5">
        <w:lastRenderedPageBreak/>
        <w:t xml:space="preserve">οικονομία όμως οι αμοιβές αυτών των δύο απέχουν παρασάγκας. Για να έχεις μια τάξη μεγέθους στη σημερινή Ελλάδα υπάρχουν διευθυντικές θέσεις στον ιδιωτικό τομέα που πληρώνουν 15, 20 και 30.000€ το μήνα. Την ίδια ώρα που ο μισθός ενός υπουργού είναι 44-400 καθαρά συνέξοδα. Οι διεθνείς έρευνες δείχνουν ότι οι υψηλότερες αμοιβές αυξάνουν τον ανταγωνισμό για τις πολιτικές θέσεις. Πρόσεξε, δεν λέει κανείς ότι τα λεφτά θα κάνουν τους υπουργούς να εργάζονται σκληρότερα. Απλώς η χαμηλή μισθί είναι ένας παράγοντας που αποκλείει από την πολιτική ανθρώπους που ίσως να ήθελες να βρίσκονται εκεί. Πριν πάμε στους επόμενους παράγοντες, θέλω να μοιραστώ μαζί σας κάτι που με έκανε ιδιαίτερα περήφανό και αυτό το κανάλι. Πριν από λίγο καιρό συνάντησα τους ανθρώπους της Sony, τον εξοπλισμό της οποίας χρησιμοποιώ από την αρχή στα βίντεο και μου είπαν το Greconomic έχει την καλύτερη εικόνα στο ελληνικό YouTube. Χρησιμοποιείς μόνο sony. Είσαι η καλύτερη διαφήμιση για μας. Γιατί δεν συνεργαζόμαστε. Ξέρεις τα βίντεο δεν είναι μόνο τα θέματα. Δεν είναι μόνο η γνώση. Η βιδιογραφία είναι τέχνη, είναι μεράκι. Είναι πάθος. Αποτελεί μεγάλη τιμή για το κανάλι να μας στηρίζει ένα τέτοιο παγκόσμιο brand με τόση ιστορία και τόση προσφορά στην τεχνολογία. Ο τέταρτος λόγος που δεν έχουμε τους πολιτικούς που μας αξίζουν αφορά την κοινωνική τάξη και το επαγγελματικό υπόβαθρο που έχουμε μάθει να βλέπουμε στην πολιτική. Με βάση τα στοιχεία οι πολίτες από τα εργατικά στρώματα με μακρά εμπειρία και γνώση σε χρήσιμους τομείς απουσιάσουν σχεδόν παντελώς από τα κοινοβούλια. Όχι επειδή τους νομάρουν οι ψηφοφοροί, αλλά επειδή τους αποκλείουν οι κομματικές διαδικασίες. Και όταν κατ εξαίρεση τέτοιοι άνθρωποι καταφέρνουν να εκλεγούν, διαπιστώνουμε ότι η απόδοσή τους δεν υστερεί. Στην Ελλάδα τα κόμματα εξουσίας της τελευταίες δεκαετίες δεν είχαν ούτε ένα βουλευτή που να προέρχεται πραγματικά από την εργατική τάξη. Οι ερευνητές και το 2023 βρήκαν ότι ενώ η εργατική τάξη στην Ελλάδα αποτελεί περίπου το 68% του πληθυσμού, η εκπροσώπισή της στο κοινοβούλιο είναι μόλις 2% που και αυτοί στην πραγματικότητα δεν ήταν επιτυχημένοι εργαζόμενοι. Συνδικαλιστές ήταν με κομματικό βιογραφικό. Οπότε η πολυπληθέστερη κοινωνική τάξη στη χώρα μας έχει όχι απλώς ελυπή, αλλά μηδενική αντιπροσώπευση στην εξουσία. Παρόμοια άνικη κατάσταση με το φύλο, ενώ οι Ελληνίδες αποτελούν το 51% του πληθυσμού, στο κοινοβούλιο είναι μόλις 23% και στην κυβέρνηση κάτω από 20%. Ούτε κατά αναλογία φύλου δεν μας αντιπροσωπεύουν λοιπόν οι πολιτικοί και αυτό δεν είναι μόνο πρόβλημα συμπερίληψης. Έχει και βαρύ οικονομικό τίμημα. Η υπόκπροσώπηση των γυναικών υπονομεύει το επίπεδο της διακυβέρνησης. Ένα πλήθος επιστημονικών ερευνών έχουν δείξει πως σε κράτιο όπου επιβλήθηκαν κατώτατες ποσοστώσεις για την αναγκαστική συμμετοχή των γυναικών στα κοινοβούλια, οι κυβερνήσεις έγιναν πιο αποτελεσματικές. Αυτό συνέβει για δύο λόγους. Ο πρώτος είναι ότι όταν τα κόμματα υποχρεώθηκαν να συμπεριλάβουν στα ψηφοδέλτια μεγάλου αριθμό γυναικών που δεν είχαν προλάβει να εκολάψουν στον πολιτικό σωλήνα, αναγκάστηκαν λόγω του πολιτικού ανταγωνισμού να επιλέξουν γυναίκες με υψηλά προσόντα. Οπότε η είσοδος των γυναικών ανέβασε το μέσο όρο ικανότητας του πολιτικού προσωπικού. Επέφερε όμως και ένα δεύτερο πιο σημαντικό αποτέλεσμα. Με μειωμένη την ποσόστοση για τους άντρες, ο κόσμος όντως προτίμησε τους πιο ικανούς γυρίζοντας την πλάτη σε υποψηφίους του κομμάτι κουλίνα. Υπάρχει μάλιστα και μία έρευνα με στοιχεία από τη Σουηδία που τεκμηριώνει ότι το μεγαλύτερο όφελος των ποσοστώσεων ήταν αυτοί που δεν εξελέγησαν γιατί εκτός από την ανικανότητά τους επιδίδοταν ενεργά και σε πρακτικές αποκλεισμού καλύτερων υποψηφίων. Το ότι εξαναγκάστηκε το πολιτικό σύστημα δηλαδή να συμπεριλάβει γυναίκες, έπληξε τη μονοπολιακή δύναμη των κομμάτων και διέκοψε το φαυλοκύκλο των Κασέλη Μορέλη που λέγαμε πριν. Είναι λοιπόν τουλάχιστον αστείο να προσπαθεί κανείς να μας πείσει ότι έχουμε τους πολιτικούς που μας αξίζουν, ότι ευθυνόμαστε εμείς επειδή τους εκλέγουμε. Γιατί ούτε καν αυτό το τελευταίο δεν ισχύει. Στις τελευταίες εκλογές του 23 εκ των συνολικών </w:t>
      </w:r>
      <w:r w:rsidRPr="006D41E5">
        <w:lastRenderedPageBreak/>
        <w:t xml:space="preserve">εγκεγραμμένων μόνο το 24,5% ψήφισε την κυβέρνηση και την προηγούμενη κυβέρνηση του 15 την είχε ψηφίσει ακόμα μικρότερο ποσοστό. Το ότι ο εκλογικός μας νόμος καλός ή κακός μεταφράζει αυτά τα αποτελέσματα σε κοινοβουλευτικές αυτοδυναμίες δεν σημαίνει ότι και η κυβέρνηση που προκύπτει αντικατοπτίζει το λαό. Ο λόγος που αποφάσισα να κάνω αυτό το βίντεο είναι γιατί ο μύθος ότι φταίμε εμείς για τους πολιτικούς που μας κυβερνούν δεν είναι αθώος. κρύβει πίσω του έναν άλλο πολύ πιο επικίνδυνο μύθο που τον τελευταίο καιρό ακούμε όλο και πιο συχνά ότι την ευθύνη που η χώρα μας βαδίζει με στατιστική βεβαιότητα προς τον οικονομικό πάτο της Ευρωπαϊκής Ένωσης την έχουμε εμείς που δεν αλλάζουμε σαν λαός. Δηλαδή δεν φταίει ανεπάρκεια και αδιαφορία των πολιτικών. Εμείς φταίμε λες και το ψάρι βρωμα απ την ουρά. Ας δούμε λοιπόν τα δεδομένα. Στην οικονομική βιβλιογραφία σε επίπεδο Νόμπελ υπάρχει εδώ και χρόνια μία σφοδρή διαμάχη ιδεών. Ένα πλήθος από εξαιρετικούς επιστήμονες θεωρούν πως η ανάπτυξη ενός κράτους προέρχεται από πάνω από την ηγεσία. Δηλαδή μία πραγματική ελίτ ηγετών δημιουργεί θεσμούς, συστήματα και υποδομές και αυτά είναι που δίνουν τη δυνατότητα στην κοινωνία να παράγει ανάπτυξη. Οι Νομπελίς Στασιμόγλου και Robόinson έχουν θεμελιώσει αυτό το επιχείρημα πάνω στο Match το 2001 ότι η ποιότητα των θεσμών εξηγεί το 75% της διαφοράς στο κατακεφαλήν εισόδημα μεταξύ των χωρών. Αυτό επιβεβαιώνεται και από μία σειρά παραδειγμάτων. τη Νότια Κορέα, τη Σιγκαπούρη, τις χώρες του πρώην ανατολικού μπλοκ που αναπτύσσονται με ρυθμούς ρεκόρ στην Ευρωπαϊκή Ένωση και πολλών άλλων. Υπάρχει όμως και η αντίθετη άποψη πάλι από αξιόλογους επιστήμονες που πιστεύουν ότι οι χώρες προοδεύουν από κάτω από το επίπεδο των πολιτών, ότι ο λαός σιγά-σιγά παράγει την ανάπτυξη η οποία βελτιώνει τους θεσμούς και αυτό φέρνει καλύτερες κυβερνήσεις. Με μία προϋπόθεση όμως να μην έχουν τη δύναμη οι οικονομικής ολιγαρχίες να κρατούν την πόρτα της εξουσίας κλειστή σε εκείνους που θα έρθουν να σχηματίσουν αυτές τις καλύτερες κυβερνήσεις. Σήμερα υπάρχει μόνο μία χώρα στον πλανήτη που αυτή η διαμάχη δεών δεν την αγγίζει καθόλου. Η Ελλάδα. Αν η ανάπτυξη προέρχεται από πάνω από την ηγεσία τότε χρειαζόμαστε καλύτερους πολιτικούς να δημιουργήσουν τα συστήματα που μας λείπουν και να βελτιώσουν τους θεσμούς μας για να προδεύσουμε. Αλλά ακόμα και αν οι χώρες προοδεύουν από κάτω, οι Έλληνες, ειδικά οι νέοι, διαθέτουν ήδη το επίπεδο μόρφωσης, ικανοτήτων, κατάρτησης, τεχνογνωσίας σε αρκετούς τομείς. Σαν χώρα επιστήμονες και στελέχη εξάγουμε στην Ηφιλίο, δεν εξάγουμε εργάτες. Οπότε πάλι στο πρόβλημα έλλειψης άξεων πολιτικών καταλήγουμε. Όχι επειδή δεν υπάρχουν κατάλληλοι άνθρωποι ανάμεσά μας, αλλά επειδή τα εμπόδια εισόδου τους κρατούν μακριά από την πολιτική. Δεν έχουμε τους πολιτικούς που μας αξίζουν. Λοιπόν, έχουμε τους πολιτικούς που οι θεσμοί μας επιτρέπουν να εμφανιστούν και αυτό δυστυχώς κοστίζει στη χώρα μας ακριβά. Είμαι ο Κοσμάς Μαρινάκης. Διδάσκω οικονομικά στο πανεπιστήμιο της Σιγκαπούρης και αυτά ήταν τα δεδομένα για τους πολιτικούς. Τα συμπεράσματα όπως πάντα πρέπει να είναι δικά σου. Τα λέμε στο επόμενο. </w:t>
      </w:r>
      <w:r w:rsidRPr="006D41E5">
        <w:rPr>
          <w:rFonts w:ascii="Leelawadee UI" w:hAnsi="Leelawadee UI" w:cs="Leelawadee UI"/>
        </w:rPr>
        <w:t>เฮ</w:t>
      </w:r>
    </w:p>
    <w:sectPr w:rsidR="00162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443A5"/>
    <w:rsid w:val="00087713"/>
    <w:rsid w:val="0016217B"/>
    <w:rsid w:val="006D41E5"/>
    <w:rsid w:val="009443A5"/>
    <w:rsid w:val="00E84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3C023-3838-43AF-B7F1-20D8BEE6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44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44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443A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443A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443A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443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443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443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443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443A5"/>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9443A5"/>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9443A5"/>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9443A5"/>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9443A5"/>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9443A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443A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443A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443A5"/>
    <w:rPr>
      <w:rFonts w:eastAsiaTheme="majorEastAsia" w:cstheme="majorBidi"/>
      <w:color w:val="272727" w:themeColor="text1" w:themeTint="D8"/>
    </w:rPr>
  </w:style>
  <w:style w:type="paragraph" w:styleId="a3">
    <w:name w:val="Title"/>
    <w:basedOn w:val="a"/>
    <w:next w:val="a"/>
    <w:link w:val="Char"/>
    <w:uiPriority w:val="10"/>
    <w:qFormat/>
    <w:rsid w:val="00944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443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443A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443A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443A5"/>
    <w:pPr>
      <w:spacing w:before="160"/>
      <w:jc w:val="center"/>
    </w:pPr>
    <w:rPr>
      <w:i/>
      <w:iCs/>
      <w:color w:val="404040" w:themeColor="text1" w:themeTint="BF"/>
    </w:rPr>
  </w:style>
  <w:style w:type="character" w:customStyle="1" w:styleId="Char1">
    <w:name w:val="Απόσπασμα Char"/>
    <w:basedOn w:val="a0"/>
    <w:link w:val="a5"/>
    <w:uiPriority w:val="29"/>
    <w:rsid w:val="009443A5"/>
    <w:rPr>
      <w:i/>
      <w:iCs/>
      <w:color w:val="404040" w:themeColor="text1" w:themeTint="BF"/>
    </w:rPr>
  </w:style>
  <w:style w:type="paragraph" w:styleId="a6">
    <w:name w:val="List Paragraph"/>
    <w:basedOn w:val="a"/>
    <w:uiPriority w:val="34"/>
    <w:qFormat/>
    <w:rsid w:val="009443A5"/>
    <w:pPr>
      <w:ind w:left="720"/>
      <w:contextualSpacing/>
    </w:pPr>
  </w:style>
  <w:style w:type="character" w:styleId="a7">
    <w:name w:val="Intense Emphasis"/>
    <w:basedOn w:val="a0"/>
    <w:uiPriority w:val="21"/>
    <w:qFormat/>
    <w:rsid w:val="009443A5"/>
    <w:rPr>
      <w:i/>
      <w:iCs/>
      <w:color w:val="2F5496" w:themeColor="accent1" w:themeShade="BF"/>
    </w:rPr>
  </w:style>
  <w:style w:type="paragraph" w:styleId="a8">
    <w:name w:val="Intense Quote"/>
    <w:basedOn w:val="a"/>
    <w:next w:val="a"/>
    <w:link w:val="Char2"/>
    <w:uiPriority w:val="30"/>
    <w:qFormat/>
    <w:rsid w:val="00944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9443A5"/>
    <w:rPr>
      <w:i/>
      <w:iCs/>
      <w:color w:val="2F5496" w:themeColor="accent1" w:themeShade="BF"/>
    </w:rPr>
  </w:style>
  <w:style w:type="character" w:styleId="a9">
    <w:name w:val="Intense Reference"/>
    <w:basedOn w:val="a0"/>
    <w:uiPriority w:val="32"/>
    <w:qFormat/>
    <w:rsid w:val="009443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2902</Words>
  <Characters>16545</Characters>
  <Application>Microsoft Office Word</Application>
  <DocSecurity>0</DocSecurity>
  <Lines>137</Lines>
  <Paragraphs>38</Paragraphs>
  <ScaleCrop>false</ScaleCrop>
  <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Δημήτριος Ζούζιας</dc:creator>
  <cp:keywords/>
  <dc:description/>
  <cp:lastModifiedBy>Δημήτριος Ζούζιας</cp:lastModifiedBy>
  <cp:revision>2</cp:revision>
  <dcterms:created xsi:type="dcterms:W3CDTF">2026-05-29T04:42:00Z</dcterms:created>
  <dcterms:modified xsi:type="dcterms:W3CDTF">2026-05-29T04:42:00Z</dcterms:modified>
</cp:coreProperties>
</file>