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D6D" w:rsidRDefault="002C0E50">
      <w:r>
        <w:rPr>
          <w:noProof/>
        </w:rPr>
        <w:drawing>
          <wp:inline distT="0" distB="0" distL="0" distR="0">
            <wp:extent cx="3886200" cy="1920240"/>
            <wp:effectExtent l="0" t="0" r="0" b="0"/>
            <wp:docPr id="1" name="Picture 1" descr="https://i.gyazo.com/a04125de447b6edb64a08e424749ce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04125de447b6edb64a08e424749ce5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E50" w:rsidRDefault="002C0E50">
      <w:r>
        <w:rPr>
          <w:noProof/>
        </w:rPr>
        <w:drawing>
          <wp:inline distT="0" distB="0" distL="0" distR="0">
            <wp:extent cx="3025140" cy="1829542"/>
            <wp:effectExtent l="0" t="0" r="0" b="0"/>
            <wp:docPr id="2" name="Picture 2" descr="https://i.gyazo.com/89d962dcc39a8b85e4bb85f7bfa590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89d962dcc39a8b85e4bb85f7bfa5908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18" cy="183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E50" w:rsidRDefault="002C0E50">
      <w:r>
        <w:rPr>
          <w:noProof/>
        </w:rPr>
        <w:drawing>
          <wp:inline distT="0" distB="0" distL="0" distR="0">
            <wp:extent cx="5942330" cy="4000500"/>
            <wp:effectExtent l="0" t="0" r="0" b="0"/>
            <wp:docPr id="3" name="Picture 3" descr="https://i.gyazo.com/7fa0b62c8fe93bdf2164861e88eae9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7fa0b62c8fe93bdf2164861e88eae91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08" cy="400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E50" w:rsidRDefault="002C0E50"/>
    <w:sectPr w:rsidR="002C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50"/>
    <w:rsid w:val="002C0E50"/>
    <w:rsid w:val="00FC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7E58"/>
  <w15:chartTrackingRefBased/>
  <w15:docId w15:val="{C0A3095F-3FED-4B95-A8FF-35566BA1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Kling</dc:creator>
  <cp:keywords/>
  <dc:description/>
  <cp:lastModifiedBy>Michael Kling</cp:lastModifiedBy>
  <cp:revision>1</cp:revision>
  <dcterms:created xsi:type="dcterms:W3CDTF">2018-02-16T20:28:00Z</dcterms:created>
  <dcterms:modified xsi:type="dcterms:W3CDTF">2018-02-16T20:30:00Z</dcterms:modified>
</cp:coreProperties>
</file>