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C9F" w:rsidRDefault="00922C9F">
      <w:r>
        <w:t>V 1.1</w:t>
      </w:r>
    </w:p>
    <w:p w:rsidR="005B19C1" w:rsidRDefault="00922C9F">
      <w:r>
        <w:t xml:space="preserve">Amplify your voice with this microphone application. </w:t>
      </w:r>
    </w:p>
    <w:p w:rsidR="00922C9F" w:rsidRDefault="00922C9F" w:rsidP="00922C9F">
      <w:r>
        <w:t>Extra Features include</w:t>
      </w:r>
    </w:p>
    <w:p w:rsidR="00922C9F" w:rsidRDefault="00922C9F" w:rsidP="00922C9F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bluetooth</w:t>
      </w:r>
      <w:proofErr w:type="spellEnd"/>
      <w:r>
        <w:t xml:space="preserve"> speakers</w:t>
      </w:r>
    </w:p>
    <w:p w:rsidR="00922C9F" w:rsidRDefault="00922C9F" w:rsidP="00922C9F">
      <w:pPr>
        <w:pStyle w:val="ListParagraph"/>
        <w:numPr>
          <w:ilvl w:val="0"/>
          <w:numId w:val="1"/>
        </w:numPr>
      </w:pPr>
      <w:r>
        <w:t xml:space="preserve">Use simultaneously with other apps (ex. Karaoke) </w:t>
      </w:r>
    </w:p>
    <w:p w:rsidR="00891565" w:rsidRDefault="00922C9F" w:rsidP="00922C9F">
      <w:pPr>
        <w:pStyle w:val="ListParagraph"/>
        <w:numPr>
          <w:ilvl w:val="0"/>
          <w:numId w:val="1"/>
        </w:numPr>
      </w:pPr>
      <w:r>
        <w:t>Change the color of your microphone or application background!</w:t>
      </w:r>
    </w:p>
    <w:p w:rsidR="00891565" w:rsidRDefault="00891565" w:rsidP="00922C9F">
      <w:pPr>
        <w:pStyle w:val="ListParagraph"/>
        <w:numPr>
          <w:ilvl w:val="0"/>
          <w:numId w:val="1"/>
        </w:numPr>
      </w:pPr>
      <w:r>
        <w:t>Consistent updates</w:t>
      </w:r>
      <w:r w:rsidR="004E2A67">
        <w:t xml:space="preserve"> with fixes and features</w:t>
      </w:r>
      <w:r>
        <w:t xml:space="preserve"> from developers</w:t>
      </w:r>
    </w:p>
    <w:p w:rsidR="00891565" w:rsidRDefault="00891565" w:rsidP="00891565">
      <w:r>
        <w:t>Email bugs and comments to jmStudios17@gmail.com</w:t>
      </w:r>
    </w:p>
    <w:p w:rsidR="00891565" w:rsidRDefault="00891565" w:rsidP="00891565"/>
    <w:p w:rsidR="00922C9F" w:rsidRDefault="00922C9F" w:rsidP="00891565">
      <w:r>
        <w:t xml:space="preserve"> </w:t>
      </w:r>
    </w:p>
    <w:p w:rsidR="00922C9F" w:rsidRDefault="001B4229" w:rsidP="00922C9F">
      <w:hyperlink r:id="rId5" w:history="1">
        <w:r w:rsidR="00922C9F" w:rsidRPr="00B7077F">
          <w:rPr>
            <w:rStyle w:val="Hyperlink"/>
          </w:rPr>
          <w:t>jmStudios17@gmail.com</w:t>
        </w:r>
      </w:hyperlink>
    </w:p>
    <w:p w:rsidR="00922C9F" w:rsidRDefault="00922C9F" w:rsidP="00922C9F">
      <w:proofErr w:type="spellStart"/>
      <w:proofErr w:type="gramStart"/>
      <w:r>
        <w:t>jmStudio</w:t>
      </w:r>
      <w:proofErr w:type="spellEnd"/>
      <w:proofErr w:type="gramEnd"/>
    </w:p>
    <w:p w:rsidR="00993B19" w:rsidRDefault="00993B19" w:rsidP="00922C9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8898"/>
      </w:tblGrid>
      <w:tr w:rsidR="00993B19" w:rsidRPr="00993B19" w:rsidTr="00993B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&lt;html&gt;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&lt;body&gt;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&lt;h2&gt;Privacy Policy&lt;/h2&gt;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Michael Kling and Jeffrey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Hanke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built the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Mic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app as a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free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app. This SERVICE is provided by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JMStudios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and is intended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for use as is.&lt;/p&gt;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&lt;p&gt;This page is used to inform web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site visitors regarding our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policies with the collection, use, and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disclosure of Personal Informati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on if anyone decided to use our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Service.&lt;/p&gt;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&lt;p&gt;If you choose to use our Service, then you agree to the collection and use of information in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relation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with this policy. The Personal Information that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collect are used for providing and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improving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the Service.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will not use or share your information with anyone except as described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in this Privacy Policy.&lt;/p&gt;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&lt;p&gt;The terms used in this Privacy Policy have the same meanings as in our Terms and Conditions,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which is accessible at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Mic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unless otherwise defined in this Privacy Policy.&lt;/p&gt;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&lt;p&gt;&lt;strong&gt;Information Collection and Use&lt;/strong&gt;&lt;/p&gt;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&lt;p&gt;For a better experience while using our Service,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may require you to provide us with certain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personally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identifiable information, including but not limited to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microphone and Bluetooth data.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ab/>
              <w:t xml:space="preserve">The information that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we request is 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retained on your device and is not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collected by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us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 any way.&lt;/p&gt;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&lt;p&gt;The app does use third party services that may collect in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formation used to identify you.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&lt;p&gt;&lt;strong&gt;Log Data&lt;/strong&gt;&lt;/p&gt;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want to inform you that whenever you use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our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Service, in case of an error in the app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collect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and information (through third party products) on your phone called Log Data. This Log Data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may include information such as your 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devices’s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Internet Protocol (“IP”) address, device name,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operating system version, configuration of the app when 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utilising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our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Service, the time and date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of your use of the Service, and other statistics.&lt;/p&gt;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&lt;p&gt;&lt;strong&gt;Cookies&lt;/strong&gt;&lt;/p&gt;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&lt;p&gt;Cookies are files with small amount of data that is commonly used an anonymous unique identifier.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These are sent to your browser from the website that you visit and are stored on your 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devices’s</w:t>
            </w:r>
            <w:proofErr w:type="spellEnd"/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internal memory.&lt;/p&gt;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&lt;p&gt;&gt;!-- Check if this is true for your app, if unsure, just assume that you do use cookies and modify this next line --&gt;This Services does not uses these “cookies” explicitly. However, the app may use third party code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and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libraries that use “cookies” to collection information and to improve their services. You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have the option to either accept or refuse these cookies, and know when a cookie is being sent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to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your device. If you choose to refuse our cookies, you may not be able to use some portions of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this Service.&lt;/p&gt;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&lt;p&gt;&lt;strong&gt;Service Providers&lt;/strong&gt;&lt;/p&gt; &lt;!-- This part need seem like it's not needed, but if you use any Google services, or any other third party libraries, chances are, you need this. --&gt;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may employ third-party companies and individuals due to the following reasons:&lt;/p&gt;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ul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&lt;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li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&gt;To facilitate our Service;&lt;/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li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&lt;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li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&gt;To provide the Service on our behalf;&lt;/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li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&lt;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li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&gt;To perform Service-related services; or&lt;/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li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&lt;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li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&gt;To assist us in analyzing how our Service is used.&lt;/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li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&lt;/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ul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want to inform users of this Service that these third parties have access to your Personal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Information. The reason is to perform the tasks assigned to them on our behalf. However, they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are obligated not to disclose or use the information for any other purpose.&lt;/p&gt;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&lt;p&gt;&lt;strong&gt;Security&lt;/strong&gt;&lt;/p&gt;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value your trust in providing us your Personal Information, thus we are striving to use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commercially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acceptable means of protecting it. But remember that no method of transmission over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the internet, or method of electronic storage is 100% secure and reliable, and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cannot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guarantee its absolute security.&lt;/p&gt;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&lt;p&gt;&lt;strong&gt;Links to Other Sites&lt;/strong&gt;&lt;/p&gt;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&lt;p&gt;This Service may contain links to other sites. If you click on a third-party link, you will be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directed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to that site. Note that these external sites are not operated by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us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 Therefore, I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strongly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advise you to review the Privacy Policy of these websites. I have no control over, and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assume no responsibility for the content, privacy policies, or practices of any third-party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sites or services.&lt;/p&gt;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&lt;p&gt;&lt;strong&gt;Children’s Privacy&lt;/strong&gt;&lt;/p&gt;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&lt;p&gt;This Services do not address anyone under the age of 13.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do not knowingly collect personal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identifiable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information from children under 13. In the case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discover that a child under 13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has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provided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us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with personal information,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immediately delete this from our servers. If you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are a parent or guardian and you are aware that your child has provided us with personal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information, please contact us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so that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will be able to do necessary actions.&lt;/p&gt;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&lt;p&gt;&lt;strong&gt;Changes to This Privacy Policy&lt;/strong&gt;&lt;/p&gt;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may update our Privacy Policy from time to time. Thus, you are advised to review this page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periodically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for any changes.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We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will notify you of any changes by posting the new Privacy Policy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on</w:t>
            </w:r>
            <w:proofErr w:type="gram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this page. These changes are effective immediately, after they are posted on this page.&lt;/p&gt;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&lt;p&gt;&lt;strong&gt;Contact Us&lt;/strong&gt;&lt;/p&gt;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&lt;p&gt;If you have any questions or suggestions about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our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Privacy Policy, do not hesitate to contact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us</w:t>
            </w: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&lt;p&gt;This Privacy Policy page was created at &lt;a </w:t>
            </w:r>
            <w:proofErr w:type="spellStart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href</w:t>
            </w:r>
            <w:proofErr w:type="spellEnd"/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="https://privacypolicytemplate.net"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                                        target="_blank"&gt;privacypolicytemplate.net&lt;/a&gt;.&lt;/p&gt;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&lt;/body&gt;</w:t>
            </w:r>
          </w:p>
        </w:tc>
      </w:tr>
      <w:tr w:rsidR="00993B19" w:rsidRPr="00993B19" w:rsidTr="00993B19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3B19" w:rsidRPr="00993B19" w:rsidRDefault="00993B19" w:rsidP="00993B19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993B19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&lt;/html&gt;</w:t>
            </w:r>
          </w:p>
        </w:tc>
      </w:tr>
    </w:tbl>
    <w:p w:rsidR="00993B19" w:rsidRDefault="00993B19" w:rsidP="00922C9F"/>
    <w:sectPr w:rsidR="00993B19" w:rsidSect="005B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E2A6F"/>
    <w:multiLevelType w:val="hybridMultilevel"/>
    <w:tmpl w:val="497CA5C4"/>
    <w:lvl w:ilvl="0" w:tplc="77D6F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C9F"/>
    <w:rsid w:val="001B4229"/>
    <w:rsid w:val="004E2A67"/>
    <w:rsid w:val="005B19C1"/>
    <w:rsid w:val="00891565"/>
    <w:rsid w:val="00922C9F"/>
    <w:rsid w:val="00993B19"/>
    <w:rsid w:val="00E86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C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mStudios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2017-09-02T18:41:00Z</dcterms:created>
  <dcterms:modified xsi:type="dcterms:W3CDTF">2017-09-09T07:09:00Z</dcterms:modified>
</cp:coreProperties>
</file>