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822" w:rsidRDefault="006B502B" w:rsidP="006B502B">
      <w:r>
        <w:rPr>
          <w:noProof/>
        </w:rPr>
        <w:drawing>
          <wp:inline distT="0" distB="0" distL="0" distR="0">
            <wp:extent cx="5270500" cy="1060450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快照 2019-10-21 下午4.30.2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02B" w:rsidRDefault="006B502B" w:rsidP="006B502B">
      <w:r>
        <w:rPr>
          <w:rFonts w:hint="eastAsia"/>
        </w:rPr>
        <w:t>2</w:t>
      </w:r>
      <w:r>
        <w:t xml:space="preserve">-4 </w:t>
      </w:r>
      <w:r w:rsidR="009D1A35">
        <w:t>lenet-5</w:t>
      </w:r>
      <w:r>
        <w:t xml:space="preserve"> structure</w:t>
      </w:r>
    </w:p>
    <w:p w:rsidR="006B502B" w:rsidRDefault="006B502B" w:rsidP="006B502B"/>
    <w:p w:rsidR="006B502B" w:rsidRDefault="00143B6F" w:rsidP="006B502B">
      <w:r w:rsidRPr="00143B6F">
        <w:drawing>
          <wp:inline distT="0" distB="0" distL="0" distR="0" wp14:anchorId="02A51763" wp14:editId="1187E518">
            <wp:extent cx="5270500" cy="4019550"/>
            <wp:effectExtent l="0" t="0" r="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B6F" w:rsidRDefault="00143B6F" w:rsidP="006B502B">
      <w:r w:rsidRPr="00143B6F">
        <w:lastRenderedPageBreak/>
        <w:drawing>
          <wp:inline distT="0" distB="0" distL="0" distR="0" wp14:anchorId="13621107" wp14:editId="087EA4C2">
            <wp:extent cx="5270500" cy="425513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B6F" w:rsidRDefault="00143B6F" w:rsidP="006B502B"/>
    <w:p w:rsidR="00143B6F" w:rsidRDefault="004F5E42" w:rsidP="006B502B">
      <w:r w:rsidRPr="004F5E42">
        <w:drawing>
          <wp:inline distT="0" distB="0" distL="0" distR="0" wp14:anchorId="5F120372" wp14:editId="3EEF95B5">
            <wp:extent cx="5270500" cy="8763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E42" w:rsidRDefault="004F5E42" w:rsidP="006B502B">
      <w:pPr>
        <w:rPr>
          <w:rFonts w:hint="eastAsia"/>
        </w:rPr>
      </w:pPr>
      <w:r>
        <w:t>Fully connected network</w:t>
      </w:r>
      <w:bookmarkStart w:id="0" w:name="_GoBack"/>
      <w:bookmarkEnd w:id="0"/>
    </w:p>
    <w:p w:rsidR="004F5E42" w:rsidRDefault="004F5E42" w:rsidP="006B502B">
      <w:r w:rsidRPr="004F5E42">
        <w:lastRenderedPageBreak/>
        <w:drawing>
          <wp:inline distT="0" distB="0" distL="0" distR="0" wp14:anchorId="1C357C7A" wp14:editId="45ACC9FA">
            <wp:extent cx="5270500" cy="4149090"/>
            <wp:effectExtent l="0" t="0" r="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E42" w:rsidRDefault="004F5E42" w:rsidP="006B502B">
      <w:pPr>
        <w:rPr>
          <w:rFonts w:hint="eastAsia"/>
        </w:rPr>
      </w:pPr>
      <w:r w:rsidRPr="004F5E42">
        <w:drawing>
          <wp:inline distT="0" distB="0" distL="0" distR="0" wp14:anchorId="0ED5E700" wp14:editId="40DBFF94">
            <wp:extent cx="5270500" cy="4201795"/>
            <wp:effectExtent l="0" t="0" r="0" b="190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E42" w:rsidSect="00C05865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02B"/>
    <w:rsid w:val="00143B6F"/>
    <w:rsid w:val="00376822"/>
    <w:rsid w:val="004F5E42"/>
    <w:rsid w:val="006B502B"/>
    <w:rsid w:val="009D1A35"/>
    <w:rsid w:val="00C05865"/>
    <w:rsid w:val="00E8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3BA46"/>
  <w15:chartTrackingRefBased/>
  <w15:docId w15:val="{8479CA8C-0751-B348-8C27-D06FBF67C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沛沅 黃</dc:creator>
  <cp:keywords/>
  <dc:description/>
  <cp:lastModifiedBy>沛沅 黃</cp:lastModifiedBy>
  <cp:revision>2</cp:revision>
  <dcterms:created xsi:type="dcterms:W3CDTF">2019-10-21T08:29:00Z</dcterms:created>
  <dcterms:modified xsi:type="dcterms:W3CDTF">2019-10-21T09:10:00Z</dcterms:modified>
</cp:coreProperties>
</file>