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57AA" w14:textId="62DE36A2" w:rsidR="00450D5E" w:rsidRPr="00763D88" w:rsidRDefault="00195C44" w:rsidP="00763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</w:t>
      </w:r>
      <w:r w:rsidR="008F3689" w:rsidRPr="00763D88">
        <w:rPr>
          <w:b/>
          <w:bCs/>
          <w:sz w:val="32"/>
          <w:szCs w:val="32"/>
        </w:rPr>
        <w:t xml:space="preserve"> </w:t>
      </w:r>
      <w:r w:rsidR="00763D88">
        <w:rPr>
          <w:b/>
          <w:bCs/>
          <w:sz w:val="32"/>
          <w:szCs w:val="32"/>
        </w:rPr>
        <w:t>E</w:t>
      </w:r>
      <w:r w:rsidR="008F3689" w:rsidRPr="00763D88">
        <w:rPr>
          <w:b/>
          <w:bCs/>
          <w:sz w:val="32"/>
          <w:szCs w:val="32"/>
        </w:rPr>
        <w:t xml:space="preserve">mployee </w:t>
      </w:r>
      <w:r w:rsidR="00763D88">
        <w:rPr>
          <w:b/>
          <w:bCs/>
          <w:sz w:val="32"/>
          <w:szCs w:val="32"/>
        </w:rPr>
        <w:t>I</w:t>
      </w:r>
      <w:r w:rsidR="008F3689" w:rsidRPr="00763D88">
        <w:rPr>
          <w:b/>
          <w:bCs/>
          <w:sz w:val="32"/>
          <w:szCs w:val="32"/>
        </w:rPr>
        <w:t>nduction</w:t>
      </w:r>
      <w:r>
        <w:rPr>
          <w:b/>
          <w:bCs/>
          <w:sz w:val="32"/>
          <w:szCs w:val="32"/>
        </w:rPr>
        <w:t xml:space="preserve"> Checklist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875"/>
        <w:gridCol w:w="1388"/>
        <w:gridCol w:w="1109"/>
        <w:gridCol w:w="1135"/>
        <w:gridCol w:w="1014"/>
        <w:gridCol w:w="2359"/>
        <w:gridCol w:w="1136"/>
      </w:tblGrid>
      <w:tr w:rsidR="009E577F" w14:paraId="128B1D88" w14:textId="77777777" w:rsidTr="00205D11">
        <w:trPr>
          <w:trHeight w:val="454"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6EBF8" w14:textId="77777777" w:rsidR="009E577F" w:rsidRPr="00450D5E" w:rsidRDefault="009E577F" w:rsidP="00205D11">
            <w:pPr>
              <w:jc w:val="right"/>
              <w:rPr>
                <w:b/>
                <w:bCs/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6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B7372C" w14:textId="77777777" w:rsidR="009E577F" w:rsidRPr="00450D5E" w:rsidRDefault="009E577F" w:rsidP="00205D11">
            <w:pPr>
              <w:rPr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C8807" w14:textId="77777777" w:rsidR="009E577F" w:rsidRPr="00450D5E" w:rsidRDefault="009E577F" w:rsidP="00205D11">
            <w:pPr>
              <w:rPr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Date:</w:t>
            </w:r>
            <w:r w:rsidRPr="00450D5E">
              <w:rPr>
                <w:sz w:val="24"/>
                <w:szCs w:val="24"/>
              </w:rPr>
              <w:t xml:space="preserve"> _____/_____/__________</w:t>
            </w:r>
          </w:p>
        </w:tc>
      </w:tr>
      <w:tr w:rsidR="00294AAE" w14:paraId="5627C4F6" w14:textId="77777777" w:rsidTr="00205D11">
        <w:trPr>
          <w:trHeight w:val="397"/>
        </w:trPr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1B3B3" w14:textId="57AFC69B" w:rsidR="00294AAE" w:rsidRPr="00450D5E" w:rsidRDefault="00294AAE" w:rsidP="00205D1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Manhari Direct Employee: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7A687" w14:textId="156B0BCB" w:rsidR="00294AAE" w:rsidRPr="00450D5E" w:rsidRDefault="00294AAE" w:rsidP="00205D1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sym w:font="Wingdings 2" w:char="F0A3"/>
            </w:r>
          </w:p>
        </w:tc>
        <w:tc>
          <w:tcPr>
            <w:tcW w:w="33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C7457" w14:textId="1499EA69" w:rsidR="00294AAE" w:rsidRPr="00450D5E" w:rsidRDefault="00294AAE" w:rsidP="00205D1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Labour Hire Contractor: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58B24" w14:textId="46B02C29" w:rsidR="00294AAE" w:rsidRPr="00450D5E" w:rsidRDefault="00294AAE" w:rsidP="00205D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sym w:font="Wingdings 2" w:char="F0A3"/>
            </w:r>
          </w:p>
        </w:tc>
      </w:tr>
      <w:tr w:rsidR="00294AAE" w14:paraId="00515D78" w14:textId="77777777" w:rsidTr="00205D11">
        <w:trPr>
          <w:trHeight w:val="567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C9F4F" w14:textId="598901B4" w:rsidR="00294AAE" w:rsidRPr="00450D5E" w:rsidRDefault="00294AAE" w:rsidP="00205D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Labour Hire Agency:</w:t>
            </w:r>
          </w:p>
        </w:tc>
        <w:tc>
          <w:tcPr>
            <w:tcW w:w="6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073B" w14:textId="1FC8449B" w:rsidR="00294AAE" w:rsidRPr="00450D5E" w:rsidRDefault="00294AAE" w:rsidP="00205D1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577F" w14:paraId="47DBC11B" w14:textId="77777777" w:rsidTr="00205D11">
        <w:tc>
          <w:tcPr>
            <w:tcW w:w="9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8AB97" w14:textId="77777777" w:rsidR="009E577F" w:rsidRPr="00450D5E" w:rsidRDefault="009E577F" w:rsidP="00205D11">
            <w:pPr>
              <w:rPr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Site:</w:t>
            </w:r>
            <w:r w:rsidRPr="00450D5E">
              <w:rPr>
                <w:sz w:val="24"/>
                <w:szCs w:val="24"/>
              </w:rPr>
              <w:t xml:space="preserve"> Manhari Metals - Tottenham</w:t>
            </w:r>
          </w:p>
        </w:tc>
      </w:tr>
      <w:tr w:rsidR="009E577F" w14:paraId="1C3715FE" w14:textId="77777777" w:rsidTr="00205D11">
        <w:tc>
          <w:tcPr>
            <w:tcW w:w="9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C0F62" w14:textId="77777777" w:rsidR="009E577F" w:rsidRPr="00450D5E" w:rsidRDefault="009E577F" w:rsidP="00205D11">
            <w:pPr>
              <w:rPr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Address:</w:t>
            </w:r>
            <w:r w:rsidRPr="00450D5E">
              <w:rPr>
                <w:sz w:val="24"/>
                <w:szCs w:val="24"/>
              </w:rPr>
              <w:t xml:space="preserve"> 414 Somerville Rd, Tottenham VIC 3012</w:t>
            </w:r>
          </w:p>
        </w:tc>
      </w:tr>
    </w:tbl>
    <w:p w14:paraId="73EE358F" w14:textId="5FE46381" w:rsidR="009E577F" w:rsidRPr="00B35774" w:rsidRDefault="009E577F">
      <w:pPr>
        <w:rPr>
          <w:sz w:val="16"/>
          <w:szCs w:val="16"/>
        </w:rPr>
      </w:pPr>
    </w:p>
    <w:p w14:paraId="57CA319D" w14:textId="2AEDC4E1" w:rsidR="009E577F" w:rsidRPr="00B35774" w:rsidRDefault="009E577F">
      <w:pPr>
        <w:rPr>
          <w:sz w:val="16"/>
          <w:szCs w:val="16"/>
        </w:rPr>
      </w:pPr>
    </w:p>
    <w:tbl>
      <w:tblPr>
        <w:tblStyle w:val="TableGrid"/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2299"/>
      </w:tblGrid>
      <w:tr w:rsidR="008F3689" w:rsidRPr="008F3689" w14:paraId="05E5A609" w14:textId="77777777" w:rsidTr="00C3723E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6B3C5DC1" w14:textId="65F39897" w:rsidR="008F3689" w:rsidRPr="008F3689" w:rsidRDefault="00195C44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205D11">
              <w:rPr>
                <w:b/>
                <w:bCs/>
                <w:color w:val="FFFFFF" w:themeColor="background1"/>
                <w:sz w:val="24"/>
                <w:szCs w:val="24"/>
              </w:rPr>
              <w:t>Employee Details</w:t>
            </w:r>
          </w:p>
        </w:tc>
      </w:tr>
      <w:tr w:rsidR="00195C44" w:rsidRPr="008F3689" w14:paraId="3A5C80E2" w14:textId="77777777" w:rsidTr="00C3723E">
        <w:trPr>
          <w:jc w:val="center"/>
        </w:trPr>
        <w:tc>
          <w:tcPr>
            <w:tcW w:w="3725" w:type="pct"/>
            <w:vAlign w:val="center"/>
          </w:tcPr>
          <w:p w14:paraId="052F1ED0" w14:textId="262E73BA" w:rsidR="00195C44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Employee Details Form</w:t>
            </w:r>
          </w:p>
        </w:tc>
        <w:tc>
          <w:tcPr>
            <w:tcW w:w="1275" w:type="pct"/>
            <w:vAlign w:val="center"/>
          </w:tcPr>
          <w:p w14:paraId="7BBDC5DC" w14:textId="5ED64ED7" w:rsidR="00195C44" w:rsidRDefault="00195C44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748A8EB5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561F508E" w14:textId="4771912B" w:rsidR="008F3689" w:rsidRPr="008F3689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Contract</w:t>
            </w:r>
            <w:r w:rsidR="00856C41">
              <w:rPr>
                <w:sz w:val="24"/>
                <w:szCs w:val="24"/>
              </w:rPr>
              <w:t xml:space="preserve"> (Direct employees only)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0A6234A7" w14:textId="2DB17D95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195C44" w:rsidRPr="008F3689" w14:paraId="12329FC7" w14:textId="77777777" w:rsidTr="00C3723E">
        <w:trPr>
          <w:jc w:val="center"/>
        </w:trPr>
        <w:tc>
          <w:tcPr>
            <w:tcW w:w="3725" w:type="pct"/>
            <w:vAlign w:val="center"/>
          </w:tcPr>
          <w:p w14:paraId="474CE148" w14:textId="16057313" w:rsidR="00195C44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Superannuation Form</w:t>
            </w:r>
            <w:r w:rsidR="00856C41">
              <w:rPr>
                <w:sz w:val="24"/>
                <w:szCs w:val="24"/>
              </w:rPr>
              <w:t xml:space="preserve"> (Direct employees only)</w:t>
            </w:r>
          </w:p>
        </w:tc>
        <w:tc>
          <w:tcPr>
            <w:tcW w:w="1275" w:type="pct"/>
            <w:vAlign w:val="center"/>
          </w:tcPr>
          <w:p w14:paraId="6B6B65F0" w14:textId="701E0497" w:rsidR="00195C44" w:rsidRDefault="00195C44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195C44" w:rsidRPr="008F3689" w14:paraId="69E77574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007BE0FB" w14:textId="7AD1036C" w:rsidR="00195C44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File Declaration</w:t>
            </w:r>
            <w:r w:rsidR="00856C41">
              <w:rPr>
                <w:sz w:val="24"/>
                <w:szCs w:val="24"/>
              </w:rPr>
              <w:t xml:space="preserve"> (Direct employees only)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2B72B070" w14:textId="5E9B6A31" w:rsidR="00195C44" w:rsidRDefault="00195C44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C0759C" w:rsidRPr="008F3689" w14:paraId="14E324BA" w14:textId="77777777" w:rsidTr="00C0759C">
        <w:trPr>
          <w:jc w:val="center"/>
        </w:trPr>
        <w:tc>
          <w:tcPr>
            <w:tcW w:w="3725" w:type="pct"/>
            <w:shd w:val="clear" w:color="auto" w:fill="auto"/>
            <w:vAlign w:val="center"/>
          </w:tcPr>
          <w:p w14:paraId="603FE78C" w14:textId="456415A0" w:rsidR="00C0759C" w:rsidRDefault="00C0759C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Documentation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0EA2C16D" w14:textId="0E793DE9" w:rsidR="00C0759C" w:rsidRDefault="00C0759C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205D11" w:rsidRPr="008F3689" w14:paraId="700C3A47" w14:textId="77777777" w:rsidTr="00856C41">
        <w:trPr>
          <w:trHeight w:val="170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E60BBAA" w14:textId="77777777" w:rsidR="00205D11" w:rsidRPr="00856C41" w:rsidRDefault="00205D11" w:rsidP="008F368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F3689" w:rsidRPr="008F3689" w14:paraId="5585B08E" w14:textId="77777777" w:rsidTr="00C3723E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275DD373" w14:textId="1B99478C" w:rsidR="008F3689" w:rsidRPr="008F3689" w:rsidRDefault="00195C44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205D11">
              <w:rPr>
                <w:b/>
                <w:bCs/>
                <w:color w:val="FFFFFF" w:themeColor="background1"/>
                <w:sz w:val="24"/>
                <w:szCs w:val="24"/>
              </w:rPr>
              <w:t>Inductions</w:t>
            </w:r>
          </w:p>
        </w:tc>
      </w:tr>
      <w:tr w:rsidR="008F3689" w:rsidRPr="008F3689" w14:paraId="06D1E67A" w14:textId="77777777" w:rsidTr="00C3723E">
        <w:trPr>
          <w:jc w:val="center"/>
        </w:trPr>
        <w:tc>
          <w:tcPr>
            <w:tcW w:w="3725" w:type="pct"/>
            <w:vAlign w:val="center"/>
          </w:tcPr>
          <w:p w14:paraId="04D316E6" w14:textId="0F0F1D5B" w:rsidR="008F3689" w:rsidRPr="008F3689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Handbook/HSEQ Manual</w:t>
            </w:r>
          </w:p>
        </w:tc>
        <w:tc>
          <w:tcPr>
            <w:tcW w:w="1275" w:type="pct"/>
            <w:vAlign w:val="center"/>
          </w:tcPr>
          <w:p w14:paraId="31222AD4" w14:textId="0D2B8A02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7FCE3715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3D839988" w14:textId="353A609D" w:rsidR="008F3689" w:rsidRPr="008F3689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Specific Induction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7CA5CD9F" w14:textId="5A5A3023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205D11" w:rsidRPr="008F3689" w14:paraId="4ABAB589" w14:textId="77777777" w:rsidTr="00856C41">
        <w:trPr>
          <w:trHeight w:val="170"/>
          <w:jc w:val="center"/>
        </w:trPr>
        <w:tc>
          <w:tcPr>
            <w:tcW w:w="5000" w:type="pct"/>
            <w:gridSpan w:val="2"/>
            <w:vAlign w:val="center"/>
          </w:tcPr>
          <w:p w14:paraId="56EFDB3E" w14:textId="77777777" w:rsidR="00205D11" w:rsidRPr="00856C41" w:rsidRDefault="00205D11" w:rsidP="008F368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F3689" w:rsidRPr="008F3689" w14:paraId="5DBCFD52" w14:textId="77777777" w:rsidTr="00C3723E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2C0F304E" w14:textId="10C4C735" w:rsidR="008F3689" w:rsidRPr="008F3689" w:rsidRDefault="00195C44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205D11">
              <w:rPr>
                <w:b/>
                <w:bCs/>
                <w:color w:val="FFFFFF" w:themeColor="background1"/>
                <w:sz w:val="24"/>
                <w:szCs w:val="24"/>
              </w:rPr>
              <w:t>Licenses</w:t>
            </w:r>
          </w:p>
        </w:tc>
      </w:tr>
      <w:tr w:rsidR="008F3689" w:rsidRPr="008F3689" w14:paraId="40DCC63C" w14:textId="77777777" w:rsidTr="00C3723E">
        <w:trPr>
          <w:jc w:val="center"/>
        </w:trPr>
        <w:tc>
          <w:tcPr>
            <w:tcW w:w="3725" w:type="pct"/>
            <w:vAlign w:val="center"/>
          </w:tcPr>
          <w:p w14:paraId="65548D20" w14:textId="63D887CA" w:rsidR="008F3689" w:rsidRPr="008F3689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Driver’s License sighted, copy on file</w:t>
            </w:r>
          </w:p>
        </w:tc>
        <w:tc>
          <w:tcPr>
            <w:tcW w:w="1275" w:type="pct"/>
            <w:vAlign w:val="center"/>
          </w:tcPr>
          <w:p w14:paraId="77B6F4DD" w14:textId="0AF6CC55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4EA3C412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70ADC0B0" w14:textId="10F9AC87" w:rsidR="008F3689" w:rsidRPr="008F3689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 </w:t>
            </w:r>
            <w:proofErr w:type="gramStart"/>
            <w:r>
              <w:rPr>
                <w:sz w:val="24"/>
                <w:szCs w:val="24"/>
              </w:rPr>
              <w:t>High Risk</w:t>
            </w:r>
            <w:proofErr w:type="gramEnd"/>
            <w:r>
              <w:rPr>
                <w:sz w:val="24"/>
                <w:szCs w:val="24"/>
              </w:rPr>
              <w:t xml:space="preserve"> License sighted, copy on file (if req.)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54C6186C" w14:textId="3909A1EF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58CC6128" w14:textId="77777777" w:rsidTr="00C3723E">
        <w:trPr>
          <w:jc w:val="center"/>
        </w:trPr>
        <w:tc>
          <w:tcPr>
            <w:tcW w:w="3725" w:type="pct"/>
            <w:vAlign w:val="center"/>
          </w:tcPr>
          <w:p w14:paraId="7BA5C266" w14:textId="4584C155" w:rsidR="008F3689" w:rsidRPr="008F3689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Excavator Ticket sighted, copy on file (if req.)</w:t>
            </w:r>
          </w:p>
        </w:tc>
        <w:tc>
          <w:tcPr>
            <w:tcW w:w="1275" w:type="pct"/>
            <w:vAlign w:val="center"/>
          </w:tcPr>
          <w:p w14:paraId="211FB76C" w14:textId="41962B7C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35774" w:rsidRPr="008F3689" w14:paraId="55034261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4CC6D3B2" w14:textId="1588141C" w:rsidR="00B35774" w:rsidRDefault="00195C4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relevant tickets sighted, copy on file (if req.)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02B42BDC" w14:textId="3C886661" w:rsidR="00B35774" w:rsidRDefault="00B35774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205D11" w:rsidRPr="008F3689" w14:paraId="393F7A73" w14:textId="77777777" w:rsidTr="00856C41">
        <w:trPr>
          <w:trHeight w:val="170"/>
          <w:jc w:val="center"/>
        </w:trPr>
        <w:tc>
          <w:tcPr>
            <w:tcW w:w="5000" w:type="pct"/>
            <w:gridSpan w:val="2"/>
            <w:vAlign w:val="center"/>
          </w:tcPr>
          <w:p w14:paraId="7A3408B8" w14:textId="77777777" w:rsidR="00205D11" w:rsidRPr="00856C41" w:rsidRDefault="00205D11" w:rsidP="008F368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8F3689" w:rsidRPr="008F3689" w14:paraId="1819A97C" w14:textId="77777777" w:rsidTr="00C3723E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38EA85BE" w14:textId="73282FF6" w:rsidR="008F3689" w:rsidRPr="008F3689" w:rsidRDefault="001720AD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205D11">
              <w:rPr>
                <w:b/>
                <w:bCs/>
                <w:color w:val="FFFFFF" w:themeColor="background1"/>
                <w:sz w:val="24"/>
                <w:szCs w:val="24"/>
              </w:rPr>
              <w:t>Management Plans</w:t>
            </w:r>
          </w:p>
        </w:tc>
      </w:tr>
      <w:tr w:rsidR="008F3689" w:rsidRPr="008F3689" w14:paraId="39349620" w14:textId="77777777" w:rsidTr="00C3723E">
        <w:trPr>
          <w:jc w:val="center"/>
        </w:trPr>
        <w:tc>
          <w:tcPr>
            <w:tcW w:w="3725" w:type="pct"/>
            <w:vAlign w:val="center"/>
          </w:tcPr>
          <w:p w14:paraId="2B87BD42" w14:textId="483DF091" w:rsidR="008F3689" w:rsidRPr="008F3689" w:rsidRDefault="001720AD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Management Plan</w:t>
            </w:r>
          </w:p>
        </w:tc>
        <w:tc>
          <w:tcPr>
            <w:tcW w:w="1275" w:type="pct"/>
            <w:vAlign w:val="center"/>
          </w:tcPr>
          <w:p w14:paraId="11746432" w14:textId="390F0FD6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285CE46A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317019CD" w14:textId="54E3CD82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Traffic Management</w:t>
            </w:r>
            <w:r w:rsidR="001720AD">
              <w:rPr>
                <w:sz w:val="24"/>
                <w:szCs w:val="24"/>
              </w:rPr>
              <w:t xml:space="preserve"> Plan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349A8E96" w14:textId="11DF4BC7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56C41" w:rsidRPr="008F3689" w14:paraId="27ED6EFF" w14:textId="77777777" w:rsidTr="00856C41">
        <w:trPr>
          <w:trHeight w:val="170"/>
          <w:jc w:val="center"/>
        </w:trPr>
        <w:tc>
          <w:tcPr>
            <w:tcW w:w="5000" w:type="pct"/>
            <w:gridSpan w:val="2"/>
            <w:vAlign w:val="center"/>
          </w:tcPr>
          <w:p w14:paraId="1408929E" w14:textId="424FDC74" w:rsidR="00856C41" w:rsidRPr="00856C41" w:rsidRDefault="00856C41" w:rsidP="008F3689">
            <w:pPr>
              <w:jc w:val="center"/>
              <w:rPr>
                <w:sz w:val="16"/>
                <w:szCs w:val="16"/>
              </w:rPr>
            </w:pPr>
          </w:p>
        </w:tc>
      </w:tr>
      <w:tr w:rsidR="001720AD" w:rsidRPr="008F3689" w14:paraId="6771158F" w14:textId="77777777" w:rsidTr="00C3723E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09D264C8" w14:textId="70D26A17" w:rsidR="001720AD" w:rsidRPr="001720AD" w:rsidRDefault="001720AD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205D11">
              <w:rPr>
                <w:b/>
                <w:bCs/>
                <w:color w:val="FFFFFF" w:themeColor="background1"/>
                <w:sz w:val="24"/>
                <w:szCs w:val="24"/>
              </w:rPr>
              <w:t>Training</w:t>
            </w:r>
          </w:p>
        </w:tc>
      </w:tr>
      <w:tr w:rsidR="008F3689" w:rsidRPr="008F3689" w14:paraId="6F271883" w14:textId="77777777" w:rsidTr="00C3723E">
        <w:trPr>
          <w:jc w:val="center"/>
        </w:trPr>
        <w:tc>
          <w:tcPr>
            <w:tcW w:w="3725" w:type="pct"/>
            <w:vAlign w:val="center"/>
          </w:tcPr>
          <w:p w14:paraId="40A067B6" w14:textId="044B5779" w:rsidR="008F3689" w:rsidRDefault="001720AD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Handling</w:t>
            </w:r>
          </w:p>
        </w:tc>
        <w:tc>
          <w:tcPr>
            <w:tcW w:w="1275" w:type="pct"/>
            <w:vAlign w:val="center"/>
          </w:tcPr>
          <w:p w14:paraId="64B782F0" w14:textId="6E94E45B" w:rsid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56C41" w:rsidRPr="008F3689" w14:paraId="0085BDA2" w14:textId="77777777" w:rsidTr="00856C41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5DF62B45" w14:textId="1E4F8777" w:rsidR="00856C41" w:rsidRDefault="00856C41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 Out/Lock Out Procedure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47E6E902" w14:textId="6C0CB160" w:rsidR="00856C41" w:rsidRDefault="00856C41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56C41" w:rsidRPr="008F3689" w14:paraId="65C47955" w14:textId="77777777" w:rsidTr="00856C41">
        <w:trPr>
          <w:jc w:val="center"/>
        </w:trPr>
        <w:tc>
          <w:tcPr>
            <w:tcW w:w="3725" w:type="pct"/>
            <w:shd w:val="clear" w:color="auto" w:fill="auto"/>
            <w:vAlign w:val="center"/>
          </w:tcPr>
          <w:p w14:paraId="1D19299F" w14:textId="1354A55C" w:rsidR="00856C41" w:rsidRDefault="00A95CE7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 Catalogue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695E67E4" w14:textId="31586C2D" w:rsidR="00856C41" w:rsidRDefault="00A95CE7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1720AD" w:rsidRPr="008F3689" w14:paraId="57E9C0B0" w14:textId="77777777" w:rsidTr="00C3723E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2FD973B7" w14:textId="354940D3" w:rsidR="001720AD" w:rsidRDefault="001720AD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specific SWMS/SOP’s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4438F3B2" w14:textId="5648BFAF" w:rsidR="001720AD" w:rsidRDefault="001720AD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</w:tbl>
    <w:p w14:paraId="001A080A" w14:textId="77777777" w:rsidR="009E577F" w:rsidRPr="00B35774" w:rsidRDefault="009E577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0AD" w14:paraId="302860AC" w14:textId="77777777" w:rsidTr="00A15019">
        <w:trPr>
          <w:trHeight w:val="454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E62FC" w14:textId="5C8372A6" w:rsidR="001720AD" w:rsidRPr="00205D11" w:rsidRDefault="00205D11" w:rsidP="001720AD">
            <w:pPr>
              <w:rPr>
                <w:i/>
                <w:iCs/>
                <w:sz w:val="24"/>
                <w:szCs w:val="24"/>
              </w:rPr>
            </w:pPr>
            <w:r w:rsidRPr="00205D11">
              <w:rPr>
                <w:i/>
                <w:iCs/>
                <w:sz w:val="24"/>
                <w:szCs w:val="24"/>
              </w:rPr>
              <w:t xml:space="preserve">Checks above have been completed, copies have been made and added to employee file and competency matrix has been updated to reflect.  </w:t>
            </w:r>
          </w:p>
        </w:tc>
      </w:tr>
    </w:tbl>
    <w:p w14:paraId="39D2263E" w14:textId="77777777" w:rsidR="00205D11" w:rsidRPr="00205D11" w:rsidRDefault="00205D11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E577F" w14:paraId="227A0D11" w14:textId="77777777" w:rsidTr="00205D11">
        <w:trPr>
          <w:trHeight w:val="567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B427C" w14:textId="63464E87" w:rsidR="009E577F" w:rsidRPr="009E577F" w:rsidRDefault="00205D11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Name</w:t>
            </w:r>
            <w:r w:rsidR="009E577F">
              <w:rPr>
                <w:sz w:val="24"/>
                <w:szCs w:val="24"/>
              </w:rPr>
              <w:t>: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8272C7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2ACE51BB" w14:textId="77777777" w:rsidTr="00205D11">
        <w:trPr>
          <w:trHeight w:val="567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417AC" w14:textId="529CF106" w:rsidR="009E577F" w:rsidRPr="009E577F" w:rsidRDefault="00205D11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Signature</w:t>
            </w:r>
            <w:r w:rsidR="009E577F">
              <w:rPr>
                <w:sz w:val="24"/>
                <w:szCs w:val="24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1CFACD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4F2BF96B" w14:textId="77777777" w:rsidTr="00205D11">
        <w:trPr>
          <w:trHeight w:val="567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A2F20" w14:textId="657AF06C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AECE44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</w:tbl>
    <w:p w14:paraId="2999196C" w14:textId="77777777" w:rsidR="008F3689" w:rsidRDefault="008F3689" w:rsidP="009E577F"/>
    <w:sectPr w:rsidR="008F3689" w:rsidSect="00763D88">
      <w:headerReference w:type="default" r:id="rId6"/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F9049" w14:textId="77777777" w:rsidR="008F3689" w:rsidRDefault="008F3689" w:rsidP="008F3689">
      <w:pPr>
        <w:spacing w:before="0" w:line="240" w:lineRule="auto"/>
      </w:pPr>
      <w:r>
        <w:separator/>
      </w:r>
    </w:p>
  </w:endnote>
  <w:endnote w:type="continuationSeparator" w:id="0">
    <w:p w14:paraId="01A36D3A" w14:textId="77777777" w:rsidR="008F3689" w:rsidRDefault="008F3689" w:rsidP="008F36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830AD" w14:textId="5ECF4A10" w:rsidR="009E577F" w:rsidRPr="00743068" w:rsidRDefault="009E577F" w:rsidP="009E577F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205D1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New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DA1B43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Employee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Induction</w:t>
    </w:r>
    <w:r w:rsidR="00205D1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Checklist</w:t>
    </w:r>
    <w:r w:rsidR="00205D1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4BA01FFC" w14:textId="1FD15D8A" w:rsidR="009E577F" w:rsidRPr="00743068" w:rsidRDefault="009E577F" w:rsidP="009E577F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205D11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12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2B4977AB" w14:textId="77777777" w:rsidR="009E577F" w:rsidRDefault="009E5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9516D" w14:textId="77777777" w:rsidR="008F3689" w:rsidRDefault="008F3689" w:rsidP="008F3689">
      <w:pPr>
        <w:spacing w:before="0" w:line="240" w:lineRule="auto"/>
      </w:pPr>
      <w:r>
        <w:separator/>
      </w:r>
    </w:p>
  </w:footnote>
  <w:footnote w:type="continuationSeparator" w:id="0">
    <w:p w14:paraId="30BA2D63" w14:textId="77777777" w:rsidR="008F3689" w:rsidRDefault="008F3689" w:rsidP="008F36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7029099" w14:textId="4C74C8C7" w:rsidR="008F3689" w:rsidRDefault="008F3689" w:rsidP="008F3689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58720151" wp14:editId="28A9620F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3" name="Picture 3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3D9B011" w14:textId="77777777" w:rsidR="008F3689" w:rsidRDefault="008F3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22"/>
    <w:rsid w:val="000712A9"/>
    <w:rsid w:val="001720AD"/>
    <w:rsid w:val="00195C44"/>
    <w:rsid w:val="00205D11"/>
    <w:rsid w:val="00294AAE"/>
    <w:rsid w:val="00450D5E"/>
    <w:rsid w:val="00453253"/>
    <w:rsid w:val="005F1304"/>
    <w:rsid w:val="00650F22"/>
    <w:rsid w:val="006A634F"/>
    <w:rsid w:val="00700978"/>
    <w:rsid w:val="00727908"/>
    <w:rsid w:val="00763D88"/>
    <w:rsid w:val="00856C41"/>
    <w:rsid w:val="008F3689"/>
    <w:rsid w:val="009E577F"/>
    <w:rsid w:val="00A95CE7"/>
    <w:rsid w:val="00AA3EDC"/>
    <w:rsid w:val="00B35774"/>
    <w:rsid w:val="00C0759C"/>
    <w:rsid w:val="00C3723E"/>
    <w:rsid w:val="00D77BDE"/>
    <w:rsid w:val="00DA1B43"/>
    <w:rsid w:val="00E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5526F4"/>
  <w15:chartTrackingRefBased/>
  <w15:docId w15:val="{8E4AA57C-6A8F-4CA8-BC56-1546DC4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A9"/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TableGrid">
    <w:name w:val="Table Grid"/>
    <w:basedOn w:val="TableNormal"/>
    <w:uiPriority w:val="39"/>
    <w:rsid w:val="00450D5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68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89"/>
  </w:style>
  <w:style w:type="paragraph" w:styleId="Footer">
    <w:name w:val="footer"/>
    <w:basedOn w:val="Normal"/>
    <w:link w:val="FooterChar"/>
    <w:uiPriority w:val="99"/>
    <w:unhideWhenUsed/>
    <w:rsid w:val="008F368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6</cp:revision>
  <cp:lastPrinted>2020-11-11T03:15:00Z</cp:lastPrinted>
  <dcterms:created xsi:type="dcterms:W3CDTF">2020-11-09T22:54:00Z</dcterms:created>
  <dcterms:modified xsi:type="dcterms:W3CDTF">2020-11-19T01:25:00Z</dcterms:modified>
</cp:coreProperties>
</file>