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C6E3" w14:textId="09C32753" w:rsidR="00B63D5A" w:rsidRPr="006D0355" w:rsidRDefault="00D76E44" w:rsidP="006D0355">
      <w:pPr>
        <w:rPr>
          <w:b/>
          <w:bCs/>
          <w:sz w:val="32"/>
          <w:szCs w:val="32"/>
        </w:rPr>
      </w:pPr>
      <w:r w:rsidRPr="006D0355">
        <w:rPr>
          <w:b/>
          <w:bCs/>
          <w:sz w:val="32"/>
          <w:szCs w:val="32"/>
        </w:rPr>
        <w:t>HAZARD REPORT FORM</w:t>
      </w:r>
    </w:p>
    <w:p w14:paraId="4DF70B1E" w14:textId="77777777" w:rsidR="00D76E44" w:rsidRDefault="00D76E44" w:rsidP="00D76E44">
      <w:pPr>
        <w:spacing w:after="0" w:line="240" w:lineRule="auto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sz w:val="20"/>
          <w:szCs w:val="20"/>
        </w:rPr>
        <w:t xml:space="preserve">This form is for reporting hazards or safety concerns. If the hazard or safety part is urgent, you </w:t>
      </w:r>
    </w:p>
    <w:p w14:paraId="56CCD72E" w14:textId="1A055301" w:rsidR="00D76E44" w:rsidRDefault="00D76E44" w:rsidP="00D76E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need to Rectify the problem, unless procurement is involved.</w:t>
      </w:r>
    </w:p>
    <w:p w14:paraId="594E0256" w14:textId="20BC8731" w:rsidR="00D76E44" w:rsidRDefault="00D76E44" w:rsidP="00D76E44">
      <w:pPr>
        <w:spacing w:after="0" w:line="240" w:lineRule="auto"/>
        <w:rPr>
          <w:sz w:val="20"/>
          <w:szCs w:val="20"/>
        </w:rPr>
      </w:pPr>
    </w:p>
    <w:p w14:paraId="41A82F11" w14:textId="6C227D22" w:rsidR="00D76E44" w:rsidRDefault="00D76E44" w:rsidP="00D76E44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838"/>
        <w:gridCol w:w="2670"/>
        <w:gridCol w:w="1441"/>
        <w:gridCol w:w="3067"/>
      </w:tblGrid>
      <w:tr w:rsidR="00D76E44" w:rsidRPr="00CB0E49" w14:paraId="3E24A542" w14:textId="77777777" w:rsidTr="00CB0E49">
        <w:tc>
          <w:tcPr>
            <w:tcW w:w="9016" w:type="dxa"/>
            <w:gridSpan w:val="4"/>
            <w:shd w:val="clear" w:color="auto" w:fill="385623" w:themeFill="accent6" w:themeFillShade="80"/>
          </w:tcPr>
          <w:p w14:paraId="5F64EEA9" w14:textId="570539DA" w:rsidR="00D76E44" w:rsidRPr="00CB0E49" w:rsidRDefault="00D76E44" w:rsidP="00CB0E49">
            <w:pPr>
              <w:jc w:val="center"/>
              <w:rPr>
                <w:b/>
                <w:bCs/>
              </w:rPr>
            </w:pPr>
            <w:r w:rsidRPr="00CB0E49">
              <w:rPr>
                <w:b/>
                <w:bCs/>
                <w:color w:val="FFFFFF" w:themeColor="background1"/>
              </w:rPr>
              <w:t xml:space="preserve">Details of </w:t>
            </w:r>
            <w:r w:rsidR="00CB0E49">
              <w:rPr>
                <w:b/>
                <w:bCs/>
                <w:color w:val="FFFFFF" w:themeColor="background1"/>
              </w:rPr>
              <w:t>P</w:t>
            </w:r>
            <w:r w:rsidRPr="00CB0E49">
              <w:rPr>
                <w:b/>
                <w:bCs/>
                <w:color w:val="FFFFFF" w:themeColor="background1"/>
              </w:rPr>
              <w:t xml:space="preserve">erson </w:t>
            </w:r>
            <w:r w:rsidR="00CB0E49">
              <w:rPr>
                <w:b/>
                <w:bCs/>
                <w:color w:val="FFFFFF" w:themeColor="background1"/>
              </w:rPr>
              <w:t>R</w:t>
            </w:r>
            <w:r w:rsidRPr="00CB0E49">
              <w:rPr>
                <w:b/>
                <w:bCs/>
                <w:color w:val="FFFFFF" w:themeColor="background1"/>
              </w:rPr>
              <w:t xml:space="preserve">eporting </w:t>
            </w:r>
            <w:r w:rsidR="00CB0E49">
              <w:rPr>
                <w:b/>
                <w:bCs/>
                <w:color w:val="FFFFFF" w:themeColor="background1"/>
              </w:rPr>
              <w:t>H</w:t>
            </w:r>
            <w:r w:rsidRPr="00CB0E49">
              <w:rPr>
                <w:b/>
                <w:bCs/>
                <w:color w:val="FFFFFF" w:themeColor="background1"/>
              </w:rPr>
              <w:t>azard</w:t>
            </w:r>
          </w:p>
        </w:tc>
      </w:tr>
      <w:tr w:rsidR="0072077A" w:rsidRPr="00CB0E49" w14:paraId="47BFA654" w14:textId="77777777" w:rsidTr="0072077A">
        <w:trPr>
          <w:trHeight w:val="515"/>
        </w:trPr>
        <w:tc>
          <w:tcPr>
            <w:tcW w:w="1838" w:type="dxa"/>
            <w:tcBorders>
              <w:right w:val="nil"/>
            </w:tcBorders>
            <w:vAlign w:val="center"/>
          </w:tcPr>
          <w:p w14:paraId="496ED9B4" w14:textId="16795580" w:rsidR="0072077A" w:rsidRPr="00CB0E49" w:rsidRDefault="0072077A" w:rsidP="0072077A">
            <w:pPr>
              <w:jc w:val="right"/>
            </w:pPr>
            <w:r w:rsidRPr="00CB0E49">
              <w:t>First Name:</w:t>
            </w:r>
          </w:p>
        </w:tc>
        <w:tc>
          <w:tcPr>
            <w:tcW w:w="2670" w:type="dxa"/>
            <w:tcBorders>
              <w:left w:val="nil"/>
              <w:bottom w:val="single" w:sz="4" w:space="0" w:color="385623" w:themeColor="accent6" w:themeShade="80"/>
            </w:tcBorders>
          </w:tcPr>
          <w:p w14:paraId="36C2EB4A" w14:textId="382A4A3D" w:rsidR="0072077A" w:rsidRPr="00CB0E49" w:rsidRDefault="0072077A" w:rsidP="00D76E44"/>
        </w:tc>
        <w:tc>
          <w:tcPr>
            <w:tcW w:w="1441" w:type="dxa"/>
            <w:tcBorders>
              <w:bottom w:val="single" w:sz="4" w:space="0" w:color="385623" w:themeColor="accent6" w:themeShade="80"/>
              <w:right w:val="nil"/>
            </w:tcBorders>
            <w:vAlign w:val="center"/>
          </w:tcPr>
          <w:p w14:paraId="6EC93605" w14:textId="033283B5" w:rsidR="0072077A" w:rsidRPr="00CB0E49" w:rsidRDefault="0072077A" w:rsidP="0072077A">
            <w:pPr>
              <w:jc w:val="right"/>
            </w:pPr>
            <w:r w:rsidRPr="00CB0E49">
              <w:t>Family Name</w:t>
            </w:r>
            <w:r>
              <w:t>:</w:t>
            </w:r>
          </w:p>
        </w:tc>
        <w:tc>
          <w:tcPr>
            <w:tcW w:w="3067" w:type="dxa"/>
            <w:tcBorders>
              <w:left w:val="nil"/>
              <w:bottom w:val="single" w:sz="4" w:space="0" w:color="385623" w:themeColor="accent6" w:themeShade="80"/>
            </w:tcBorders>
          </w:tcPr>
          <w:p w14:paraId="1EE4B9FB" w14:textId="2D0BBF9E" w:rsidR="0072077A" w:rsidRPr="00CB0E49" w:rsidRDefault="0072077A" w:rsidP="00D76E44"/>
        </w:tc>
      </w:tr>
      <w:tr w:rsidR="0072077A" w:rsidRPr="00CB0E49" w14:paraId="04625857" w14:textId="77777777" w:rsidTr="0072077A">
        <w:trPr>
          <w:trHeight w:val="515"/>
        </w:trPr>
        <w:tc>
          <w:tcPr>
            <w:tcW w:w="1838" w:type="dxa"/>
            <w:tcBorders>
              <w:right w:val="nil"/>
            </w:tcBorders>
            <w:vAlign w:val="center"/>
          </w:tcPr>
          <w:p w14:paraId="72BF203F" w14:textId="5133FA94" w:rsidR="0072077A" w:rsidRPr="00CB0E49" w:rsidRDefault="0072077A" w:rsidP="0072077A">
            <w:pPr>
              <w:jc w:val="right"/>
            </w:pPr>
            <w:r w:rsidRPr="00CB0E49">
              <w:t>Job Classification:</w:t>
            </w:r>
          </w:p>
        </w:tc>
        <w:tc>
          <w:tcPr>
            <w:tcW w:w="7178" w:type="dxa"/>
            <w:gridSpan w:val="3"/>
            <w:tcBorders>
              <w:left w:val="nil"/>
              <w:bottom w:val="single" w:sz="4" w:space="0" w:color="385623" w:themeColor="accent6" w:themeShade="80"/>
            </w:tcBorders>
          </w:tcPr>
          <w:p w14:paraId="78E85719" w14:textId="4D1326AA" w:rsidR="0072077A" w:rsidRPr="00CB0E49" w:rsidRDefault="0072077A" w:rsidP="00D76E44"/>
        </w:tc>
      </w:tr>
      <w:tr w:rsidR="0072077A" w:rsidRPr="00CB0E49" w14:paraId="7A0873E7" w14:textId="77777777" w:rsidTr="0072077A">
        <w:trPr>
          <w:trHeight w:val="515"/>
        </w:trPr>
        <w:tc>
          <w:tcPr>
            <w:tcW w:w="1838" w:type="dxa"/>
            <w:tcBorders>
              <w:right w:val="nil"/>
            </w:tcBorders>
            <w:vAlign w:val="center"/>
          </w:tcPr>
          <w:p w14:paraId="3EB551E2" w14:textId="38EB67C8" w:rsidR="0072077A" w:rsidRPr="00CB0E49" w:rsidRDefault="0072077A" w:rsidP="0072077A">
            <w:pPr>
              <w:jc w:val="right"/>
            </w:pPr>
            <w:r w:rsidRPr="00CB0E49">
              <w:t>Supervisor:</w:t>
            </w:r>
          </w:p>
        </w:tc>
        <w:tc>
          <w:tcPr>
            <w:tcW w:w="7178" w:type="dxa"/>
            <w:gridSpan w:val="3"/>
            <w:tcBorders>
              <w:left w:val="nil"/>
            </w:tcBorders>
          </w:tcPr>
          <w:p w14:paraId="4BE3B7A1" w14:textId="44279CC0" w:rsidR="0072077A" w:rsidRPr="00CB0E49" w:rsidRDefault="0072077A" w:rsidP="00D76E44"/>
        </w:tc>
      </w:tr>
      <w:tr w:rsidR="00D76E44" w:rsidRPr="00CB0E49" w14:paraId="0644A93F" w14:textId="77777777" w:rsidTr="00883BF6">
        <w:trPr>
          <w:trHeight w:val="454"/>
        </w:trPr>
        <w:tc>
          <w:tcPr>
            <w:tcW w:w="9016" w:type="dxa"/>
            <w:gridSpan w:val="4"/>
            <w:vAlign w:val="center"/>
          </w:tcPr>
          <w:p w14:paraId="7FDAC1AB" w14:textId="17B2128C" w:rsidR="00D76E44" w:rsidRPr="00CB0E49" w:rsidRDefault="00D76E44" w:rsidP="00883BF6">
            <w:pPr>
              <w:jc w:val="center"/>
            </w:pPr>
            <w:r w:rsidRPr="00CB0E49">
              <w:t>(</w:t>
            </w:r>
            <w:r w:rsidR="0072077A">
              <w:t>T</w:t>
            </w:r>
            <w:r w:rsidRPr="00CB0E49">
              <w:t xml:space="preserve">ick </w:t>
            </w:r>
            <w:r w:rsidR="0072077A">
              <w:t>C</w:t>
            </w:r>
            <w:r w:rsidRPr="00CB0E49">
              <w:t xml:space="preserve">orrect </w:t>
            </w:r>
            <w:r w:rsidR="0072077A">
              <w:t>B</w:t>
            </w:r>
            <w:r w:rsidRPr="00CB0E49">
              <w:t xml:space="preserve">ox):  </w:t>
            </w:r>
            <w:proofErr w:type="gramStart"/>
            <w:r w:rsidRPr="00CB0E49">
              <w:t xml:space="preserve">   [</w:t>
            </w:r>
            <w:proofErr w:type="gramEnd"/>
            <w:r w:rsidRPr="00CB0E49">
              <w:t xml:space="preserve">    ] Employee     [    ] Contractor       [    ] Visitor       [    ] Client</w:t>
            </w:r>
          </w:p>
        </w:tc>
      </w:tr>
    </w:tbl>
    <w:p w14:paraId="02277904" w14:textId="0E4055EC" w:rsidR="00D76E44" w:rsidRPr="00EA7773" w:rsidRDefault="00D76E44" w:rsidP="00D76E44">
      <w:pPr>
        <w:spacing w:after="0" w:line="240" w:lineRule="auto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A7773" w:rsidRPr="00CB0E49" w14:paraId="7FA1A60E" w14:textId="77777777" w:rsidTr="00CB0E49">
        <w:tc>
          <w:tcPr>
            <w:tcW w:w="9016" w:type="dxa"/>
            <w:gridSpan w:val="2"/>
            <w:shd w:val="clear" w:color="auto" w:fill="385623" w:themeFill="accent6" w:themeFillShade="80"/>
          </w:tcPr>
          <w:p w14:paraId="4F2CAACF" w14:textId="2A2465F9" w:rsidR="00EA7773" w:rsidRPr="00CB0E49" w:rsidRDefault="00EA7773" w:rsidP="00CB0E49">
            <w:pPr>
              <w:jc w:val="center"/>
              <w:rPr>
                <w:b/>
                <w:bCs/>
              </w:rPr>
            </w:pPr>
            <w:r w:rsidRPr="00CB0E49">
              <w:rPr>
                <w:b/>
                <w:bCs/>
                <w:color w:val="FFFFFF" w:themeColor="background1"/>
              </w:rPr>
              <w:t>Identify the Hazard:</w:t>
            </w:r>
          </w:p>
        </w:tc>
      </w:tr>
      <w:tr w:rsidR="00883BF6" w:rsidRPr="00CB0E49" w14:paraId="1484167A" w14:textId="77777777" w:rsidTr="00883BF6">
        <w:trPr>
          <w:trHeight w:val="454"/>
        </w:trPr>
        <w:tc>
          <w:tcPr>
            <w:tcW w:w="4508" w:type="dxa"/>
            <w:vAlign w:val="center"/>
          </w:tcPr>
          <w:p w14:paraId="294F6EAE" w14:textId="257E435A" w:rsidR="00883BF6" w:rsidRPr="00CB0E49" w:rsidRDefault="00883BF6" w:rsidP="0072077A">
            <w:r w:rsidRPr="00CB0E49">
              <w:t>Date Hazard identified:</w:t>
            </w:r>
            <w:r w:rsidR="0072077A">
              <w:t xml:space="preserve"> </w:t>
            </w:r>
            <w:r>
              <w:t>____/____/________</w:t>
            </w:r>
          </w:p>
        </w:tc>
        <w:tc>
          <w:tcPr>
            <w:tcW w:w="4508" w:type="dxa"/>
            <w:vAlign w:val="center"/>
          </w:tcPr>
          <w:p w14:paraId="776C65A3" w14:textId="530BE55B" w:rsidR="00883BF6" w:rsidRPr="00CB0E49" w:rsidRDefault="00883BF6" w:rsidP="00883BF6">
            <w:pPr>
              <w:jc w:val="center"/>
            </w:pPr>
            <w:r w:rsidRPr="00CB0E49">
              <w:t>Time Hazard Identified</w:t>
            </w:r>
            <w:r>
              <w:t>: _____________am/pm</w:t>
            </w:r>
          </w:p>
        </w:tc>
      </w:tr>
      <w:tr w:rsidR="00EA7773" w:rsidRPr="00CB0E49" w14:paraId="1BB57559" w14:textId="77777777" w:rsidTr="00883BF6">
        <w:trPr>
          <w:trHeight w:val="844"/>
        </w:trPr>
        <w:tc>
          <w:tcPr>
            <w:tcW w:w="9016" w:type="dxa"/>
            <w:gridSpan w:val="2"/>
          </w:tcPr>
          <w:p w14:paraId="2B359D83" w14:textId="77777777" w:rsidR="00EA7773" w:rsidRPr="00CB0E49" w:rsidRDefault="00EA7773" w:rsidP="00D76E44">
            <w:r w:rsidRPr="00CB0E49">
              <w:t xml:space="preserve">Location of Hazard:                          </w:t>
            </w:r>
          </w:p>
          <w:p w14:paraId="2A5F0E54" w14:textId="00DCA1BE" w:rsidR="00EA7773" w:rsidRPr="00CB0E49" w:rsidRDefault="00EA7773" w:rsidP="00D76E44"/>
        </w:tc>
      </w:tr>
      <w:tr w:rsidR="00EA7773" w:rsidRPr="00CB0E49" w14:paraId="58015424" w14:textId="77777777" w:rsidTr="00883BF6">
        <w:trPr>
          <w:trHeight w:val="2118"/>
        </w:trPr>
        <w:tc>
          <w:tcPr>
            <w:tcW w:w="9016" w:type="dxa"/>
            <w:gridSpan w:val="2"/>
          </w:tcPr>
          <w:p w14:paraId="1B63A017" w14:textId="04D4121B" w:rsidR="00EA7773" w:rsidRPr="00CB0E49" w:rsidRDefault="00EA7773" w:rsidP="00D76E44">
            <w:r w:rsidRPr="00CB0E49">
              <w:t>Describe Hazard:</w:t>
            </w:r>
          </w:p>
        </w:tc>
      </w:tr>
      <w:tr w:rsidR="00EA7773" w:rsidRPr="00CB0E49" w14:paraId="68D6A33A" w14:textId="77777777" w:rsidTr="0072077A">
        <w:trPr>
          <w:trHeight w:val="2769"/>
        </w:trPr>
        <w:tc>
          <w:tcPr>
            <w:tcW w:w="9016" w:type="dxa"/>
            <w:gridSpan w:val="2"/>
          </w:tcPr>
          <w:p w14:paraId="3422C069" w14:textId="3ED22289" w:rsidR="00EA7773" w:rsidRPr="00CB0E49" w:rsidRDefault="00EA7773" w:rsidP="00D76E44">
            <w:r w:rsidRPr="00CB0E49">
              <w:t>Why /How is it a hazard/Potential for injury?</w:t>
            </w:r>
          </w:p>
          <w:p w14:paraId="1E83BFA8" w14:textId="3F5C5A5C" w:rsidR="00EA7773" w:rsidRPr="00CB0E49" w:rsidRDefault="00EA7773" w:rsidP="00D76E44"/>
          <w:p w14:paraId="55035C74" w14:textId="77777777" w:rsidR="00EA7773" w:rsidRPr="00CB0E49" w:rsidRDefault="00EA7773" w:rsidP="00D76E44"/>
          <w:p w14:paraId="4605D559" w14:textId="56C73AAC" w:rsidR="00EA7773" w:rsidRPr="00CB0E49" w:rsidRDefault="00EA7773" w:rsidP="00D76E44"/>
        </w:tc>
      </w:tr>
    </w:tbl>
    <w:p w14:paraId="552D0A09" w14:textId="385BCF99" w:rsidR="00D76E44" w:rsidRDefault="00D76E44" w:rsidP="00D76E44">
      <w:pPr>
        <w:spacing w:after="0" w:line="240" w:lineRule="auto"/>
        <w:rPr>
          <w:sz w:val="20"/>
          <w:szCs w:val="20"/>
        </w:rPr>
      </w:pPr>
    </w:p>
    <w:p w14:paraId="353802D0" w14:textId="40D0C46C" w:rsidR="00CB0E49" w:rsidRDefault="00CB0E49" w:rsidP="00D76E44">
      <w:pPr>
        <w:spacing w:after="0" w:line="240" w:lineRule="auto"/>
        <w:rPr>
          <w:sz w:val="20"/>
          <w:szCs w:val="20"/>
        </w:rPr>
      </w:pPr>
    </w:p>
    <w:p w14:paraId="240C3B6D" w14:textId="0450966C" w:rsidR="00CB0E49" w:rsidRDefault="00CB0E49" w:rsidP="00D76E44">
      <w:pPr>
        <w:spacing w:after="0" w:line="240" w:lineRule="auto"/>
        <w:rPr>
          <w:sz w:val="20"/>
          <w:szCs w:val="20"/>
        </w:rPr>
      </w:pPr>
    </w:p>
    <w:p w14:paraId="22A76E33" w14:textId="0C3B6084" w:rsidR="00CB0E49" w:rsidRDefault="00CB0E49" w:rsidP="00D76E44">
      <w:pPr>
        <w:spacing w:after="0" w:line="240" w:lineRule="auto"/>
        <w:rPr>
          <w:sz w:val="20"/>
          <w:szCs w:val="20"/>
        </w:rPr>
      </w:pPr>
    </w:p>
    <w:p w14:paraId="5CF24E17" w14:textId="56AAB3A7" w:rsidR="00CB0E49" w:rsidRDefault="00CB0E49" w:rsidP="00D76E44">
      <w:pPr>
        <w:spacing w:after="0" w:line="240" w:lineRule="auto"/>
        <w:rPr>
          <w:sz w:val="20"/>
          <w:szCs w:val="20"/>
        </w:rPr>
      </w:pPr>
    </w:p>
    <w:p w14:paraId="6DBAEBB3" w14:textId="36F130A8" w:rsidR="00CB0E49" w:rsidRDefault="00CB0E49" w:rsidP="00D76E44">
      <w:pPr>
        <w:spacing w:after="0" w:line="240" w:lineRule="auto"/>
        <w:rPr>
          <w:sz w:val="20"/>
          <w:szCs w:val="20"/>
        </w:rPr>
      </w:pPr>
    </w:p>
    <w:p w14:paraId="5DE475F8" w14:textId="208E9C3D" w:rsidR="00CB0E49" w:rsidRDefault="00CB0E49" w:rsidP="00D76E44">
      <w:pPr>
        <w:spacing w:after="0" w:line="240" w:lineRule="auto"/>
        <w:rPr>
          <w:sz w:val="20"/>
          <w:szCs w:val="20"/>
        </w:rPr>
      </w:pPr>
    </w:p>
    <w:p w14:paraId="1A0C8E47" w14:textId="6EBB0385" w:rsidR="00CB0E49" w:rsidRDefault="00CB0E49" w:rsidP="00D76E44">
      <w:pPr>
        <w:spacing w:after="0" w:line="240" w:lineRule="auto"/>
        <w:rPr>
          <w:sz w:val="20"/>
          <w:szCs w:val="20"/>
        </w:rPr>
      </w:pPr>
    </w:p>
    <w:p w14:paraId="1782FB55" w14:textId="16F0A2A8" w:rsidR="00CB0E49" w:rsidRDefault="00CB0E49" w:rsidP="00D76E44">
      <w:pPr>
        <w:spacing w:after="0" w:line="240" w:lineRule="auto"/>
        <w:rPr>
          <w:sz w:val="20"/>
          <w:szCs w:val="20"/>
        </w:rPr>
      </w:pPr>
    </w:p>
    <w:p w14:paraId="289CB20B" w14:textId="1E670D84" w:rsidR="00CB0E49" w:rsidRDefault="00CB0E49" w:rsidP="00D76E44">
      <w:pPr>
        <w:spacing w:after="0" w:line="240" w:lineRule="auto"/>
        <w:rPr>
          <w:sz w:val="20"/>
          <w:szCs w:val="20"/>
        </w:rPr>
      </w:pPr>
    </w:p>
    <w:p w14:paraId="727E394C" w14:textId="6F690939" w:rsidR="00CB0E49" w:rsidRDefault="00CB0E49" w:rsidP="00D76E44">
      <w:pPr>
        <w:spacing w:after="0" w:line="240" w:lineRule="auto"/>
        <w:rPr>
          <w:sz w:val="20"/>
          <w:szCs w:val="20"/>
        </w:rPr>
      </w:pPr>
    </w:p>
    <w:p w14:paraId="2B93D036" w14:textId="60A76EDF" w:rsidR="00CB0E49" w:rsidRDefault="00CB0E49" w:rsidP="00D76E44">
      <w:pPr>
        <w:spacing w:after="0" w:line="240" w:lineRule="auto"/>
        <w:rPr>
          <w:sz w:val="20"/>
          <w:szCs w:val="20"/>
        </w:rPr>
      </w:pPr>
    </w:p>
    <w:p w14:paraId="449C1806" w14:textId="06E7F58B" w:rsidR="00B22E96" w:rsidRPr="00CB0E49" w:rsidRDefault="00444A32" w:rsidP="00CB0E49">
      <w:pPr>
        <w:spacing w:after="0" w:line="240" w:lineRule="auto"/>
        <w:jc w:val="both"/>
        <w:rPr>
          <w:b/>
          <w:bCs/>
          <w:sz w:val="32"/>
          <w:szCs w:val="32"/>
        </w:rPr>
      </w:pPr>
      <w:r w:rsidRPr="00CB0E49">
        <w:rPr>
          <w:b/>
          <w:bCs/>
          <w:sz w:val="32"/>
          <w:szCs w:val="32"/>
        </w:rPr>
        <w:t>MANHARI COMPLIANCE USE ONLY</w:t>
      </w:r>
      <w:r w:rsidR="00B22E96" w:rsidRPr="00CB0E49">
        <w:rPr>
          <w:b/>
          <w:bCs/>
          <w:sz w:val="32"/>
          <w:szCs w:val="32"/>
        </w:rPr>
        <w:t xml:space="preserve">     </w:t>
      </w:r>
    </w:p>
    <w:tbl>
      <w:tblPr>
        <w:tblStyle w:val="TableGrid"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65"/>
        <w:gridCol w:w="1701"/>
        <w:gridCol w:w="1650"/>
      </w:tblGrid>
      <w:tr w:rsidR="00B22E96" w14:paraId="209EEB5A" w14:textId="77777777" w:rsidTr="00CB0E49">
        <w:tc>
          <w:tcPr>
            <w:tcW w:w="9016" w:type="dxa"/>
            <w:gridSpan w:val="3"/>
            <w:shd w:val="clear" w:color="auto" w:fill="385623" w:themeFill="accent6" w:themeFillShade="80"/>
          </w:tcPr>
          <w:p w14:paraId="72BB9062" w14:textId="7B64AD09" w:rsidR="00B22E96" w:rsidRPr="00CB0E49" w:rsidRDefault="00B22E96" w:rsidP="00CB0E49">
            <w:pPr>
              <w:jc w:val="center"/>
              <w:rPr>
                <w:b/>
                <w:bCs/>
                <w:color w:val="FFFFFF" w:themeColor="background1"/>
              </w:rPr>
            </w:pPr>
            <w:r w:rsidRPr="00CB0E49">
              <w:rPr>
                <w:b/>
                <w:bCs/>
                <w:color w:val="FFFFFF" w:themeColor="background1"/>
              </w:rPr>
              <w:t>Corrective Action Plan</w:t>
            </w:r>
          </w:p>
        </w:tc>
      </w:tr>
      <w:tr w:rsidR="00CB0E49" w14:paraId="267D294F" w14:textId="77777777" w:rsidTr="00883BF6">
        <w:trPr>
          <w:trHeight w:val="850"/>
        </w:trPr>
        <w:tc>
          <w:tcPr>
            <w:tcW w:w="9016" w:type="dxa"/>
            <w:gridSpan w:val="3"/>
            <w:shd w:val="clear" w:color="auto" w:fill="auto"/>
          </w:tcPr>
          <w:p w14:paraId="58000C4A" w14:textId="77777777" w:rsidR="00CB0E49" w:rsidRPr="00CB0E49" w:rsidRDefault="00CB0E49" w:rsidP="00CB0E49">
            <w:pPr>
              <w:rPr>
                <w:sz w:val="20"/>
                <w:szCs w:val="20"/>
                <w:lang w:val="en-US"/>
              </w:rPr>
            </w:pPr>
            <w:r w:rsidRPr="00CB0E49">
              <w:rPr>
                <w:sz w:val="20"/>
                <w:szCs w:val="20"/>
                <w:lang w:val="en-US"/>
              </w:rPr>
              <w:t>Please use Hierarchy of controls to complete this corrective action plan, give priority to the hazard being eliminated.</w:t>
            </w:r>
          </w:p>
          <w:p w14:paraId="7D865BD0" w14:textId="4493BBB4" w:rsidR="00CB0E49" w:rsidRPr="00CB0E49" w:rsidRDefault="00CB0E49" w:rsidP="00CB0E4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B0E49">
              <w:rPr>
                <w:b/>
                <w:bCs/>
                <w:sz w:val="20"/>
                <w:szCs w:val="20"/>
              </w:rPr>
              <w:t>Eliminate    2. Substitute    3. Engineering Controls    4. Administrative Control    5. PPE</w:t>
            </w:r>
          </w:p>
        </w:tc>
      </w:tr>
      <w:tr w:rsidR="00B22E96" w14:paraId="4A3EA24A" w14:textId="77777777" w:rsidTr="00883BF6">
        <w:tc>
          <w:tcPr>
            <w:tcW w:w="5665" w:type="dxa"/>
            <w:vAlign w:val="center"/>
          </w:tcPr>
          <w:p w14:paraId="3EFF3B68" w14:textId="6982A1A3" w:rsidR="00B22E96" w:rsidRPr="00883BF6" w:rsidRDefault="00B22E96" w:rsidP="00883BF6">
            <w:pPr>
              <w:jc w:val="center"/>
              <w:rPr>
                <w:b/>
                <w:bCs/>
                <w:sz w:val="20"/>
                <w:szCs w:val="20"/>
              </w:rPr>
            </w:pPr>
            <w:r w:rsidRPr="00883BF6">
              <w:rPr>
                <w:b/>
                <w:bCs/>
                <w:sz w:val="20"/>
                <w:szCs w:val="20"/>
              </w:rPr>
              <w:t>Actions recommended to be taken</w:t>
            </w:r>
          </w:p>
        </w:tc>
        <w:tc>
          <w:tcPr>
            <w:tcW w:w="1701" w:type="dxa"/>
            <w:vAlign w:val="center"/>
          </w:tcPr>
          <w:p w14:paraId="6096DACC" w14:textId="659E6440" w:rsidR="00B22E96" w:rsidRPr="00883BF6" w:rsidRDefault="00B22E96" w:rsidP="00883BF6">
            <w:pPr>
              <w:jc w:val="center"/>
              <w:rPr>
                <w:b/>
                <w:bCs/>
                <w:sz w:val="20"/>
                <w:szCs w:val="20"/>
              </w:rPr>
            </w:pPr>
            <w:r w:rsidRPr="00883BF6">
              <w:rPr>
                <w:b/>
                <w:bCs/>
                <w:sz w:val="20"/>
                <w:szCs w:val="20"/>
              </w:rPr>
              <w:t>By Whom</w:t>
            </w:r>
          </w:p>
        </w:tc>
        <w:tc>
          <w:tcPr>
            <w:tcW w:w="1650" w:type="dxa"/>
            <w:vAlign w:val="center"/>
          </w:tcPr>
          <w:p w14:paraId="1654B208" w14:textId="0878E7B6" w:rsidR="00B22E96" w:rsidRPr="00883BF6" w:rsidRDefault="00B22E96" w:rsidP="00883BF6">
            <w:pPr>
              <w:jc w:val="center"/>
              <w:rPr>
                <w:b/>
                <w:bCs/>
                <w:sz w:val="20"/>
                <w:szCs w:val="20"/>
              </w:rPr>
            </w:pPr>
            <w:r w:rsidRPr="00883BF6">
              <w:rPr>
                <w:b/>
                <w:bCs/>
                <w:sz w:val="20"/>
                <w:szCs w:val="20"/>
              </w:rPr>
              <w:t>By When</w:t>
            </w:r>
          </w:p>
        </w:tc>
      </w:tr>
      <w:tr w:rsidR="00B22E96" w14:paraId="06E8ADE6" w14:textId="77777777" w:rsidTr="00883BF6">
        <w:trPr>
          <w:trHeight w:val="454"/>
        </w:trPr>
        <w:tc>
          <w:tcPr>
            <w:tcW w:w="5665" w:type="dxa"/>
          </w:tcPr>
          <w:p w14:paraId="5FE4D25D" w14:textId="4745B8DC" w:rsidR="00B22E96" w:rsidRPr="00CB0E49" w:rsidRDefault="00B22E96" w:rsidP="00D76E44"/>
        </w:tc>
        <w:tc>
          <w:tcPr>
            <w:tcW w:w="1701" w:type="dxa"/>
          </w:tcPr>
          <w:p w14:paraId="68671FAF" w14:textId="77777777" w:rsidR="00B22E96" w:rsidRPr="00CB0E49" w:rsidRDefault="00B22E96" w:rsidP="00D76E44"/>
        </w:tc>
        <w:tc>
          <w:tcPr>
            <w:tcW w:w="1650" w:type="dxa"/>
          </w:tcPr>
          <w:p w14:paraId="57377DF9" w14:textId="77777777" w:rsidR="00B22E96" w:rsidRPr="00CB0E49" w:rsidRDefault="00B22E96" w:rsidP="00D76E44"/>
        </w:tc>
      </w:tr>
      <w:tr w:rsidR="00B22E96" w14:paraId="3802CBBD" w14:textId="77777777" w:rsidTr="00883BF6">
        <w:trPr>
          <w:trHeight w:val="454"/>
        </w:trPr>
        <w:tc>
          <w:tcPr>
            <w:tcW w:w="5665" w:type="dxa"/>
          </w:tcPr>
          <w:p w14:paraId="27640E5F" w14:textId="7E4AD0EE" w:rsidR="00B22E96" w:rsidRPr="00CB0E49" w:rsidRDefault="00B22E96" w:rsidP="00D76E44"/>
        </w:tc>
        <w:tc>
          <w:tcPr>
            <w:tcW w:w="1701" w:type="dxa"/>
          </w:tcPr>
          <w:p w14:paraId="448826BB" w14:textId="77777777" w:rsidR="00B22E96" w:rsidRPr="00CB0E49" w:rsidRDefault="00B22E96" w:rsidP="00D76E44"/>
        </w:tc>
        <w:tc>
          <w:tcPr>
            <w:tcW w:w="1650" w:type="dxa"/>
          </w:tcPr>
          <w:p w14:paraId="3642B411" w14:textId="77777777" w:rsidR="00B22E96" w:rsidRPr="00CB0E49" w:rsidRDefault="00B22E96" w:rsidP="00D76E44"/>
        </w:tc>
      </w:tr>
      <w:tr w:rsidR="00B22E96" w14:paraId="34D63174" w14:textId="77777777" w:rsidTr="00883BF6">
        <w:trPr>
          <w:trHeight w:val="454"/>
        </w:trPr>
        <w:tc>
          <w:tcPr>
            <w:tcW w:w="5665" w:type="dxa"/>
          </w:tcPr>
          <w:p w14:paraId="5E4EEA26" w14:textId="4A577254" w:rsidR="00B22E96" w:rsidRPr="00CB0E49" w:rsidRDefault="00B22E96" w:rsidP="00D76E44"/>
        </w:tc>
        <w:tc>
          <w:tcPr>
            <w:tcW w:w="1701" w:type="dxa"/>
          </w:tcPr>
          <w:p w14:paraId="1479A181" w14:textId="77777777" w:rsidR="00B22E96" w:rsidRPr="00CB0E49" w:rsidRDefault="00B22E96" w:rsidP="00D76E44"/>
        </w:tc>
        <w:tc>
          <w:tcPr>
            <w:tcW w:w="1650" w:type="dxa"/>
          </w:tcPr>
          <w:p w14:paraId="19358258" w14:textId="77777777" w:rsidR="00B22E96" w:rsidRPr="00CB0E49" w:rsidRDefault="00B22E96" w:rsidP="00D76E44"/>
        </w:tc>
      </w:tr>
      <w:tr w:rsidR="00B22E96" w14:paraId="69FBD64A" w14:textId="77777777" w:rsidTr="00883BF6">
        <w:trPr>
          <w:trHeight w:val="454"/>
        </w:trPr>
        <w:tc>
          <w:tcPr>
            <w:tcW w:w="5665" w:type="dxa"/>
          </w:tcPr>
          <w:p w14:paraId="1833ED8F" w14:textId="35D34658" w:rsidR="00B22E96" w:rsidRPr="00CB0E49" w:rsidRDefault="00B22E96" w:rsidP="00D76E44"/>
        </w:tc>
        <w:tc>
          <w:tcPr>
            <w:tcW w:w="1701" w:type="dxa"/>
          </w:tcPr>
          <w:p w14:paraId="1B2D4631" w14:textId="77777777" w:rsidR="00B22E96" w:rsidRPr="00CB0E49" w:rsidRDefault="00B22E96" w:rsidP="00D76E44"/>
        </w:tc>
        <w:tc>
          <w:tcPr>
            <w:tcW w:w="1650" w:type="dxa"/>
          </w:tcPr>
          <w:p w14:paraId="32EA84F7" w14:textId="77777777" w:rsidR="00B22E96" w:rsidRPr="00CB0E49" w:rsidRDefault="00B22E96" w:rsidP="00D76E44"/>
        </w:tc>
      </w:tr>
      <w:tr w:rsidR="00B22E96" w14:paraId="45112524" w14:textId="77777777" w:rsidTr="00883BF6">
        <w:trPr>
          <w:trHeight w:val="454"/>
        </w:trPr>
        <w:tc>
          <w:tcPr>
            <w:tcW w:w="5665" w:type="dxa"/>
          </w:tcPr>
          <w:p w14:paraId="7D58B78F" w14:textId="469B87FC" w:rsidR="00B22E96" w:rsidRPr="00CB0E49" w:rsidRDefault="00B22E96" w:rsidP="00D76E44"/>
        </w:tc>
        <w:tc>
          <w:tcPr>
            <w:tcW w:w="1701" w:type="dxa"/>
          </w:tcPr>
          <w:p w14:paraId="4F86F19E" w14:textId="77777777" w:rsidR="00B22E96" w:rsidRPr="00CB0E49" w:rsidRDefault="00B22E96" w:rsidP="00D76E44"/>
        </w:tc>
        <w:tc>
          <w:tcPr>
            <w:tcW w:w="1650" w:type="dxa"/>
          </w:tcPr>
          <w:p w14:paraId="06F0203B" w14:textId="77777777" w:rsidR="00B22E96" w:rsidRPr="00CB0E49" w:rsidRDefault="00B22E96" w:rsidP="00D76E44"/>
        </w:tc>
      </w:tr>
      <w:tr w:rsidR="00B22E96" w14:paraId="16DB4E83" w14:textId="77777777" w:rsidTr="00883BF6">
        <w:trPr>
          <w:trHeight w:val="454"/>
        </w:trPr>
        <w:tc>
          <w:tcPr>
            <w:tcW w:w="5665" w:type="dxa"/>
          </w:tcPr>
          <w:p w14:paraId="3DCAA846" w14:textId="7DA2B7F7" w:rsidR="00B22E96" w:rsidRPr="00CB0E49" w:rsidRDefault="00B22E96" w:rsidP="00D76E44"/>
        </w:tc>
        <w:tc>
          <w:tcPr>
            <w:tcW w:w="1701" w:type="dxa"/>
          </w:tcPr>
          <w:p w14:paraId="22A6693C" w14:textId="77777777" w:rsidR="00B22E96" w:rsidRPr="00CB0E49" w:rsidRDefault="00B22E96" w:rsidP="00D76E44"/>
        </w:tc>
        <w:tc>
          <w:tcPr>
            <w:tcW w:w="1650" w:type="dxa"/>
          </w:tcPr>
          <w:p w14:paraId="651FFA89" w14:textId="77777777" w:rsidR="00B22E96" w:rsidRPr="00CB0E49" w:rsidRDefault="00B22E96" w:rsidP="00D76E44"/>
        </w:tc>
      </w:tr>
      <w:tr w:rsidR="00B22E96" w14:paraId="281B3A87" w14:textId="77777777" w:rsidTr="00883BF6">
        <w:trPr>
          <w:trHeight w:val="454"/>
        </w:trPr>
        <w:tc>
          <w:tcPr>
            <w:tcW w:w="5665" w:type="dxa"/>
          </w:tcPr>
          <w:p w14:paraId="765FAAEA" w14:textId="399032A4" w:rsidR="00B22E96" w:rsidRPr="00CB0E49" w:rsidRDefault="00B22E96" w:rsidP="00D76E44"/>
        </w:tc>
        <w:tc>
          <w:tcPr>
            <w:tcW w:w="1701" w:type="dxa"/>
          </w:tcPr>
          <w:p w14:paraId="4F2CBD1B" w14:textId="77777777" w:rsidR="00B22E96" w:rsidRPr="00CB0E49" w:rsidRDefault="00B22E96" w:rsidP="00D76E44"/>
        </w:tc>
        <w:tc>
          <w:tcPr>
            <w:tcW w:w="1650" w:type="dxa"/>
          </w:tcPr>
          <w:p w14:paraId="025F9672" w14:textId="77777777" w:rsidR="00B22E96" w:rsidRPr="00CB0E49" w:rsidRDefault="00B22E96" w:rsidP="00D76E44"/>
        </w:tc>
      </w:tr>
    </w:tbl>
    <w:p w14:paraId="06AD39DF" w14:textId="200B08D5" w:rsidR="00B22E96" w:rsidRDefault="00B22E96" w:rsidP="00D76E44">
      <w:pPr>
        <w:spacing w:after="0" w:line="240" w:lineRule="auto"/>
        <w:rPr>
          <w:sz w:val="20"/>
          <w:szCs w:val="20"/>
        </w:rPr>
      </w:pPr>
    </w:p>
    <w:p w14:paraId="0C0CA9EF" w14:textId="6DEFD6A2" w:rsidR="00444A32" w:rsidRDefault="00444A32" w:rsidP="00D76E4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Manager/Supervisor to </w:t>
      </w:r>
      <w:r w:rsidR="00883BF6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omplete:</w:t>
      </w:r>
    </w:p>
    <w:tbl>
      <w:tblPr>
        <w:tblStyle w:val="TableGrid"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129"/>
        <w:gridCol w:w="1646"/>
        <w:gridCol w:w="6241"/>
      </w:tblGrid>
      <w:tr w:rsidR="00444A32" w14:paraId="3449EB26" w14:textId="77777777" w:rsidTr="00883BF6">
        <w:tc>
          <w:tcPr>
            <w:tcW w:w="9016" w:type="dxa"/>
            <w:gridSpan w:val="3"/>
            <w:shd w:val="clear" w:color="auto" w:fill="385623" w:themeFill="accent6" w:themeFillShade="80"/>
          </w:tcPr>
          <w:p w14:paraId="1ADD3BC0" w14:textId="5D40F725" w:rsidR="00444A32" w:rsidRPr="00883BF6" w:rsidRDefault="00883BF6" w:rsidP="00883BF6">
            <w:pPr>
              <w:jc w:val="center"/>
              <w:rPr>
                <w:b/>
                <w:bCs/>
              </w:rPr>
            </w:pPr>
            <w:r w:rsidRPr="00883BF6">
              <w:rPr>
                <w:b/>
                <w:bCs/>
                <w:color w:val="FFFFFF" w:themeColor="background1"/>
              </w:rPr>
              <w:t>Implementation of C</w:t>
            </w:r>
            <w:r w:rsidR="00444A32" w:rsidRPr="00883BF6">
              <w:rPr>
                <w:b/>
                <w:bCs/>
                <w:color w:val="FFFFFF" w:themeColor="background1"/>
              </w:rPr>
              <w:t xml:space="preserve">ontrol </w:t>
            </w:r>
            <w:r w:rsidRPr="00883BF6">
              <w:rPr>
                <w:b/>
                <w:bCs/>
                <w:color w:val="FFFFFF" w:themeColor="background1"/>
              </w:rPr>
              <w:t>M</w:t>
            </w:r>
            <w:r w:rsidR="00444A32" w:rsidRPr="00883BF6">
              <w:rPr>
                <w:b/>
                <w:bCs/>
                <w:color w:val="FFFFFF" w:themeColor="background1"/>
              </w:rPr>
              <w:t>easures</w:t>
            </w:r>
          </w:p>
        </w:tc>
      </w:tr>
      <w:tr w:rsidR="00883BF6" w14:paraId="742898B6" w14:textId="77777777" w:rsidTr="00883BF6">
        <w:trPr>
          <w:trHeight w:val="340"/>
        </w:trPr>
        <w:tc>
          <w:tcPr>
            <w:tcW w:w="2775" w:type="dxa"/>
            <w:gridSpan w:val="2"/>
            <w:tcBorders>
              <w:bottom w:val="single" w:sz="4" w:space="0" w:color="385623" w:themeColor="accent6" w:themeShade="80"/>
            </w:tcBorders>
            <w:vAlign w:val="center"/>
          </w:tcPr>
          <w:p w14:paraId="481A7603" w14:textId="40231508" w:rsidR="00883BF6" w:rsidRPr="00883BF6" w:rsidRDefault="00883BF6" w:rsidP="00883BF6">
            <w:proofErr w:type="gramStart"/>
            <w:r w:rsidRPr="00883BF6">
              <w:rPr>
                <w:lang w:val="en-US"/>
              </w:rPr>
              <w:t>Date:</w:t>
            </w:r>
            <w:r>
              <w:rPr>
                <w:lang w:val="en-US"/>
              </w:rPr>
              <w:t>_</w:t>
            </w:r>
            <w:proofErr w:type="gramEnd"/>
            <w:r>
              <w:rPr>
                <w:lang w:val="en-US"/>
              </w:rPr>
              <w:t>___/____/________</w:t>
            </w:r>
          </w:p>
        </w:tc>
        <w:tc>
          <w:tcPr>
            <w:tcW w:w="6241" w:type="dxa"/>
            <w:tcBorders>
              <w:bottom w:val="single" w:sz="4" w:space="0" w:color="385623" w:themeColor="accent6" w:themeShade="80"/>
            </w:tcBorders>
            <w:vAlign w:val="center"/>
          </w:tcPr>
          <w:p w14:paraId="16F94714" w14:textId="14245F27" w:rsidR="00883BF6" w:rsidRPr="00883BF6" w:rsidRDefault="00883BF6" w:rsidP="00883BF6">
            <w:r w:rsidRPr="00883BF6">
              <w:rPr>
                <w:lang w:val="en-US"/>
              </w:rPr>
              <w:t>By Whom:</w:t>
            </w:r>
          </w:p>
        </w:tc>
      </w:tr>
      <w:tr w:rsidR="00883BF6" w14:paraId="155E1602" w14:textId="77777777" w:rsidTr="00883BF6">
        <w:tc>
          <w:tcPr>
            <w:tcW w:w="9016" w:type="dxa"/>
            <w:gridSpan w:val="3"/>
            <w:tcBorders>
              <w:bottom w:val="nil"/>
            </w:tcBorders>
            <w:vAlign w:val="center"/>
          </w:tcPr>
          <w:p w14:paraId="78A2B747" w14:textId="5A9DF7FF" w:rsidR="00883BF6" w:rsidRPr="00883BF6" w:rsidRDefault="00883BF6" w:rsidP="00883BF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83BF6">
              <w:rPr>
                <w:b/>
                <w:bCs/>
                <w:sz w:val="20"/>
                <w:szCs w:val="20"/>
                <w:lang w:val="en-US"/>
              </w:rPr>
              <w:t>Provide comments on action taken to remedy the hazard; or proposed actions:</w:t>
            </w:r>
          </w:p>
        </w:tc>
      </w:tr>
      <w:tr w:rsidR="00883BF6" w14:paraId="76E7EFE2" w14:textId="77777777" w:rsidTr="00883BF6">
        <w:trPr>
          <w:trHeight w:val="397"/>
        </w:trPr>
        <w:tc>
          <w:tcPr>
            <w:tcW w:w="9016" w:type="dxa"/>
            <w:gridSpan w:val="3"/>
            <w:tcBorders>
              <w:top w:val="nil"/>
            </w:tcBorders>
            <w:vAlign w:val="center"/>
          </w:tcPr>
          <w:p w14:paraId="16D7FBEA" w14:textId="77777777" w:rsidR="00883BF6" w:rsidRPr="00883BF6" w:rsidRDefault="00883BF6" w:rsidP="00883BF6">
            <w:pPr>
              <w:rPr>
                <w:lang w:val="en-US"/>
              </w:rPr>
            </w:pPr>
          </w:p>
        </w:tc>
      </w:tr>
      <w:tr w:rsidR="00883BF6" w14:paraId="071836AF" w14:textId="77777777" w:rsidTr="00883BF6">
        <w:trPr>
          <w:trHeight w:val="397"/>
        </w:trPr>
        <w:tc>
          <w:tcPr>
            <w:tcW w:w="9016" w:type="dxa"/>
            <w:gridSpan w:val="3"/>
            <w:vAlign w:val="center"/>
          </w:tcPr>
          <w:p w14:paraId="369B83B3" w14:textId="77777777" w:rsidR="00883BF6" w:rsidRPr="00883BF6" w:rsidRDefault="00883BF6" w:rsidP="00883BF6">
            <w:pPr>
              <w:rPr>
                <w:lang w:val="en-US"/>
              </w:rPr>
            </w:pPr>
          </w:p>
        </w:tc>
      </w:tr>
      <w:tr w:rsidR="00883BF6" w14:paraId="3FD89308" w14:textId="77777777" w:rsidTr="00883BF6">
        <w:trPr>
          <w:trHeight w:val="397"/>
        </w:trPr>
        <w:tc>
          <w:tcPr>
            <w:tcW w:w="9016" w:type="dxa"/>
            <w:gridSpan w:val="3"/>
            <w:vAlign w:val="center"/>
          </w:tcPr>
          <w:p w14:paraId="59056AA1" w14:textId="77777777" w:rsidR="00883BF6" w:rsidRPr="00883BF6" w:rsidRDefault="00883BF6" w:rsidP="00883BF6">
            <w:pPr>
              <w:rPr>
                <w:lang w:val="en-US"/>
              </w:rPr>
            </w:pPr>
          </w:p>
        </w:tc>
      </w:tr>
      <w:tr w:rsidR="00883BF6" w14:paraId="479A6775" w14:textId="77777777" w:rsidTr="00883BF6">
        <w:trPr>
          <w:trHeight w:val="397"/>
        </w:trPr>
        <w:tc>
          <w:tcPr>
            <w:tcW w:w="9016" w:type="dxa"/>
            <w:gridSpan w:val="3"/>
            <w:vAlign w:val="center"/>
          </w:tcPr>
          <w:p w14:paraId="466C6639" w14:textId="77777777" w:rsidR="00883BF6" w:rsidRPr="00883BF6" w:rsidRDefault="00883BF6" w:rsidP="00883BF6">
            <w:pPr>
              <w:rPr>
                <w:lang w:val="en-US"/>
              </w:rPr>
            </w:pPr>
          </w:p>
        </w:tc>
      </w:tr>
      <w:tr w:rsidR="00883BF6" w14:paraId="76F47A52" w14:textId="77777777" w:rsidTr="00883BF6">
        <w:trPr>
          <w:trHeight w:val="397"/>
        </w:trPr>
        <w:tc>
          <w:tcPr>
            <w:tcW w:w="1129" w:type="dxa"/>
            <w:tcBorders>
              <w:right w:val="nil"/>
            </w:tcBorders>
            <w:vAlign w:val="center"/>
          </w:tcPr>
          <w:p w14:paraId="2878CF57" w14:textId="4C23D7DD" w:rsidR="00883BF6" w:rsidRPr="00883BF6" w:rsidRDefault="00883BF6" w:rsidP="00883BF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Signature:</w:t>
            </w:r>
          </w:p>
        </w:tc>
        <w:tc>
          <w:tcPr>
            <w:tcW w:w="7887" w:type="dxa"/>
            <w:gridSpan w:val="2"/>
            <w:tcBorders>
              <w:left w:val="nil"/>
            </w:tcBorders>
            <w:vAlign w:val="center"/>
          </w:tcPr>
          <w:p w14:paraId="0668A0FB" w14:textId="607CA2A7" w:rsidR="00883BF6" w:rsidRPr="00883BF6" w:rsidRDefault="00883BF6" w:rsidP="00883BF6">
            <w:pPr>
              <w:rPr>
                <w:lang w:val="en-US"/>
              </w:rPr>
            </w:pPr>
          </w:p>
        </w:tc>
      </w:tr>
    </w:tbl>
    <w:p w14:paraId="166A709C" w14:textId="6FF757DF" w:rsidR="00444A32" w:rsidRDefault="0042086F" w:rsidP="00D76E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44A32" w:rsidSect="006D0355">
      <w:headerReference w:type="default" r:id="rId7"/>
      <w:footerReference w:type="default" r:id="rId8"/>
      <w:pgSz w:w="11906" w:h="16838"/>
      <w:pgMar w:top="1843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DB60B" w14:textId="77777777" w:rsidR="006D0355" w:rsidRDefault="006D0355" w:rsidP="006D0355">
      <w:pPr>
        <w:spacing w:after="0" w:line="240" w:lineRule="auto"/>
      </w:pPr>
      <w:r>
        <w:separator/>
      </w:r>
    </w:p>
  </w:endnote>
  <w:endnote w:type="continuationSeparator" w:id="0">
    <w:p w14:paraId="388B33D2" w14:textId="77777777" w:rsidR="006D0355" w:rsidRDefault="006D0355" w:rsidP="006D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B83D8" w14:textId="10CE2390" w:rsidR="0072077A" w:rsidRPr="00EB77BA" w:rsidRDefault="0072077A" w:rsidP="0072077A">
    <w:pPr>
      <w:tabs>
        <w:tab w:val="center" w:pos="4513"/>
        <w:tab w:val="right" w:pos="9026"/>
      </w:tabs>
      <w:spacing w:line="240" w:lineRule="auto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Hazard Report Form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041B2E36" w14:textId="59400221" w:rsidR="0072077A" w:rsidRPr="0072077A" w:rsidRDefault="0072077A" w:rsidP="0072077A">
    <w:pPr>
      <w:tabs>
        <w:tab w:val="center" w:pos="4513"/>
        <w:tab w:val="right" w:pos="9026"/>
      </w:tabs>
      <w:spacing w:line="240" w:lineRule="auto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12/11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/2020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69795" w14:textId="77777777" w:rsidR="006D0355" w:rsidRDefault="006D0355" w:rsidP="006D0355">
      <w:pPr>
        <w:spacing w:after="0" w:line="240" w:lineRule="auto"/>
      </w:pPr>
      <w:r>
        <w:separator/>
      </w:r>
    </w:p>
  </w:footnote>
  <w:footnote w:type="continuationSeparator" w:id="0">
    <w:p w14:paraId="198CEB90" w14:textId="77777777" w:rsidR="006D0355" w:rsidRDefault="006D0355" w:rsidP="006D0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483566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67E97AC" w14:textId="6BA07856" w:rsidR="006D0355" w:rsidRDefault="006D0355" w:rsidP="006D0355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1" locked="0" layoutInCell="1" allowOverlap="1" wp14:anchorId="118D4EF8" wp14:editId="751B3D62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1" name="Picture 1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object, clock, blue, holding&#10;&#10;Description automatically generated"/>
                      <pic:cNvPicPr/>
                    </pic:nvPicPr>
                    <pic:blipFill>
                      <a:blip r:embed="rId1">
                        <a:alphaModFix amt="5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16077294" w14:textId="77777777" w:rsidR="006D0355" w:rsidRDefault="006D03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5595A"/>
    <w:multiLevelType w:val="hybridMultilevel"/>
    <w:tmpl w:val="9926BA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00C7"/>
    <w:multiLevelType w:val="hybridMultilevel"/>
    <w:tmpl w:val="B8CC0E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41457"/>
    <w:multiLevelType w:val="hybridMultilevel"/>
    <w:tmpl w:val="06E4A7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F0779"/>
    <w:multiLevelType w:val="hybridMultilevel"/>
    <w:tmpl w:val="C360D1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70E4E"/>
    <w:multiLevelType w:val="hybridMultilevel"/>
    <w:tmpl w:val="350A4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44"/>
    <w:rsid w:val="0042086F"/>
    <w:rsid w:val="00444A32"/>
    <w:rsid w:val="006D0355"/>
    <w:rsid w:val="0072077A"/>
    <w:rsid w:val="007C4065"/>
    <w:rsid w:val="00883BF6"/>
    <w:rsid w:val="009E213D"/>
    <w:rsid w:val="00B22E96"/>
    <w:rsid w:val="00C90F1D"/>
    <w:rsid w:val="00CB0E49"/>
    <w:rsid w:val="00D76E44"/>
    <w:rsid w:val="00EA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6607"/>
  <w15:chartTrackingRefBased/>
  <w15:docId w15:val="{F22FB1C0-3DF2-41AB-94A7-5F7DD3A3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E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55"/>
  </w:style>
  <w:style w:type="paragraph" w:styleId="Footer">
    <w:name w:val="footer"/>
    <w:basedOn w:val="Normal"/>
    <w:link w:val="FooterChar"/>
    <w:uiPriority w:val="99"/>
    <w:unhideWhenUsed/>
    <w:rsid w:val="006D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Delaney</dc:creator>
  <cp:keywords/>
  <dc:description/>
  <cp:lastModifiedBy>Mohit Bhardwaj</cp:lastModifiedBy>
  <cp:revision>3</cp:revision>
  <dcterms:created xsi:type="dcterms:W3CDTF">2020-11-12T00:23:00Z</dcterms:created>
  <dcterms:modified xsi:type="dcterms:W3CDTF">2020-11-12T00:45:00Z</dcterms:modified>
</cp:coreProperties>
</file>