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35D1" w14:textId="1A39D0A3" w:rsidR="00A05ED4" w:rsidRDefault="00B92655" w:rsidP="00A05ED4">
      <w:pPr>
        <w:spacing w:after="158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Container Inspection Checklist</w:t>
      </w:r>
      <w:r w:rsidR="00A05ED4" w:rsidRPr="007F0122">
        <w:rPr>
          <w:rFonts w:cstheme="minorHAnsi"/>
          <w:b/>
          <w:sz w:val="28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3833"/>
        <w:gridCol w:w="709"/>
        <w:gridCol w:w="1933"/>
      </w:tblGrid>
      <w:tr w:rsidR="00830BE9" w14:paraId="1E3D79AF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093B1E0B" w14:textId="4B941172" w:rsidR="00830BE9" w:rsidRDefault="00830BE9" w:rsidP="00830BE9">
            <w:pPr>
              <w:jc w:val="right"/>
            </w:pPr>
            <w:r>
              <w:t>Inspection Location:</w:t>
            </w:r>
          </w:p>
        </w:tc>
        <w:tc>
          <w:tcPr>
            <w:tcW w:w="6475" w:type="dxa"/>
            <w:gridSpan w:val="3"/>
            <w:tcBorders>
              <w:bottom w:val="single" w:sz="4" w:space="0" w:color="auto"/>
            </w:tcBorders>
            <w:vAlign w:val="bottom"/>
          </w:tcPr>
          <w:p w14:paraId="67D9812D" w14:textId="77777777" w:rsidR="00830BE9" w:rsidRDefault="00830BE9" w:rsidP="00830BE9">
            <w:pPr>
              <w:jc w:val="right"/>
            </w:pPr>
          </w:p>
        </w:tc>
      </w:tr>
      <w:tr w:rsidR="00830BE9" w14:paraId="4CE860D4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3771FC5A" w14:textId="7B608BAF" w:rsidR="00830BE9" w:rsidRDefault="00830BE9" w:rsidP="00830BE9">
            <w:pPr>
              <w:jc w:val="right"/>
            </w:pPr>
            <w:r>
              <w:t>Inspection Completed By: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AD101" w14:textId="77777777" w:rsidR="00830BE9" w:rsidRDefault="00830BE9" w:rsidP="00830BE9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D60D1B5" w14:textId="01D060AC" w:rsidR="00830BE9" w:rsidRDefault="00830BE9" w:rsidP="00830BE9">
            <w:pPr>
              <w:jc w:val="right"/>
            </w:pPr>
            <w:r>
              <w:t>Date: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9C506" w14:textId="0F040B45" w:rsidR="00830BE9" w:rsidRDefault="00B92655" w:rsidP="00B92655">
            <w:pPr>
              <w:jc w:val="both"/>
            </w:pPr>
            <w:r>
              <w:t xml:space="preserve">        /          /  </w:t>
            </w:r>
          </w:p>
        </w:tc>
      </w:tr>
    </w:tbl>
    <w:p w14:paraId="4BDDF0F7" w14:textId="77777777" w:rsidR="00830BE9" w:rsidRPr="007F0122" w:rsidRDefault="00830BE9" w:rsidP="00A05ED4">
      <w:pPr>
        <w:spacing w:after="158"/>
        <w:jc w:val="both"/>
        <w:rPr>
          <w:rFonts w:cstheme="minorHAnsi"/>
        </w:rPr>
      </w:pPr>
    </w:p>
    <w:p w14:paraId="4D54D317" w14:textId="5094B516" w:rsidR="00A05ED4" w:rsidRPr="007F0122" w:rsidRDefault="00A05ED4" w:rsidP="00830BE9">
      <w:pPr>
        <w:spacing w:after="0"/>
        <w:jc w:val="both"/>
        <w:rPr>
          <w:rFonts w:cstheme="minorHAnsi"/>
        </w:rPr>
      </w:pPr>
    </w:p>
    <w:tbl>
      <w:tblPr>
        <w:tblStyle w:val="TableGrid0"/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4"/>
        <w:gridCol w:w="435"/>
        <w:gridCol w:w="1819"/>
        <w:gridCol w:w="449"/>
        <w:gridCol w:w="1805"/>
        <w:gridCol w:w="2254"/>
      </w:tblGrid>
      <w:tr w:rsidR="00B92655" w:rsidRPr="008F3689" w14:paraId="30B6FE2B" w14:textId="77777777" w:rsidTr="00A57A41">
        <w:trPr>
          <w:trHeight w:val="340"/>
          <w:jc w:val="center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385623" w:themeFill="accent6" w:themeFillShade="80"/>
            <w:vAlign w:val="center"/>
          </w:tcPr>
          <w:p w14:paraId="79D30D6D" w14:textId="45DFD4C7" w:rsidR="00B92655" w:rsidRPr="008F3689" w:rsidRDefault="00B92655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Container Details</w:t>
            </w:r>
          </w:p>
        </w:tc>
      </w:tr>
      <w:tr w:rsidR="00B92655" w:rsidRPr="008F3689" w14:paraId="2E608A7B" w14:textId="77777777" w:rsidTr="002E2E3F">
        <w:trPr>
          <w:trHeight w:val="567"/>
          <w:jc w:val="center"/>
        </w:trPr>
        <w:tc>
          <w:tcPr>
            <w:tcW w:w="1491" w:type="pct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77417CED" w14:textId="53CF2DE6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No:</w:t>
            </w:r>
          </w:p>
        </w:tc>
        <w:tc>
          <w:tcPr>
            <w:tcW w:w="3509" w:type="pct"/>
            <w:gridSpan w:val="4"/>
            <w:tcBorders>
              <w:top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66290FA" w14:textId="06296148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42A2AAE2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48AD6B59" w14:textId="56E42FCF" w:rsidR="00B92655" w:rsidRPr="008F3689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Seal No: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FFC06EE" w14:textId="7C85CCB0" w:rsidR="00B92655" w:rsidRPr="008F3689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099ADB2F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827272" w14:textId="576F842E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86D7128" w14:textId="340A6B5B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4A2852E1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D750C6" w14:textId="3F956DF4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Reference: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3428656" w14:textId="0EC55FCC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11E7E705" w14:textId="77777777" w:rsidTr="002E2E3F">
        <w:trPr>
          <w:trHeight w:val="567"/>
          <w:jc w:val="center"/>
        </w:trPr>
        <w:tc>
          <w:tcPr>
            <w:tcW w:w="1491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77477FF" w14:textId="77777777" w:rsidR="00B92655" w:rsidRDefault="00B92655" w:rsidP="00B926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A2C55E3" w14:textId="77777777" w:rsidR="00B92655" w:rsidRPr="00B92655" w:rsidRDefault="00B92655" w:rsidP="009F70C1">
            <w:pPr>
              <w:jc w:val="center"/>
              <w:rPr>
                <w:sz w:val="16"/>
                <w:szCs w:val="16"/>
              </w:rPr>
            </w:pPr>
          </w:p>
        </w:tc>
      </w:tr>
      <w:tr w:rsidR="00B92655" w:rsidRPr="008F3689" w14:paraId="769971A7" w14:textId="77777777" w:rsidTr="002E2E3F">
        <w:trPr>
          <w:jc w:val="center"/>
        </w:trPr>
        <w:tc>
          <w:tcPr>
            <w:tcW w:w="5000" w:type="pct"/>
            <w:gridSpan w:val="7"/>
            <w:tcBorders>
              <w:top w:val="nil"/>
              <w:bottom w:val="nil"/>
            </w:tcBorders>
            <w:shd w:val="clear" w:color="auto" w:fill="385623" w:themeFill="accent6" w:themeFillShade="80"/>
            <w:vAlign w:val="center"/>
          </w:tcPr>
          <w:p w14:paraId="71A58984" w14:textId="6041AB13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Pictures Taken</w:t>
            </w:r>
          </w:p>
        </w:tc>
      </w:tr>
      <w:tr w:rsidR="00B92655" w:rsidRPr="008F3689" w14:paraId="1B0822EA" w14:textId="77777777" w:rsidTr="002E2E3F">
        <w:trPr>
          <w:trHeight w:val="127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523BEF9" w14:textId="6546D17F" w:rsidR="00B92655" w:rsidRPr="008F3689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Container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151BDF8" w14:textId="37F17509" w:rsidR="00B92655" w:rsidRPr="008F3689" w:rsidRDefault="00B92655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4E0AC062" w14:textId="655DFD79" w:rsidR="00B92655" w:rsidRPr="008F3689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100%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53811B7B" w14:textId="64DEAFCA" w:rsidR="00B92655" w:rsidRPr="008F3689" w:rsidRDefault="00B92655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7D1B7CFF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4ED37D8" w14:textId="1A460D2A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25%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2B844F7B" w14:textId="6B363CD7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DE9FEBF" w14:textId="0D368C76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Door Closed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25A9C5F1" w14:textId="7059FF99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20F19829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159171A" w14:textId="0F8680C2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50%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1D843A6" w14:textId="1AC8FC4B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60A7ECE0" w14:textId="613E43DD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Sealed Container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229749A9" w14:textId="47AF8372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633BD808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B19ABA0" w14:textId="360726B0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75 %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72D9E300" w14:textId="2B838A36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2BE67AF3" w14:textId="02FBE704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  <w:r w:rsidR="002E2E3F">
              <w:rPr>
                <w:sz w:val="24"/>
                <w:szCs w:val="24"/>
              </w:rPr>
              <w:t>-U</w:t>
            </w:r>
            <w:r>
              <w:rPr>
                <w:sz w:val="24"/>
                <w:szCs w:val="24"/>
              </w:rPr>
              <w:t>p of Seal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6F672679" w14:textId="335297CA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473B1124" w14:textId="77777777" w:rsidTr="002E2E3F">
        <w:trPr>
          <w:trHeight w:val="510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7E697ED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345F16B2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3EF67BF6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09DB904A" w14:textId="0BCE6432" w:rsidR="00B92655" w:rsidRDefault="00B92655" w:rsidP="009F70C1">
            <w:pPr>
              <w:rPr>
                <w:sz w:val="24"/>
                <w:szCs w:val="24"/>
              </w:rPr>
            </w:pPr>
          </w:p>
        </w:tc>
      </w:tr>
      <w:tr w:rsidR="00B92655" w:rsidRPr="008F3689" w14:paraId="5B2B21B5" w14:textId="77777777" w:rsidTr="00A57A41">
        <w:trPr>
          <w:trHeight w:val="340"/>
          <w:jc w:val="center"/>
        </w:trPr>
        <w:tc>
          <w:tcPr>
            <w:tcW w:w="5000" w:type="pct"/>
            <w:gridSpan w:val="7"/>
            <w:tcBorders>
              <w:bottom w:val="single" w:sz="4" w:space="0" w:color="385623" w:themeColor="accent6" w:themeShade="80"/>
            </w:tcBorders>
            <w:shd w:val="clear" w:color="auto" w:fill="385623" w:themeFill="accent6" w:themeFillShade="80"/>
            <w:vAlign w:val="center"/>
          </w:tcPr>
          <w:p w14:paraId="77AA4BCE" w14:textId="779C37FE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Observations &amp; Comments</w:t>
            </w:r>
          </w:p>
        </w:tc>
      </w:tr>
      <w:tr w:rsidR="002E2E3F" w:rsidRPr="008F3689" w14:paraId="2955FBBC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6CCC95D" w14:textId="792448AD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2BE248AF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EB7CA8D" w14:textId="5F4756FC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7D6855C2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D63EC2C" w14:textId="24195B51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46196574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6F2DAB81" w14:textId="77777777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5E42B818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36C5697" w14:textId="77777777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33D1D4AB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1E7CC658" w14:textId="1D9CA0B5" w:rsidR="002E2E3F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7114F2AD" w14:textId="77777777" w:rsidTr="002E2E3F">
        <w:trPr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13D86E87" w14:textId="77777777" w:rsidR="00B92655" w:rsidRPr="00856C41" w:rsidRDefault="00B92655" w:rsidP="009F70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92655" w:rsidRPr="008F3689" w14:paraId="0E2957B7" w14:textId="77777777" w:rsidTr="00A57A41">
        <w:trPr>
          <w:trHeight w:val="340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bottom w:val="nil"/>
            </w:tcBorders>
            <w:shd w:val="clear" w:color="auto" w:fill="385623" w:themeFill="accent6" w:themeFillShade="80"/>
            <w:vAlign w:val="center"/>
          </w:tcPr>
          <w:p w14:paraId="4BAEDB8C" w14:textId="64A3C2D2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Acknowledgment</w:t>
            </w:r>
          </w:p>
        </w:tc>
      </w:tr>
      <w:tr w:rsidR="002E2E3F" w:rsidRPr="008F3689" w14:paraId="008EF4EC" w14:textId="77777777" w:rsidTr="002E2E3F">
        <w:trPr>
          <w:trHeight w:val="713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55AF3" w14:textId="4EADCFA2" w:rsidR="002E2E3F" w:rsidRDefault="002E2E3F" w:rsidP="002E2E3F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I acknowledge that the above information is true and correct</w:t>
            </w:r>
          </w:p>
        </w:tc>
      </w:tr>
      <w:tr w:rsidR="00B92655" w:rsidRPr="008F3689" w14:paraId="17348272" w14:textId="77777777" w:rsidTr="002E2E3F">
        <w:trPr>
          <w:trHeight w:val="567"/>
          <w:jc w:val="center"/>
        </w:trPr>
        <w:tc>
          <w:tcPr>
            <w:tcW w:w="10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6B0A5" w14:textId="22AD0D3A" w:rsidR="00B92655" w:rsidRDefault="002E2E3F" w:rsidP="002E2E3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3902" w:type="pct"/>
            <w:gridSpan w:val="6"/>
            <w:tcBorders>
              <w:top w:val="nil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3C3522E" w14:textId="31230D6F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304D85CB" w14:textId="77777777" w:rsidTr="002E2E3F">
        <w:trPr>
          <w:trHeight w:val="567"/>
          <w:jc w:val="center"/>
        </w:trPr>
        <w:tc>
          <w:tcPr>
            <w:tcW w:w="10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D156F" w14:textId="1626C69D" w:rsidR="002E2E3F" w:rsidRDefault="002E2E3F" w:rsidP="002E2E3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1651" w:type="pct"/>
            <w:gridSpan w:val="4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4D115404" w14:textId="77777777" w:rsidR="002E2E3F" w:rsidRDefault="002E2E3F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/            /</w:t>
            </w:r>
          </w:p>
        </w:tc>
        <w:tc>
          <w:tcPr>
            <w:tcW w:w="2251" w:type="pct"/>
            <w:gridSpan w:val="2"/>
            <w:tcBorders>
              <w:top w:val="single" w:sz="4" w:space="0" w:color="385623" w:themeColor="accent6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C267E" w14:textId="27499622" w:rsidR="002E2E3F" w:rsidRDefault="002E2E3F" w:rsidP="002E2E3F">
            <w:pPr>
              <w:rPr>
                <w:sz w:val="24"/>
                <w:szCs w:val="24"/>
              </w:rPr>
            </w:pPr>
          </w:p>
        </w:tc>
      </w:tr>
    </w:tbl>
    <w:p w14:paraId="486C7A38" w14:textId="6535C510" w:rsidR="00830BE9" w:rsidRPr="003E7F9E" w:rsidRDefault="00830BE9" w:rsidP="002E2E3F">
      <w:pPr>
        <w:rPr>
          <w:i/>
          <w:iCs/>
        </w:rPr>
      </w:pPr>
    </w:p>
    <w:sectPr w:rsidR="00830BE9" w:rsidRPr="003E7F9E" w:rsidSect="00830BE9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F391" w14:textId="77777777" w:rsidR="00830BE9" w:rsidRDefault="00830BE9" w:rsidP="00A05ED4">
      <w:pPr>
        <w:spacing w:after="0" w:line="240" w:lineRule="auto"/>
      </w:pPr>
      <w:r>
        <w:separator/>
      </w:r>
    </w:p>
  </w:endnote>
  <w:endnote w:type="continuationSeparator" w:id="0">
    <w:p w14:paraId="79A55B76" w14:textId="77777777" w:rsidR="00830BE9" w:rsidRDefault="00830BE9" w:rsidP="00A0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EF7F8" w14:textId="0FBFF2CD" w:rsidR="003E7F9E" w:rsidRPr="00743068" w:rsidRDefault="003E7F9E" w:rsidP="003E7F9E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E2E3F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Container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Inspection Checklist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7CFACE14" w14:textId="0CB9A2A5" w:rsidR="00830BE9" w:rsidRPr="003E7F9E" w:rsidRDefault="003E7F9E" w:rsidP="003E7F9E">
    <w:pPr>
      <w:pStyle w:val="Footer"/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E2E3F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6D3E5" w14:textId="77777777" w:rsidR="00830BE9" w:rsidRDefault="00830BE9" w:rsidP="00A05ED4">
      <w:pPr>
        <w:spacing w:after="0" w:line="240" w:lineRule="auto"/>
      </w:pPr>
      <w:r>
        <w:separator/>
      </w:r>
    </w:p>
  </w:footnote>
  <w:footnote w:type="continuationSeparator" w:id="0">
    <w:p w14:paraId="4756F6F0" w14:textId="77777777" w:rsidR="00830BE9" w:rsidRDefault="00830BE9" w:rsidP="00A0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5E2BB" w14:textId="77777777" w:rsidR="00830BE9" w:rsidRDefault="00830BE9" w:rsidP="00830BE9">
    <w:pPr>
      <w:pStyle w:val="Header"/>
      <w:pBdr>
        <w:bottom w:val="single" w:sz="4" w:space="1" w:color="D9D9D9" w:themeColor="background1" w:themeShade="D9"/>
      </w:pBdr>
      <w:ind w:left="993"/>
      <w:rPr>
        <w:b/>
        <w:bCs/>
      </w:rPr>
    </w:pPr>
    <w:r>
      <w:rPr>
        <w:noProof/>
        <w:color w:val="7F7F7F" w:themeColor="background1" w:themeShade="7F"/>
        <w:spacing w:val="60"/>
      </w:rPr>
      <w:drawing>
        <wp:anchor distT="0" distB="0" distL="114300" distR="114300" simplePos="0" relativeHeight="251659264" behindDoc="1" locked="0" layoutInCell="1" allowOverlap="1" wp14:anchorId="6948078F" wp14:editId="0B56DAE2">
          <wp:simplePos x="0" y="0"/>
          <wp:positionH relativeFrom="leftMargin">
            <wp:posOffset>590550</wp:posOffset>
          </wp:positionH>
          <wp:positionV relativeFrom="paragraph">
            <wp:posOffset>-87630</wp:posOffset>
          </wp:positionV>
          <wp:extent cx="561975" cy="561975"/>
          <wp:effectExtent l="0" t="0" r="9525" b="9525"/>
          <wp:wrapNone/>
          <wp:docPr id="1" name="Picture 1" descr="A picture containing object, clock, blue, ho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object, clock, blue, holding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C6BEF" w14:textId="77777777" w:rsidR="00830BE9" w:rsidRDefault="00830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4"/>
    <w:rsid w:val="000D492A"/>
    <w:rsid w:val="002E2E3F"/>
    <w:rsid w:val="003E21CB"/>
    <w:rsid w:val="003E7F9E"/>
    <w:rsid w:val="004C6D3C"/>
    <w:rsid w:val="00567582"/>
    <w:rsid w:val="006E474A"/>
    <w:rsid w:val="00830BE9"/>
    <w:rsid w:val="00A05ED4"/>
    <w:rsid w:val="00A57A41"/>
    <w:rsid w:val="00B67F86"/>
    <w:rsid w:val="00B92655"/>
    <w:rsid w:val="00C633B1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D02"/>
  <w15:chartTrackingRefBased/>
  <w15:docId w15:val="{025DB71A-9471-48E2-971B-CB160D7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D4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F9E"/>
    <w:pPr>
      <w:pBdr>
        <w:top w:val="dotted" w:sz="6" w:space="2" w:color="538135" w:themeColor="accent6" w:themeShade="BF"/>
      </w:pBdr>
      <w:spacing w:before="200" w:after="0" w:line="276" w:lineRule="auto"/>
      <w:outlineLvl w:val="3"/>
    </w:pPr>
    <w:rPr>
      <w:rFonts w:eastAsiaTheme="minorHAnsi"/>
      <w:caps/>
      <w:color w:val="538135" w:themeColor="accent6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5ED4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D4"/>
    <w:rPr>
      <w:rFonts w:eastAsiaTheme="minorEastAsia"/>
    </w:rPr>
  </w:style>
  <w:style w:type="table" w:styleId="TableGrid0">
    <w:name w:val="Table Grid"/>
    <w:basedOn w:val="TableNormal"/>
    <w:uiPriority w:val="39"/>
    <w:rsid w:val="0083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1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F9E"/>
    <w:rPr>
      <w:caps/>
      <w:color w:val="538135" w:themeColor="accent6" w:themeShade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E54F8-A399-4544-AA23-C52B99B27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32C31-FE10-4E14-8409-33652BA20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B6B5F-6E9A-4528-B62C-207452862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4</cp:revision>
  <dcterms:created xsi:type="dcterms:W3CDTF">2020-11-16T05:53:00Z</dcterms:created>
  <dcterms:modified xsi:type="dcterms:W3CDTF">2020-11-20T01:34:00Z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