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53655" w14:textId="55BF233E" w:rsidR="0043644D" w:rsidRDefault="008A4F0A" w:rsidP="00F35D7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</w:rPr>
        <w:pict w14:anchorId="18553697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9.25pt;margin-top:14.8pt;width:511.5pt;height:74.75pt;z-index:25165926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" fillcolor="white [3201]" strokecolor="#4f81bd [3204]" strokeweight="5pt">
            <v:stroke linestyle="thickThin"/>
            <v:shadow color="#868686"/>
            <v:textbox inset="2.88pt,2.88pt,2.88pt,2.88pt">
              <w:txbxContent>
                <w:p w14:paraId="185536A0" w14:textId="77777777" w:rsidR="00215978" w:rsidRPr="00F877CF" w:rsidRDefault="00215978" w:rsidP="00675A25">
                  <w:pPr>
                    <w:widowControl w:val="0"/>
                    <w:jc w:val="center"/>
                    <w:rPr>
                      <w:b/>
                      <w:sz w:val="60"/>
                      <w:szCs w:val="60"/>
                    </w:rPr>
                  </w:pPr>
                  <w:r w:rsidRPr="00F877CF">
                    <w:rPr>
                      <w:b/>
                      <w:sz w:val="52"/>
                      <w:szCs w:val="52"/>
                    </w:rPr>
                    <w:t xml:space="preserve">      </w:t>
                  </w:r>
                  <w:r w:rsidRPr="00F877CF">
                    <w:rPr>
                      <w:b/>
                      <w:sz w:val="60"/>
                      <w:szCs w:val="60"/>
                    </w:rPr>
                    <w:t>Health &amp; Safety Talk</w:t>
                  </w:r>
                </w:p>
              </w:txbxContent>
            </v:textbox>
          </v:shape>
        </w:pict>
      </w:r>
    </w:p>
    <w:p w14:paraId="18553656" w14:textId="77777777" w:rsidR="0043644D" w:rsidRPr="0043644D" w:rsidRDefault="0043644D" w:rsidP="00F35D7B">
      <w:pPr>
        <w:spacing w:line="276" w:lineRule="auto"/>
        <w:rPr>
          <w:rFonts w:ascii="Arial" w:hAnsi="Arial" w:cs="Arial"/>
          <w:sz w:val="24"/>
          <w:szCs w:val="24"/>
        </w:rPr>
      </w:pPr>
    </w:p>
    <w:p w14:paraId="18553657" w14:textId="77777777" w:rsidR="0043644D" w:rsidRPr="0043644D" w:rsidRDefault="0043644D" w:rsidP="00F35D7B">
      <w:pPr>
        <w:spacing w:line="276" w:lineRule="auto"/>
        <w:rPr>
          <w:rFonts w:ascii="Arial" w:hAnsi="Arial" w:cs="Arial"/>
          <w:sz w:val="24"/>
          <w:szCs w:val="24"/>
        </w:rPr>
      </w:pPr>
    </w:p>
    <w:p w14:paraId="18553658" w14:textId="77777777" w:rsidR="0043644D" w:rsidRPr="0043644D" w:rsidRDefault="0043644D" w:rsidP="00F35D7B">
      <w:pPr>
        <w:spacing w:line="276" w:lineRule="auto"/>
        <w:rPr>
          <w:rFonts w:ascii="Arial" w:hAnsi="Arial" w:cs="Arial"/>
          <w:sz w:val="24"/>
          <w:szCs w:val="24"/>
        </w:rPr>
      </w:pPr>
    </w:p>
    <w:p w14:paraId="18553659" w14:textId="77777777" w:rsidR="0043644D" w:rsidRDefault="0043644D" w:rsidP="00F35D7B">
      <w:pPr>
        <w:spacing w:line="276" w:lineRule="auto"/>
        <w:rPr>
          <w:rFonts w:ascii="Arial" w:hAnsi="Arial" w:cs="Arial"/>
          <w:sz w:val="24"/>
          <w:szCs w:val="24"/>
        </w:rPr>
      </w:pPr>
    </w:p>
    <w:p w14:paraId="1855365A" w14:textId="77777777" w:rsidR="0007290B" w:rsidRPr="00E01480" w:rsidRDefault="0004132D" w:rsidP="00437EFE">
      <w:pPr>
        <w:spacing w:line="276" w:lineRule="auto"/>
        <w:rPr>
          <w:b/>
          <w:color w:val="808080" w:themeColor="background1" w:themeShade="80"/>
          <w:sz w:val="36"/>
          <w:szCs w:val="36"/>
        </w:rPr>
      </w:pPr>
      <w:r>
        <w:rPr>
          <w:rFonts w:ascii="Arial" w:hAnsi="Arial" w:cs="Arial"/>
          <w:b/>
          <w:color w:val="808080" w:themeColor="background1" w:themeShade="80"/>
          <w:sz w:val="36"/>
          <w:szCs w:val="36"/>
        </w:rPr>
        <w:tab/>
      </w:r>
      <w:r>
        <w:rPr>
          <w:rFonts w:ascii="Arial" w:hAnsi="Arial" w:cs="Arial"/>
          <w:b/>
          <w:color w:val="808080" w:themeColor="background1" w:themeShade="80"/>
          <w:sz w:val="36"/>
          <w:szCs w:val="36"/>
        </w:rPr>
        <w:tab/>
      </w:r>
      <w:r>
        <w:rPr>
          <w:rFonts w:ascii="Arial" w:hAnsi="Arial" w:cs="Arial"/>
          <w:b/>
          <w:color w:val="808080" w:themeColor="background1" w:themeShade="80"/>
          <w:sz w:val="36"/>
          <w:szCs w:val="36"/>
        </w:rPr>
        <w:tab/>
      </w:r>
      <w:r w:rsidR="00437EFE">
        <w:rPr>
          <w:rFonts w:ascii="Arial" w:hAnsi="Arial" w:cs="Arial"/>
          <w:b/>
          <w:color w:val="808080" w:themeColor="background1" w:themeShade="80"/>
          <w:sz w:val="36"/>
          <w:szCs w:val="36"/>
        </w:rPr>
        <w:t xml:space="preserve">          </w:t>
      </w:r>
      <w:r w:rsidR="009445D8" w:rsidRPr="006A6FEA">
        <w:rPr>
          <w:b/>
          <w:color w:val="auto"/>
          <w:sz w:val="36"/>
          <w:szCs w:val="36"/>
        </w:rPr>
        <w:t>Chemicals</w:t>
      </w:r>
      <w:r w:rsidR="009445D8" w:rsidRPr="00E01480">
        <w:rPr>
          <w:b/>
          <w:color w:val="808080" w:themeColor="background1" w:themeShade="80"/>
          <w:sz w:val="36"/>
          <w:szCs w:val="36"/>
        </w:rPr>
        <w:tab/>
      </w:r>
      <w:r w:rsidR="009445D8" w:rsidRPr="00E01480">
        <w:rPr>
          <w:b/>
          <w:color w:val="808080" w:themeColor="background1" w:themeShade="80"/>
          <w:sz w:val="36"/>
          <w:szCs w:val="36"/>
        </w:rPr>
        <w:tab/>
      </w:r>
      <w:r w:rsidR="009445D8" w:rsidRPr="00E01480">
        <w:rPr>
          <w:b/>
          <w:color w:val="808080" w:themeColor="background1" w:themeShade="80"/>
          <w:sz w:val="36"/>
          <w:szCs w:val="36"/>
        </w:rPr>
        <w:tab/>
      </w:r>
      <w:r w:rsidR="00437EFE" w:rsidRPr="00E01480">
        <w:rPr>
          <w:noProof/>
        </w:rPr>
        <w:drawing>
          <wp:inline distT="0" distB="0" distL="0" distR="0" wp14:anchorId="1855369A" wp14:editId="1855369B">
            <wp:extent cx="1309519" cy="983412"/>
            <wp:effectExtent l="19050" t="0" r="4931" b="0"/>
            <wp:docPr id="5" name="il_fi" descr="http://readithenburnit.files.wordpress.com/2011/07/883508-0_su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readithenburnit.files.wordpress.com/2011/07/883508-0_sup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934" cy="98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5365B" w14:textId="77777777" w:rsidR="0004132D" w:rsidRPr="00E01480" w:rsidRDefault="0004132D" w:rsidP="004424D8">
      <w:pPr>
        <w:spacing w:line="360" w:lineRule="auto"/>
        <w:rPr>
          <w:color w:val="auto"/>
        </w:rPr>
      </w:pPr>
    </w:p>
    <w:p w14:paraId="1855365C" w14:textId="77777777" w:rsidR="00437EFE" w:rsidRPr="00E01480" w:rsidRDefault="00A931A8" w:rsidP="00215978">
      <w:pPr>
        <w:spacing w:line="360" w:lineRule="auto"/>
        <w:jc w:val="both"/>
        <w:rPr>
          <w:color w:val="auto"/>
        </w:rPr>
      </w:pPr>
      <w:r>
        <w:rPr>
          <w:color w:val="auto"/>
        </w:rPr>
        <w:t>The variety of chemicals used in the automotive industry can pose a physical hazard</w:t>
      </w:r>
      <w:r w:rsidR="00215978">
        <w:rPr>
          <w:color w:val="auto"/>
        </w:rPr>
        <w:t>,</w:t>
      </w:r>
      <w:r>
        <w:rPr>
          <w:color w:val="auto"/>
        </w:rPr>
        <w:t xml:space="preserve"> such as slipping</w:t>
      </w:r>
      <w:r w:rsidR="00215978">
        <w:rPr>
          <w:color w:val="auto"/>
        </w:rPr>
        <w:t xml:space="preserve"> on oil</w:t>
      </w:r>
      <w:r>
        <w:rPr>
          <w:color w:val="auto"/>
        </w:rPr>
        <w:t xml:space="preserve"> and</w:t>
      </w:r>
      <w:r w:rsidR="00215978">
        <w:rPr>
          <w:color w:val="auto"/>
        </w:rPr>
        <w:t xml:space="preserve"> also can pose a health hazard</w:t>
      </w:r>
      <w:r>
        <w:rPr>
          <w:color w:val="auto"/>
        </w:rPr>
        <w:t>, such as two pack spray paints causing skin irritation or respiratory issues.</w:t>
      </w:r>
      <w:r w:rsidR="00215978">
        <w:rPr>
          <w:color w:val="auto"/>
        </w:rPr>
        <w:t xml:space="preserve"> Regardless if a chemical is hazardous or not, all chemicals need to stored, handled and used with caution, for the sake of a workers safety and the health of the environment.</w:t>
      </w:r>
      <w:r>
        <w:rPr>
          <w:color w:val="auto"/>
        </w:rPr>
        <w:t xml:space="preserve"> </w:t>
      </w:r>
    </w:p>
    <w:p w14:paraId="1855365D" w14:textId="77777777" w:rsidR="005642B2" w:rsidRPr="00E01480" w:rsidRDefault="008E2DB0" w:rsidP="004424D8">
      <w:pPr>
        <w:spacing w:line="360" w:lineRule="auto"/>
        <w:rPr>
          <w:b/>
          <w:color w:val="auto"/>
        </w:rPr>
      </w:pPr>
      <w:r w:rsidRPr="00E01480">
        <w:rPr>
          <w:color w:val="auto"/>
        </w:rPr>
        <w:t xml:space="preserve"> </w:t>
      </w:r>
      <w:r w:rsidR="005642B2" w:rsidRPr="00E01480">
        <w:rPr>
          <w:b/>
          <w:color w:val="auto"/>
        </w:rPr>
        <w:t xml:space="preserve">Some of the different types of chemicals </w:t>
      </w:r>
      <w:r w:rsidR="00334831" w:rsidRPr="00E01480">
        <w:rPr>
          <w:b/>
          <w:color w:val="auto"/>
        </w:rPr>
        <w:t>found within an automotive workshop include</w:t>
      </w:r>
      <w:r w:rsidR="005642B2" w:rsidRPr="00E01480">
        <w:rPr>
          <w:b/>
          <w:color w:val="auto"/>
        </w:rPr>
        <w:t>:</w:t>
      </w:r>
    </w:p>
    <w:p w14:paraId="1855365E" w14:textId="77777777" w:rsidR="005642B2" w:rsidRPr="00E01480" w:rsidRDefault="005642B2" w:rsidP="004424D8">
      <w:pPr>
        <w:spacing w:line="360" w:lineRule="auto"/>
        <w:rPr>
          <w:color w:val="auto"/>
        </w:rPr>
      </w:pPr>
      <w:r w:rsidRPr="00E01480">
        <w:rPr>
          <w:color w:val="auto"/>
        </w:rPr>
        <w:t>Acids</w:t>
      </w:r>
      <w:r w:rsidRPr="00E01480">
        <w:rPr>
          <w:color w:val="auto"/>
        </w:rPr>
        <w:tab/>
      </w:r>
      <w:r w:rsidRPr="00E01480">
        <w:rPr>
          <w:color w:val="auto"/>
        </w:rPr>
        <w:tab/>
      </w:r>
      <w:r w:rsidRPr="00E01480">
        <w:rPr>
          <w:color w:val="auto"/>
        </w:rPr>
        <w:tab/>
        <w:t>Degreasers</w:t>
      </w:r>
      <w:r w:rsidRPr="00E01480">
        <w:rPr>
          <w:color w:val="auto"/>
        </w:rPr>
        <w:tab/>
      </w:r>
      <w:r w:rsidRPr="00E01480">
        <w:rPr>
          <w:color w:val="auto"/>
        </w:rPr>
        <w:tab/>
      </w:r>
      <w:r w:rsidR="00334831" w:rsidRPr="00E01480">
        <w:rPr>
          <w:color w:val="auto"/>
        </w:rPr>
        <w:tab/>
      </w:r>
      <w:r w:rsidRPr="00E01480">
        <w:rPr>
          <w:color w:val="auto"/>
        </w:rPr>
        <w:t>Oil</w:t>
      </w:r>
      <w:r w:rsidR="00334831" w:rsidRPr="00E01480">
        <w:rPr>
          <w:color w:val="auto"/>
        </w:rPr>
        <w:t>s</w:t>
      </w:r>
      <w:r w:rsidRPr="00E01480">
        <w:rPr>
          <w:color w:val="auto"/>
        </w:rPr>
        <w:tab/>
      </w:r>
      <w:r w:rsidRPr="00E01480">
        <w:rPr>
          <w:color w:val="auto"/>
        </w:rPr>
        <w:tab/>
      </w:r>
      <w:r w:rsidRPr="00E01480">
        <w:rPr>
          <w:color w:val="auto"/>
        </w:rPr>
        <w:tab/>
      </w:r>
      <w:r w:rsidR="004424D8" w:rsidRPr="00E01480">
        <w:rPr>
          <w:color w:val="auto"/>
        </w:rPr>
        <w:tab/>
      </w:r>
    </w:p>
    <w:p w14:paraId="1855365F" w14:textId="77777777" w:rsidR="005642B2" w:rsidRPr="00E01480" w:rsidRDefault="00334831" w:rsidP="004424D8">
      <w:pPr>
        <w:spacing w:line="360" w:lineRule="auto"/>
        <w:rPr>
          <w:color w:val="auto"/>
        </w:rPr>
      </w:pPr>
      <w:r w:rsidRPr="00E01480">
        <w:rPr>
          <w:color w:val="auto"/>
        </w:rPr>
        <w:t>Paints</w:t>
      </w:r>
      <w:r w:rsidRPr="00E01480">
        <w:rPr>
          <w:color w:val="auto"/>
        </w:rPr>
        <w:tab/>
      </w:r>
      <w:r w:rsidRPr="00E01480">
        <w:rPr>
          <w:color w:val="auto"/>
        </w:rPr>
        <w:tab/>
      </w:r>
      <w:r w:rsidRPr="00E01480">
        <w:rPr>
          <w:color w:val="auto"/>
        </w:rPr>
        <w:tab/>
      </w:r>
      <w:r w:rsidR="00215978">
        <w:rPr>
          <w:color w:val="auto"/>
        </w:rPr>
        <w:t>Glues</w:t>
      </w:r>
      <w:r w:rsidR="00215978">
        <w:rPr>
          <w:color w:val="auto"/>
        </w:rPr>
        <w:tab/>
      </w:r>
      <w:r w:rsidR="00215978">
        <w:rPr>
          <w:color w:val="auto"/>
        </w:rPr>
        <w:tab/>
      </w:r>
      <w:r w:rsidR="005642B2" w:rsidRPr="00E01480">
        <w:rPr>
          <w:color w:val="auto"/>
        </w:rPr>
        <w:tab/>
      </w:r>
      <w:r w:rsidRPr="00E01480">
        <w:rPr>
          <w:color w:val="auto"/>
        </w:rPr>
        <w:tab/>
      </w:r>
      <w:r w:rsidR="005642B2" w:rsidRPr="00E01480">
        <w:rPr>
          <w:color w:val="auto"/>
        </w:rPr>
        <w:t>Petrol</w:t>
      </w:r>
      <w:r w:rsidR="005642B2" w:rsidRPr="00E01480">
        <w:rPr>
          <w:color w:val="auto"/>
        </w:rPr>
        <w:tab/>
      </w:r>
      <w:r w:rsidR="005642B2" w:rsidRPr="00E01480">
        <w:rPr>
          <w:color w:val="auto"/>
        </w:rPr>
        <w:tab/>
      </w:r>
      <w:r w:rsidR="005642B2" w:rsidRPr="00E01480">
        <w:rPr>
          <w:color w:val="auto"/>
        </w:rPr>
        <w:tab/>
      </w:r>
    </w:p>
    <w:p w14:paraId="18553660" w14:textId="77777777" w:rsidR="0007290B" w:rsidRPr="00E01480" w:rsidRDefault="00334831" w:rsidP="004424D8">
      <w:pPr>
        <w:spacing w:line="360" w:lineRule="auto"/>
        <w:rPr>
          <w:b/>
          <w:color w:val="auto"/>
        </w:rPr>
      </w:pPr>
      <w:r w:rsidRPr="00E01480">
        <w:rPr>
          <w:b/>
          <w:color w:val="auto"/>
        </w:rPr>
        <w:t>The risks associated with these chemicals can include:</w:t>
      </w:r>
    </w:p>
    <w:p w14:paraId="18553661" w14:textId="77777777" w:rsidR="00437EFE" w:rsidRPr="00E01480" w:rsidRDefault="00215978" w:rsidP="004424D8">
      <w:pPr>
        <w:spacing w:line="360" w:lineRule="auto"/>
        <w:rPr>
          <w:b/>
          <w:color w:val="auto"/>
        </w:rPr>
      </w:pPr>
      <w:r>
        <w:rPr>
          <w:color w:val="auto"/>
        </w:rPr>
        <w:t>Human health hazards</w:t>
      </w:r>
      <w:r>
        <w:rPr>
          <w:color w:val="auto"/>
        </w:rPr>
        <w:tab/>
      </w:r>
      <w:r>
        <w:rPr>
          <w:color w:val="auto"/>
        </w:rPr>
        <w:tab/>
      </w:r>
      <w:r w:rsidR="00437EFE" w:rsidRPr="00E01480">
        <w:rPr>
          <w:color w:val="auto"/>
        </w:rPr>
        <w:t xml:space="preserve">Environmental </w:t>
      </w:r>
      <w:r>
        <w:rPr>
          <w:color w:val="auto"/>
        </w:rPr>
        <w:t>damage</w:t>
      </w:r>
      <w:r>
        <w:rPr>
          <w:color w:val="auto"/>
        </w:rPr>
        <w:tab/>
      </w:r>
      <w:r>
        <w:rPr>
          <w:color w:val="auto"/>
        </w:rPr>
        <w:tab/>
      </w:r>
      <w:r w:rsidR="00437EFE" w:rsidRPr="00E01480">
        <w:rPr>
          <w:color w:val="auto"/>
        </w:rPr>
        <w:t>Explosion</w:t>
      </w:r>
      <w:r>
        <w:rPr>
          <w:color w:val="auto"/>
        </w:rPr>
        <w:tab/>
      </w:r>
      <w:r>
        <w:rPr>
          <w:color w:val="auto"/>
        </w:rPr>
        <w:tab/>
      </w:r>
      <w:r w:rsidR="00437EFE" w:rsidRPr="00E01480">
        <w:rPr>
          <w:color w:val="auto"/>
        </w:rPr>
        <w:t xml:space="preserve">Fire </w:t>
      </w:r>
      <w:r w:rsidR="00437EFE" w:rsidRPr="00E01480">
        <w:rPr>
          <w:color w:val="auto"/>
        </w:rPr>
        <w:tab/>
      </w:r>
    </w:p>
    <w:p w14:paraId="18553662" w14:textId="77777777" w:rsidR="00140310" w:rsidRPr="00E01480" w:rsidRDefault="00FE2945" w:rsidP="004424D8">
      <w:pPr>
        <w:spacing w:line="360" w:lineRule="auto"/>
        <w:rPr>
          <w:b/>
          <w:color w:val="auto"/>
        </w:rPr>
      </w:pPr>
      <w:r w:rsidRPr="00E01480">
        <w:rPr>
          <w:b/>
          <w:color w:val="auto"/>
        </w:rPr>
        <w:t>Health Effects</w:t>
      </w:r>
      <w:r w:rsidR="00334831" w:rsidRPr="00E01480">
        <w:rPr>
          <w:b/>
          <w:color w:val="auto"/>
        </w:rPr>
        <w:t xml:space="preserve"> on exposure to these chemicals can include</w:t>
      </w:r>
      <w:r w:rsidRPr="00E01480">
        <w:rPr>
          <w:b/>
          <w:color w:val="auto"/>
        </w:rPr>
        <w:t>:</w:t>
      </w:r>
    </w:p>
    <w:p w14:paraId="18553663" w14:textId="77777777" w:rsidR="00FE2945" w:rsidRPr="00E01480" w:rsidRDefault="00FE2945" w:rsidP="004424D8">
      <w:pPr>
        <w:spacing w:line="360" w:lineRule="auto"/>
        <w:rPr>
          <w:color w:val="auto"/>
        </w:rPr>
      </w:pPr>
      <w:r w:rsidRPr="00E01480">
        <w:rPr>
          <w:color w:val="auto"/>
        </w:rPr>
        <w:t>Poisoning</w:t>
      </w:r>
      <w:r w:rsidRPr="00E01480">
        <w:rPr>
          <w:color w:val="auto"/>
        </w:rPr>
        <w:tab/>
      </w:r>
      <w:r w:rsidRPr="00E01480">
        <w:rPr>
          <w:color w:val="auto"/>
        </w:rPr>
        <w:tab/>
        <w:t>Irritation</w:t>
      </w:r>
      <w:r w:rsidRPr="00E01480">
        <w:rPr>
          <w:color w:val="auto"/>
        </w:rPr>
        <w:tab/>
      </w:r>
      <w:r w:rsidRPr="00E01480">
        <w:rPr>
          <w:color w:val="auto"/>
        </w:rPr>
        <w:tab/>
        <w:t>Burns</w:t>
      </w:r>
      <w:r w:rsidRPr="00E01480">
        <w:rPr>
          <w:color w:val="auto"/>
        </w:rPr>
        <w:tab/>
      </w:r>
      <w:r w:rsidRPr="00E01480">
        <w:rPr>
          <w:color w:val="auto"/>
        </w:rPr>
        <w:tab/>
      </w:r>
      <w:r w:rsidRPr="00E01480">
        <w:rPr>
          <w:color w:val="auto"/>
        </w:rPr>
        <w:tab/>
        <w:t>Sensitisation</w:t>
      </w:r>
    </w:p>
    <w:p w14:paraId="18553664" w14:textId="77777777" w:rsidR="00FE2945" w:rsidRPr="00E01480" w:rsidRDefault="00FE2945" w:rsidP="004424D8">
      <w:pPr>
        <w:spacing w:line="360" w:lineRule="auto"/>
        <w:rPr>
          <w:color w:val="auto"/>
        </w:rPr>
      </w:pPr>
      <w:r w:rsidRPr="00E01480">
        <w:rPr>
          <w:color w:val="auto"/>
        </w:rPr>
        <w:t>Cancer</w:t>
      </w:r>
      <w:r w:rsidRPr="00E01480">
        <w:rPr>
          <w:color w:val="auto"/>
        </w:rPr>
        <w:tab/>
      </w:r>
      <w:r w:rsidRPr="00E01480">
        <w:rPr>
          <w:color w:val="auto"/>
        </w:rPr>
        <w:tab/>
      </w:r>
      <w:r w:rsidR="00A7693C" w:rsidRPr="00E01480">
        <w:rPr>
          <w:color w:val="auto"/>
        </w:rPr>
        <w:tab/>
      </w:r>
      <w:r w:rsidRPr="00E01480">
        <w:rPr>
          <w:color w:val="auto"/>
        </w:rPr>
        <w:t>Birth defects</w:t>
      </w:r>
      <w:r w:rsidRPr="00E01480">
        <w:rPr>
          <w:color w:val="auto"/>
        </w:rPr>
        <w:tab/>
      </w:r>
      <w:r w:rsidRPr="00E01480">
        <w:rPr>
          <w:color w:val="auto"/>
        </w:rPr>
        <w:tab/>
        <w:t>Organ diseases</w:t>
      </w:r>
      <w:r w:rsidR="00334831" w:rsidRPr="00E01480">
        <w:rPr>
          <w:color w:val="auto"/>
        </w:rPr>
        <w:t xml:space="preserve"> </w:t>
      </w:r>
      <w:r w:rsidR="00334831" w:rsidRPr="00E01480">
        <w:rPr>
          <w:color w:val="auto"/>
        </w:rPr>
        <w:tab/>
      </w:r>
      <w:r w:rsidR="00215978">
        <w:rPr>
          <w:color w:val="auto"/>
        </w:rPr>
        <w:tab/>
      </w:r>
      <w:r w:rsidR="00334831" w:rsidRPr="00E01480">
        <w:rPr>
          <w:color w:val="auto"/>
        </w:rPr>
        <w:t>Respiratory damage</w:t>
      </w:r>
    </w:p>
    <w:p w14:paraId="18553665" w14:textId="77777777" w:rsidR="009851DD" w:rsidRPr="00E01480" w:rsidRDefault="009851DD" w:rsidP="004424D8">
      <w:pPr>
        <w:spacing w:line="360" w:lineRule="auto"/>
        <w:rPr>
          <w:b/>
          <w:color w:val="auto"/>
        </w:rPr>
      </w:pPr>
      <w:r w:rsidRPr="00E01480">
        <w:rPr>
          <w:b/>
          <w:color w:val="auto"/>
        </w:rPr>
        <w:t>What should be done?</w:t>
      </w:r>
    </w:p>
    <w:p w14:paraId="18553666" w14:textId="77777777" w:rsidR="006A6FEA" w:rsidRPr="006A6FEA" w:rsidRDefault="006A6FEA" w:rsidP="00A7693C">
      <w:pPr>
        <w:pStyle w:val="ListParagraph"/>
        <w:numPr>
          <w:ilvl w:val="0"/>
          <w:numId w:val="10"/>
        </w:numPr>
        <w:spacing w:line="360" w:lineRule="auto"/>
        <w:rPr>
          <w:color w:val="auto"/>
          <w:u w:val="single"/>
        </w:rPr>
      </w:pPr>
      <w:r>
        <w:rPr>
          <w:color w:val="auto"/>
        </w:rPr>
        <w:t>Only use chemicals for its intended use.</w:t>
      </w:r>
    </w:p>
    <w:p w14:paraId="18553667" w14:textId="77777777" w:rsidR="00A7693C" w:rsidRPr="00E01480" w:rsidRDefault="00A7693C" w:rsidP="00A7693C">
      <w:pPr>
        <w:pStyle w:val="ListParagraph"/>
        <w:numPr>
          <w:ilvl w:val="0"/>
          <w:numId w:val="10"/>
        </w:numPr>
        <w:spacing w:line="360" w:lineRule="auto"/>
        <w:rPr>
          <w:color w:val="auto"/>
          <w:u w:val="single"/>
        </w:rPr>
      </w:pPr>
      <w:r w:rsidRPr="00E01480">
        <w:rPr>
          <w:color w:val="auto"/>
        </w:rPr>
        <w:t>Always refer to the Material Safety Data Sheet (MSDS) prior to use of an unfamiliar product</w:t>
      </w:r>
      <w:r w:rsidR="00215978">
        <w:rPr>
          <w:color w:val="auto"/>
        </w:rPr>
        <w:t>.</w:t>
      </w:r>
    </w:p>
    <w:p w14:paraId="18553668" w14:textId="77777777" w:rsidR="00F35D7B" w:rsidRPr="00E01480" w:rsidRDefault="00DF2255" w:rsidP="004424D8">
      <w:pPr>
        <w:pStyle w:val="ListParagraph"/>
        <w:numPr>
          <w:ilvl w:val="0"/>
          <w:numId w:val="10"/>
        </w:numPr>
        <w:spacing w:line="360" w:lineRule="auto"/>
        <w:rPr>
          <w:color w:val="auto"/>
          <w:u w:val="single"/>
        </w:rPr>
      </w:pPr>
      <w:r w:rsidRPr="00E01480">
        <w:rPr>
          <w:color w:val="auto"/>
        </w:rPr>
        <w:t xml:space="preserve">Ensure appropriate </w:t>
      </w:r>
      <w:r w:rsidR="00A7693C" w:rsidRPr="00E01480">
        <w:rPr>
          <w:color w:val="auto"/>
        </w:rPr>
        <w:t>Personal Protective Equipment (</w:t>
      </w:r>
      <w:r w:rsidRPr="00E01480">
        <w:rPr>
          <w:color w:val="auto"/>
        </w:rPr>
        <w:t>PPE</w:t>
      </w:r>
      <w:r w:rsidR="00A7693C" w:rsidRPr="00E01480">
        <w:rPr>
          <w:color w:val="auto"/>
        </w:rPr>
        <w:t>)</w:t>
      </w:r>
      <w:r w:rsidRPr="00E01480">
        <w:rPr>
          <w:color w:val="auto"/>
        </w:rPr>
        <w:t xml:space="preserve"> is worn</w:t>
      </w:r>
      <w:r w:rsidR="00334831" w:rsidRPr="00E01480">
        <w:rPr>
          <w:color w:val="auto"/>
        </w:rPr>
        <w:t xml:space="preserve"> when using chemicals</w:t>
      </w:r>
      <w:r w:rsidR="00215978">
        <w:rPr>
          <w:color w:val="auto"/>
        </w:rPr>
        <w:t>.</w:t>
      </w:r>
    </w:p>
    <w:p w14:paraId="18553669" w14:textId="77777777" w:rsidR="008B4D7E" w:rsidRPr="00215978" w:rsidRDefault="00DF2255" w:rsidP="00215978">
      <w:pPr>
        <w:pStyle w:val="ListParagraph"/>
        <w:numPr>
          <w:ilvl w:val="0"/>
          <w:numId w:val="10"/>
        </w:numPr>
        <w:spacing w:line="360" w:lineRule="auto"/>
        <w:rPr>
          <w:color w:val="auto"/>
          <w:u w:val="single"/>
        </w:rPr>
      </w:pPr>
      <w:r w:rsidRPr="00E01480">
        <w:rPr>
          <w:color w:val="auto"/>
        </w:rPr>
        <w:t xml:space="preserve">Ensure </w:t>
      </w:r>
      <w:r w:rsidR="00334831" w:rsidRPr="00E01480">
        <w:rPr>
          <w:color w:val="auto"/>
        </w:rPr>
        <w:t xml:space="preserve">chemicals </w:t>
      </w:r>
      <w:r w:rsidRPr="00E01480">
        <w:rPr>
          <w:color w:val="auto"/>
        </w:rPr>
        <w:t>that a</w:t>
      </w:r>
      <w:r w:rsidR="00334831" w:rsidRPr="00E01480">
        <w:rPr>
          <w:color w:val="auto"/>
        </w:rPr>
        <w:t>re</w:t>
      </w:r>
      <w:r w:rsidRPr="00E01480">
        <w:rPr>
          <w:color w:val="auto"/>
        </w:rPr>
        <w:t xml:space="preserve"> decanted into bottles are </w:t>
      </w:r>
      <w:r w:rsidR="00002119" w:rsidRPr="00E01480">
        <w:rPr>
          <w:color w:val="auto"/>
        </w:rPr>
        <w:t xml:space="preserve">adequately </w:t>
      </w:r>
      <w:r w:rsidRPr="00E01480">
        <w:rPr>
          <w:color w:val="auto"/>
        </w:rPr>
        <w:t xml:space="preserve">labelled and not decanted into </w:t>
      </w:r>
      <w:r w:rsidR="00A7693C" w:rsidRPr="00E01480">
        <w:rPr>
          <w:color w:val="auto"/>
        </w:rPr>
        <w:t>drink</w:t>
      </w:r>
      <w:r w:rsidR="00215978">
        <w:rPr>
          <w:color w:val="auto"/>
        </w:rPr>
        <w:t xml:space="preserve"> </w:t>
      </w:r>
      <w:r w:rsidRPr="00215978">
        <w:rPr>
          <w:color w:val="auto"/>
        </w:rPr>
        <w:t>bottles</w:t>
      </w:r>
      <w:r w:rsidR="00A7693C" w:rsidRPr="00215978">
        <w:rPr>
          <w:color w:val="auto"/>
        </w:rPr>
        <w:t xml:space="preserve"> or food containers</w:t>
      </w:r>
      <w:r w:rsidR="00215978">
        <w:rPr>
          <w:color w:val="auto"/>
        </w:rPr>
        <w:t>. Only use chemical containers to store chemicals for compatibility reasons.</w:t>
      </w:r>
    </w:p>
    <w:p w14:paraId="1855366A" w14:textId="77777777" w:rsidR="008B4D7E" w:rsidRPr="00E01480" w:rsidRDefault="00A7693C" w:rsidP="00E01480">
      <w:pPr>
        <w:pStyle w:val="ListParagraph"/>
        <w:numPr>
          <w:ilvl w:val="0"/>
          <w:numId w:val="10"/>
        </w:numPr>
        <w:spacing w:line="360" w:lineRule="auto"/>
        <w:jc w:val="center"/>
        <w:rPr>
          <w:color w:val="auto"/>
          <w:u w:val="single"/>
        </w:rPr>
      </w:pPr>
      <w:r w:rsidRPr="00E01480">
        <w:rPr>
          <w:color w:val="auto"/>
        </w:rPr>
        <w:t xml:space="preserve">Always use </w:t>
      </w:r>
      <w:r w:rsidR="008B4D7E" w:rsidRPr="00E01480">
        <w:rPr>
          <w:color w:val="auto"/>
        </w:rPr>
        <w:t>personal hygiene</w:t>
      </w:r>
      <w:r w:rsidR="009719E9" w:rsidRPr="00E01480">
        <w:rPr>
          <w:color w:val="auto"/>
        </w:rPr>
        <w:t xml:space="preserve"> practices</w:t>
      </w:r>
      <w:r w:rsidR="008B4D7E" w:rsidRPr="00E01480">
        <w:rPr>
          <w:color w:val="auto"/>
        </w:rPr>
        <w:t xml:space="preserve"> (e.g. washing hands</w:t>
      </w:r>
      <w:r w:rsidRPr="00E01480">
        <w:rPr>
          <w:color w:val="auto"/>
        </w:rPr>
        <w:t xml:space="preserve"> thoroughly</w:t>
      </w:r>
      <w:r w:rsidR="008B4D7E" w:rsidRPr="00E01480">
        <w:rPr>
          <w:color w:val="auto"/>
        </w:rPr>
        <w:t>) after working with chemicals</w:t>
      </w:r>
      <w:r w:rsidR="00215978">
        <w:rPr>
          <w:color w:val="auto"/>
        </w:rPr>
        <w:t>.</w:t>
      </w:r>
    </w:p>
    <w:p w14:paraId="1855366B" w14:textId="77777777" w:rsidR="00002119" w:rsidRPr="00E01480" w:rsidRDefault="00002119" w:rsidP="00E01480">
      <w:pPr>
        <w:pStyle w:val="ListParagraph"/>
        <w:numPr>
          <w:ilvl w:val="0"/>
          <w:numId w:val="10"/>
        </w:numPr>
        <w:spacing w:line="360" w:lineRule="auto"/>
        <w:rPr>
          <w:color w:val="auto"/>
          <w:u w:val="single"/>
        </w:rPr>
      </w:pPr>
      <w:r w:rsidRPr="00E01480">
        <w:rPr>
          <w:color w:val="auto"/>
        </w:rPr>
        <w:t xml:space="preserve">Clean up </w:t>
      </w:r>
      <w:r w:rsidR="00A7693C" w:rsidRPr="00E01480">
        <w:rPr>
          <w:color w:val="auto"/>
        </w:rPr>
        <w:t xml:space="preserve">any </w:t>
      </w:r>
      <w:r w:rsidRPr="00E01480">
        <w:rPr>
          <w:color w:val="auto"/>
        </w:rPr>
        <w:t>spills immediately</w:t>
      </w:r>
      <w:r w:rsidR="00215978">
        <w:rPr>
          <w:color w:val="auto"/>
        </w:rPr>
        <w:t>.</w:t>
      </w:r>
    </w:p>
    <w:p w14:paraId="1855366C" w14:textId="77777777" w:rsidR="009719E9" w:rsidRPr="00E01480" w:rsidRDefault="00002119" w:rsidP="00E01480">
      <w:pPr>
        <w:pStyle w:val="ListParagraph"/>
        <w:numPr>
          <w:ilvl w:val="0"/>
          <w:numId w:val="10"/>
        </w:numPr>
        <w:spacing w:line="360" w:lineRule="auto"/>
        <w:rPr>
          <w:color w:val="auto"/>
          <w:u w:val="single"/>
        </w:rPr>
      </w:pPr>
      <w:r w:rsidRPr="00E01480">
        <w:rPr>
          <w:color w:val="auto"/>
        </w:rPr>
        <w:t>Keep lids on containers if not in use to prevent any accidental spills</w:t>
      </w:r>
      <w:r w:rsidR="00215978">
        <w:rPr>
          <w:color w:val="auto"/>
        </w:rPr>
        <w:t>.</w:t>
      </w:r>
    </w:p>
    <w:p w14:paraId="1855366D" w14:textId="77777777" w:rsidR="006049C3" w:rsidRPr="00E01480" w:rsidRDefault="006049C3" w:rsidP="00E01480">
      <w:pPr>
        <w:spacing w:line="360" w:lineRule="auto"/>
        <w:rPr>
          <w:b/>
          <w:color w:val="auto"/>
        </w:rPr>
      </w:pPr>
      <w:r w:rsidRPr="00E01480">
        <w:rPr>
          <w:b/>
          <w:color w:val="auto"/>
        </w:rPr>
        <w:t>Who</w:t>
      </w:r>
      <w:r w:rsidR="00F65E90" w:rsidRPr="00E01480">
        <w:rPr>
          <w:b/>
          <w:color w:val="auto"/>
        </w:rPr>
        <w:t xml:space="preserve"> is responsible?</w:t>
      </w:r>
    </w:p>
    <w:p w14:paraId="1855366E" w14:textId="77777777" w:rsidR="000F0175" w:rsidRDefault="006A6FEA" w:rsidP="00E01480">
      <w:pPr>
        <w:spacing w:after="0" w:line="360" w:lineRule="auto"/>
        <w:rPr>
          <w:color w:val="auto"/>
        </w:rPr>
      </w:pPr>
      <w:r>
        <w:rPr>
          <w:color w:val="auto"/>
        </w:rPr>
        <w:t>Everyone is</w:t>
      </w:r>
      <w:r w:rsidR="00A7693C" w:rsidRPr="00E01480">
        <w:rPr>
          <w:color w:val="auto"/>
        </w:rPr>
        <w:t xml:space="preserve"> responsible for the safe and effective</w:t>
      </w:r>
      <w:r>
        <w:rPr>
          <w:color w:val="auto"/>
        </w:rPr>
        <w:t xml:space="preserve"> storage, handling and</w:t>
      </w:r>
      <w:r w:rsidR="00A7693C" w:rsidRPr="00E01480">
        <w:rPr>
          <w:color w:val="auto"/>
        </w:rPr>
        <w:t xml:space="preserve"> use of chemicals in the workplace.</w:t>
      </w:r>
    </w:p>
    <w:p w14:paraId="1855366F" w14:textId="77777777" w:rsidR="006A6FEA" w:rsidRDefault="006A6FEA" w:rsidP="00E01480">
      <w:pPr>
        <w:spacing w:after="0" w:line="360" w:lineRule="auto"/>
        <w:rPr>
          <w:color w:val="auto"/>
        </w:rPr>
      </w:pPr>
    </w:p>
    <w:p w14:paraId="18553670" w14:textId="77777777" w:rsidR="006A6FEA" w:rsidRDefault="006A6FEA" w:rsidP="00E01480">
      <w:pPr>
        <w:spacing w:after="0" w:line="360" w:lineRule="auto"/>
        <w:rPr>
          <w:color w:val="aut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7F5C5D" w:rsidRPr="00C57B35" w14:paraId="18553673" w14:textId="77777777" w:rsidTr="00910FF4">
        <w:tc>
          <w:tcPr>
            <w:tcW w:w="6345" w:type="dxa"/>
          </w:tcPr>
          <w:p w14:paraId="18553671" w14:textId="77777777" w:rsidR="007F5C5D" w:rsidRPr="007F5C5D" w:rsidRDefault="007F5C5D" w:rsidP="00910FF4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C57B35">
              <w:rPr>
                <w:rFonts w:asciiTheme="minorHAnsi" w:hAnsiTheme="minorHAnsi" w:cstheme="minorHAnsi"/>
                <w:b/>
                <w:sz w:val="36"/>
                <w:szCs w:val="36"/>
              </w:rPr>
              <w:lastRenderedPageBreak/>
              <w:t>Consultation</w:t>
            </w:r>
          </w:p>
        </w:tc>
        <w:tc>
          <w:tcPr>
            <w:tcW w:w="2897" w:type="dxa"/>
          </w:tcPr>
          <w:p w14:paraId="18553672" w14:textId="77777777" w:rsidR="007F5C5D" w:rsidRPr="00C57B35" w:rsidRDefault="007F5C5D" w:rsidP="00910FF4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18553674" w14:textId="77777777" w:rsidR="007F5C5D" w:rsidRPr="00C57B35" w:rsidRDefault="007F5C5D" w:rsidP="007F5C5D">
      <w:pPr>
        <w:rPr>
          <w:rFonts w:asciiTheme="minorHAnsi" w:hAnsiTheme="minorHAnsi" w:cstheme="minorHAnsi"/>
          <w:sz w:val="16"/>
          <w:szCs w:val="16"/>
        </w:rPr>
      </w:pPr>
    </w:p>
    <w:p w14:paraId="18553675" w14:textId="77777777" w:rsidR="007F5C5D" w:rsidRPr="00C57B35" w:rsidRDefault="007F5C5D" w:rsidP="007F5C5D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 xml:space="preserve">Date of </w:t>
      </w:r>
      <w:proofErr w:type="gramStart"/>
      <w:r w:rsidRPr="00C57B35">
        <w:rPr>
          <w:rFonts w:asciiTheme="minorHAnsi" w:hAnsiTheme="minorHAnsi" w:cstheme="minorHAnsi"/>
          <w:b/>
          <w:sz w:val="24"/>
        </w:rPr>
        <w:t>Meeting</w:t>
      </w:r>
      <w:r w:rsidRPr="00C57B35">
        <w:rPr>
          <w:rFonts w:asciiTheme="minorHAnsi" w:hAnsiTheme="minorHAnsi" w:cstheme="minorHAnsi"/>
          <w:b/>
        </w:rPr>
        <w:t>:</w:t>
      </w:r>
      <w:r w:rsidRPr="00C57B35">
        <w:rPr>
          <w:rFonts w:asciiTheme="minorHAnsi" w:hAnsiTheme="minorHAnsi" w:cstheme="minorHAnsi"/>
        </w:rPr>
        <w:t>_</w:t>
      </w:r>
      <w:proofErr w:type="gramEnd"/>
      <w:r w:rsidRPr="00C57B35">
        <w:rPr>
          <w:rFonts w:asciiTheme="minorHAnsi" w:hAnsiTheme="minorHAnsi" w:cstheme="minorHAnsi"/>
        </w:rPr>
        <w:t>____________________</w:t>
      </w:r>
    </w:p>
    <w:p w14:paraId="18553676" w14:textId="77777777" w:rsidR="007F5C5D" w:rsidRPr="00C57B35" w:rsidRDefault="007F5C5D" w:rsidP="007F5C5D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Attendees</w:t>
      </w:r>
      <w:r w:rsidRPr="00C57B35">
        <w:rPr>
          <w:rFonts w:asciiTheme="minorHAnsi" w:hAnsiTheme="minorHAnsi" w:cstheme="minorHAnsi"/>
        </w:rPr>
        <w:t xml:space="preserve"> (list attendees present)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F5C5D" w:rsidRPr="00C57B35" w14:paraId="1855367A" w14:textId="77777777" w:rsidTr="00910FF4">
        <w:tc>
          <w:tcPr>
            <w:tcW w:w="9242" w:type="dxa"/>
          </w:tcPr>
          <w:p w14:paraId="18553677" w14:textId="77777777" w:rsidR="007F5C5D" w:rsidRPr="00C57B35" w:rsidRDefault="007F5C5D" w:rsidP="00910FF4">
            <w:pPr>
              <w:rPr>
                <w:rFonts w:asciiTheme="minorHAnsi" w:hAnsiTheme="minorHAnsi" w:cstheme="minorHAnsi"/>
              </w:rPr>
            </w:pPr>
          </w:p>
          <w:p w14:paraId="18553678" w14:textId="77777777" w:rsidR="007F5C5D" w:rsidRPr="00C57B35" w:rsidRDefault="007F5C5D" w:rsidP="00910FF4">
            <w:pPr>
              <w:rPr>
                <w:rFonts w:asciiTheme="minorHAnsi" w:hAnsiTheme="minorHAnsi" w:cstheme="minorHAnsi"/>
              </w:rPr>
            </w:pPr>
          </w:p>
          <w:p w14:paraId="18553679" w14:textId="77777777" w:rsidR="007F5C5D" w:rsidRPr="00C57B35" w:rsidRDefault="007F5C5D" w:rsidP="00910FF4">
            <w:pPr>
              <w:rPr>
                <w:rFonts w:asciiTheme="minorHAnsi" w:hAnsiTheme="minorHAnsi" w:cstheme="minorHAnsi"/>
              </w:rPr>
            </w:pPr>
          </w:p>
        </w:tc>
      </w:tr>
    </w:tbl>
    <w:p w14:paraId="1855367B" w14:textId="77777777" w:rsidR="007F5C5D" w:rsidRPr="00C57B35" w:rsidRDefault="007F5C5D" w:rsidP="007F5C5D">
      <w:pPr>
        <w:rPr>
          <w:rFonts w:asciiTheme="minorHAnsi" w:hAnsiTheme="minorHAnsi" w:cstheme="minorHAnsi"/>
        </w:rPr>
      </w:pPr>
    </w:p>
    <w:p w14:paraId="1855367C" w14:textId="77777777" w:rsidR="007F5C5D" w:rsidRPr="00C57B35" w:rsidRDefault="007F5C5D" w:rsidP="007F5C5D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Items Discussed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F5C5D" w:rsidRPr="00C57B35" w14:paraId="18553683" w14:textId="77777777" w:rsidTr="00910FF4">
        <w:tc>
          <w:tcPr>
            <w:tcW w:w="9242" w:type="dxa"/>
          </w:tcPr>
          <w:p w14:paraId="1855367D" w14:textId="77777777" w:rsidR="007F5C5D" w:rsidRPr="00C57B35" w:rsidRDefault="007F5C5D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55367E" w14:textId="77777777" w:rsidR="007F5C5D" w:rsidRPr="00C57B35" w:rsidRDefault="007F5C5D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55367F" w14:textId="77777777" w:rsidR="007F5C5D" w:rsidRPr="00C57B35" w:rsidRDefault="007F5C5D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553680" w14:textId="77777777" w:rsidR="007F5C5D" w:rsidRPr="00C57B35" w:rsidRDefault="007F5C5D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553681" w14:textId="77777777" w:rsidR="007F5C5D" w:rsidRPr="00C57B35" w:rsidRDefault="007F5C5D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553682" w14:textId="77777777" w:rsidR="007F5C5D" w:rsidRPr="00C57B35" w:rsidRDefault="007F5C5D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18553684" w14:textId="77777777" w:rsidR="007F5C5D" w:rsidRPr="00C57B35" w:rsidRDefault="007F5C5D" w:rsidP="007F5C5D">
      <w:pPr>
        <w:rPr>
          <w:rFonts w:asciiTheme="minorHAnsi" w:hAnsiTheme="minorHAnsi" w:cstheme="minorHAnsi"/>
          <w:b/>
          <w:sz w:val="24"/>
        </w:rPr>
      </w:pPr>
    </w:p>
    <w:p w14:paraId="18553685" w14:textId="77777777" w:rsidR="007F5C5D" w:rsidRPr="00C57B35" w:rsidRDefault="007F5C5D" w:rsidP="007F5C5D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F5C5D" w:rsidRPr="00C57B35" w14:paraId="1855368E" w14:textId="77777777" w:rsidTr="00910FF4">
        <w:tc>
          <w:tcPr>
            <w:tcW w:w="9242" w:type="dxa"/>
          </w:tcPr>
          <w:p w14:paraId="18553686" w14:textId="77777777" w:rsidR="007F5C5D" w:rsidRPr="00C57B35" w:rsidRDefault="007F5C5D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553687" w14:textId="77777777" w:rsidR="007F5C5D" w:rsidRPr="00C57B35" w:rsidRDefault="007F5C5D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553688" w14:textId="77777777" w:rsidR="007F5C5D" w:rsidRPr="00C57B35" w:rsidRDefault="007F5C5D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553689" w14:textId="77777777" w:rsidR="007F5C5D" w:rsidRPr="00C57B35" w:rsidRDefault="007F5C5D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55368A" w14:textId="77777777" w:rsidR="007F5C5D" w:rsidRPr="00C57B35" w:rsidRDefault="007F5C5D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55368B" w14:textId="77777777" w:rsidR="007F5C5D" w:rsidRDefault="007F5C5D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55368C" w14:textId="77777777" w:rsidR="007F5C5D" w:rsidRPr="00C57B35" w:rsidRDefault="007F5C5D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55368D" w14:textId="77777777" w:rsidR="007F5C5D" w:rsidRPr="00C57B35" w:rsidRDefault="007F5C5D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1855368F" w14:textId="77777777" w:rsidR="007F5C5D" w:rsidRPr="00C57B35" w:rsidRDefault="007F5C5D" w:rsidP="007F5C5D">
      <w:pPr>
        <w:rPr>
          <w:rFonts w:asciiTheme="minorHAnsi" w:hAnsiTheme="minorHAnsi" w:cstheme="minorHAnsi"/>
          <w:b/>
          <w:sz w:val="24"/>
        </w:rPr>
      </w:pPr>
    </w:p>
    <w:p w14:paraId="18553690" w14:textId="77777777" w:rsidR="007F5C5D" w:rsidRPr="00C57B35" w:rsidRDefault="007F5C5D" w:rsidP="007F5C5D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Management Sign Off</w:t>
      </w:r>
    </w:p>
    <w:p w14:paraId="18553691" w14:textId="77777777" w:rsidR="007F5C5D" w:rsidRPr="00C57B35" w:rsidRDefault="007F5C5D" w:rsidP="007F5C5D">
      <w:pPr>
        <w:rPr>
          <w:rFonts w:asciiTheme="minorHAnsi" w:hAnsiTheme="minorHAnsi" w:cstheme="minorHAnsi"/>
          <w:b/>
          <w:sz w:val="24"/>
        </w:rPr>
      </w:pPr>
    </w:p>
    <w:p w14:paraId="18553692" w14:textId="77777777" w:rsidR="007F5C5D" w:rsidRPr="00C57B35" w:rsidRDefault="007F5C5D" w:rsidP="007F5C5D">
      <w:pPr>
        <w:rPr>
          <w:rFonts w:asciiTheme="minorHAnsi" w:hAnsiTheme="minorHAnsi" w:cstheme="minorHAnsi"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Name: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_______________________________________</w:t>
      </w:r>
    </w:p>
    <w:p w14:paraId="18553693" w14:textId="77777777" w:rsidR="007F5C5D" w:rsidRPr="00C57B35" w:rsidRDefault="007F5C5D" w:rsidP="007F5C5D">
      <w:pPr>
        <w:rPr>
          <w:rFonts w:asciiTheme="minorHAnsi" w:hAnsiTheme="minorHAnsi" w:cstheme="minorHAnsi"/>
          <w:b/>
          <w:sz w:val="24"/>
        </w:rPr>
      </w:pPr>
    </w:p>
    <w:p w14:paraId="18553694" w14:textId="77777777" w:rsidR="007F5C5D" w:rsidRPr="00C57B35" w:rsidRDefault="007F5C5D" w:rsidP="007F5C5D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Sign: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</w:t>
      </w:r>
      <w:r>
        <w:rPr>
          <w:rFonts w:asciiTheme="minorHAnsi" w:hAnsiTheme="minorHAnsi" w:cstheme="minorHAnsi"/>
          <w:sz w:val="24"/>
        </w:rPr>
        <w:t xml:space="preserve"> </w:t>
      </w:r>
      <w:r w:rsidRPr="00C57B35">
        <w:rPr>
          <w:rFonts w:asciiTheme="minorHAnsi" w:hAnsiTheme="minorHAnsi" w:cstheme="minorHAnsi"/>
          <w:b/>
          <w:sz w:val="24"/>
        </w:rPr>
        <w:t>Date: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</w:t>
      </w:r>
    </w:p>
    <w:p w14:paraId="18553695" w14:textId="77777777" w:rsidR="006A6FEA" w:rsidRPr="00E01480" w:rsidRDefault="006A6FEA" w:rsidP="00E01480">
      <w:pPr>
        <w:spacing w:after="0" w:line="360" w:lineRule="auto"/>
        <w:rPr>
          <w:color w:val="auto"/>
        </w:rPr>
      </w:pPr>
    </w:p>
    <w:sectPr w:rsidR="006A6FEA" w:rsidRPr="00E01480" w:rsidSect="00D95114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5369E" w14:textId="77777777" w:rsidR="00215978" w:rsidRDefault="00215978" w:rsidP="00675A25">
      <w:pPr>
        <w:spacing w:after="0" w:line="240" w:lineRule="auto"/>
      </w:pPr>
      <w:r>
        <w:separator/>
      </w:r>
    </w:p>
  </w:endnote>
  <w:endnote w:type="continuationSeparator" w:id="0">
    <w:p w14:paraId="1855369F" w14:textId="77777777" w:rsidR="00215978" w:rsidRDefault="00215978" w:rsidP="006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5369C" w14:textId="77777777" w:rsidR="00215978" w:rsidRDefault="00215978" w:rsidP="00675A25">
      <w:pPr>
        <w:spacing w:after="0" w:line="240" w:lineRule="auto"/>
      </w:pPr>
      <w:r>
        <w:separator/>
      </w:r>
    </w:p>
  </w:footnote>
  <w:footnote w:type="continuationSeparator" w:id="0">
    <w:p w14:paraId="1855369D" w14:textId="77777777" w:rsidR="00215978" w:rsidRDefault="00215978" w:rsidP="0067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5F02"/>
    <w:multiLevelType w:val="hybridMultilevel"/>
    <w:tmpl w:val="1A64D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74FB"/>
    <w:multiLevelType w:val="hybridMultilevel"/>
    <w:tmpl w:val="42B6C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0F04"/>
    <w:multiLevelType w:val="hybridMultilevel"/>
    <w:tmpl w:val="5E16F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115E3"/>
    <w:multiLevelType w:val="hybridMultilevel"/>
    <w:tmpl w:val="BF84D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B4011"/>
    <w:multiLevelType w:val="hybridMultilevel"/>
    <w:tmpl w:val="11681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2C86"/>
    <w:multiLevelType w:val="hybridMultilevel"/>
    <w:tmpl w:val="9E3A8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506C7"/>
    <w:multiLevelType w:val="hybridMultilevel"/>
    <w:tmpl w:val="6E6229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72AC3"/>
    <w:multiLevelType w:val="hybridMultilevel"/>
    <w:tmpl w:val="7A883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B60A1"/>
    <w:multiLevelType w:val="hybridMultilevel"/>
    <w:tmpl w:val="ACB4F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331B5"/>
    <w:multiLevelType w:val="multilevel"/>
    <w:tmpl w:val="1C847814"/>
    <w:styleLink w:val="StyleBulletedLatinCourierNew12ptLeft19cmHang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25"/>
    <w:rsid w:val="00002119"/>
    <w:rsid w:val="00015922"/>
    <w:rsid w:val="0004132D"/>
    <w:rsid w:val="0007290B"/>
    <w:rsid w:val="0008485C"/>
    <w:rsid w:val="0008495B"/>
    <w:rsid w:val="0009683F"/>
    <w:rsid w:val="000D5CCF"/>
    <w:rsid w:val="000E68DC"/>
    <w:rsid w:val="000F0175"/>
    <w:rsid w:val="00140310"/>
    <w:rsid w:val="00146817"/>
    <w:rsid w:val="00172F59"/>
    <w:rsid w:val="00173514"/>
    <w:rsid w:val="00215978"/>
    <w:rsid w:val="00274ACB"/>
    <w:rsid w:val="002B3DAE"/>
    <w:rsid w:val="002E3271"/>
    <w:rsid w:val="00302AA3"/>
    <w:rsid w:val="00303B93"/>
    <w:rsid w:val="00334831"/>
    <w:rsid w:val="00345D16"/>
    <w:rsid w:val="00391BE3"/>
    <w:rsid w:val="003A5595"/>
    <w:rsid w:val="003B64E0"/>
    <w:rsid w:val="003E45F1"/>
    <w:rsid w:val="004171F2"/>
    <w:rsid w:val="0043644D"/>
    <w:rsid w:val="00437EFE"/>
    <w:rsid w:val="004424D8"/>
    <w:rsid w:val="00442D4A"/>
    <w:rsid w:val="00490C35"/>
    <w:rsid w:val="00515AA7"/>
    <w:rsid w:val="00536E57"/>
    <w:rsid w:val="00545C78"/>
    <w:rsid w:val="00557691"/>
    <w:rsid w:val="005642B2"/>
    <w:rsid w:val="005E33A3"/>
    <w:rsid w:val="006049C3"/>
    <w:rsid w:val="00650272"/>
    <w:rsid w:val="00675A25"/>
    <w:rsid w:val="006929AF"/>
    <w:rsid w:val="006A6FEA"/>
    <w:rsid w:val="006D3C23"/>
    <w:rsid w:val="007851B0"/>
    <w:rsid w:val="007B02CD"/>
    <w:rsid w:val="007F5C5D"/>
    <w:rsid w:val="0080468D"/>
    <w:rsid w:val="008677BC"/>
    <w:rsid w:val="008A4F0A"/>
    <w:rsid w:val="008B4D7E"/>
    <w:rsid w:val="008E2DB0"/>
    <w:rsid w:val="008F396C"/>
    <w:rsid w:val="009445D8"/>
    <w:rsid w:val="00945F66"/>
    <w:rsid w:val="00955636"/>
    <w:rsid w:val="009719E9"/>
    <w:rsid w:val="009851DD"/>
    <w:rsid w:val="009B4B3A"/>
    <w:rsid w:val="009C5810"/>
    <w:rsid w:val="009E7605"/>
    <w:rsid w:val="009F7E10"/>
    <w:rsid w:val="00A56FCE"/>
    <w:rsid w:val="00A7693C"/>
    <w:rsid w:val="00A931A8"/>
    <w:rsid w:val="00AD4D0C"/>
    <w:rsid w:val="00AE2C51"/>
    <w:rsid w:val="00B23FEA"/>
    <w:rsid w:val="00B81AD9"/>
    <w:rsid w:val="00BB1AC2"/>
    <w:rsid w:val="00C46853"/>
    <w:rsid w:val="00C516E8"/>
    <w:rsid w:val="00C96739"/>
    <w:rsid w:val="00D148D9"/>
    <w:rsid w:val="00D95114"/>
    <w:rsid w:val="00DC7907"/>
    <w:rsid w:val="00DD27D6"/>
    <w:rsid w:val="00DF2255"/>
    <w:rsid w:val="00E01480"/>
    <w:rsid w:val="00F31F45"/>
    <w:rsid w:val="00F35D7B"/>
    <w:rsid w:val="00F44771"/>
    <w:rsid w:val="00F61A16"/>
    <w:rsid w:val="00F65E90"/>
    <w:rsid w:val="00F877CF"/>
    <w:rsid w:val="00FB3DDB"/>
    <w:rsid w:val="00F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8553655"/>
  <w15:docId w15:val="{7589C5DC-E736-4460-B064-558A64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1B26B-C975-4763-8A7E-E6298D932F9C}"/>
</file>

<file path=customXml/itemProps2.xml><?xml version="1.0" encoding="utf-8"?>
<ds:datastoreItem xmlns:ds="http://schemas.openxmlformats.org/officeDocument/2006/customXml" ds:itemID="{73553781-A53C-48C7-93AE-73A754D1105C}"/>
</file>

<file path=customXml/itemProps3.xml><?xml version="1.0" encoding="utf-8"?>
<ds:datastoreItem xmlns:ds="http://schemas.openxmlformats.org/officeDocument/2006/customXml" ds:itemID="{458C4B0F-1A45-4D4C-82FE-FBF9890B1B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Vong, Anna</dc:creator>
  <cp:lastModifiedBy>Fadi Alzubaidi</cp:lastModifiedBy>
  <cp:revision>29</cp:revision>
  <dcterms:created xsi:type="dcterms:W3CDTF">2012-03-19T00:25:00Z</dcterms:created>
  <dcterms:modified xsi:type="dcterms:W3CDTF">2020-09-11T00:37:00Z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