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CC61" w14:textId="660E4376" w:rsidR="0043644D" w:rsidRPr="00B2260B" w:rsidRDefault="004F5EA1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4BC8CCA2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4.8pt;width:511.5pt;height:72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4BC8CCAB" w14:textId="77777777" w:rsidR="00D44866" w:rsidRDefault="00D44866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4BC8CCAC" w14:textId="77777777" w:rsidR="00D44866" w:rsidRPr="00992F5F" w:rsidRDefault="00D44866" w:rsidP="00992F5F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992F5F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</w:txbxContent>
            </v:textbox>
          </v:shape>
        </w:pict>
      </w:r>
    </w:p>
    <w:p w14:paraId="4BC8CC62" w14:textId="77777777" w:rsidR="0043644D" w:rsidRPr="00B2260B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BC8CC63" w14:textId="77777777" w:rsidR="009A7094" w:rsidRPr="00B2260B" w:rsidRDefault="009A7094" w:rsidP="009A709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BC8CC64" w14:textId="77777777" w:rsidR="009A7094" w:rsidRPr="00B2260B" w:rsidRDefault="009A7094" w:rsidP="009A709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BC8CC65" w14:textId="77777777" w:rsidR="009A7094" w:rsidRPr="00B2260B" w:rsidRDefault="009A7094" w:rsidP="009A7094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BC8CC66" w14:textId="77777777" w:rsidR="00955636" w:rsidRPr="00992F5F" w:rsidRDefault="00790AFF" w:rsidP="00992F5F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992F5F">
        <w:rPr>
          <w:rFonts w:asciiTheme="minorHAnsi" w:hAnsiTheme="minorHAnsi" w:cstheme="minorHAnsi"/>
          <w:b/>
          <w:color w:val="auto"/>
          <w:sz w:val="56"/>
          <w:szCs w:val="56"/>
        </w:rPr>
        <w:t>Environment</w:t>
      </w:r>
    </w:p>
    <w:p w14:paraId="4BC8CC67" w14:textId="77777777" w:rsidR="007F1E59" w:rsidRDefault="007F1E59" w:rsidP="00992F5F">
      <w:pPr>
        <w:spacing w:line="276" w:lineRule="auto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4BC8CC68" w14:textId="77777777" w:rsidR="00992F5F" w:rsidRDefault="00992F5F" w:rsidP="00992F5F">
      <w:pPr>
        <w:spacing w:line="276" w:lineRule="auto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992F5F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inline distT="0" distB="0" distL="0" distR="0" wp14:anchorId="4BC8CCA5" wp14:editId="4BC8CCA6">
            <wp:extent cx="2114806" cy="1476375"/>
            <wp:effectExtent l="19050" t="0" r="0" b="0"/>
            <wp:docPr id="1" name="il_fi" descr="http://www.raleighnc.gov/content/PWksStormwater/Images/IllicitDischarge/Carw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aleighnc.gov/content/PWksStormwater/Images/IllicitDischarge/Carwa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4" cy="147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8CC69" w14:textId="77777777" w:rsidR="0007290B" w:rsidRPr="00B2260B" w:rsidRDefault="003B1946" w:rsidP="00F35D7B">
      <w:p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Now more than ever </w:t>
      </w:r>
      <w:r w:rsidR="00841BAE" w:rsidRPr="00B2260B">
        <w:rPr>
          <w:rFonts w:asciiTheme="minorHAnsi" w:hAnsiTheme="minorHAnsi" w:cstheme="minorHAnsi"/>
          <w:color w:val="auto"/>
          <w:sz w:val="22"/>
          <w:szCs w:val="22"/>
        </w:rPr>
        <w:t>organisations are required to consider their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environmental impact in the day to day running </w:t>
      </w:r>
      <w:r w:rsidR="00841BAE" w:rsidRPr="00B2260B">
        <w:rPr>
          <w:rFonts w:asciiTheme="minorHAnsi" w:hAnsiTheme="minorHAnsi" w:cstheme="minorHAnsi"/>
          <w:color w:val="auto"/>
          <w:sz w:val="22"/>
          <w:szCs w:val="22"/>
        </w:rPr>
        <w:t>of their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business.</w:t>
      </w:r>
    </w:p>
    <w:p w14:paraId="4BC8CC6A" w14:textId="77777777" w:rsidR="00992F5F" w:rsidRDefault="00992F5F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BC8CC6B" w14:textId="77777777" w:rsidR="0007290B" w:rsidRPr="00B2260B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b/>
          <w:color w:val="auto"/>
          <w:sz w:val="22"/>
          <w:szCs w:val="22"/>
        </w:rPr>
        <w:t>What are the risks</w:t>
      </w:r>
      <w:r w:rsidR="003B1946"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if </w:t>
      </w:r>
      <w:r w:rsidR="00841BAE" w:rsidRPr="00B2260B">
        <w:rPr>
          <w:rFonts w:asciiTheme="minorHAnsi" w:hAnsiTheme="minorHAnsi" w:cstheme="minorHAnsi"/>
          <w:b/>
          <w:color w:val="auto"/>
          <w:sz w:val="22"/>
          <w:szCs w:val="22"/>
        </w:rPr>
        <w:t>we</w:t>
      </w:r>
      <w:r w:rsidR="003B1946"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don’t</w:t>
      </w:r>
      <w:r w:rsidRPr="00B2260B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</w:p>
    <w:p w14:paraId="4BC8CC6C" w14:textId="77777777" w:rsidR="003B1946" w:rsidRPr="00992F5F" w:rsidRDefault="003B1946" w:rsidP="00992F5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992F5F">
        <w:rPr>
          <w:rFonts w:asciiTheme="minorHAnsi" w:hAnsiTheme="minorHAnsi" w:cstheme="minorHAnsi"/>
          <w:color w:val="auto"/>
          <w:sz w:val="22"/>
          <w:szCs w:val="22"/>
        </w:rPr>
        <w:t>Potential prosecution from the EPA</w:t>
      </w:r>
    </w:p>
    <w:p w14:paraId="4BC8CC6D" w14:textId="77777777" w:rsidR="003B1946" w:rsidRPr="00992F5F" w:rsidRDefault="003B1946" w:rsidP="00992F5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992F5F">
        <w:rPr>
          <w:rFonts w:asciiTheme="minorHAnsi" w:hAnsiTheme="minorHAnsi" w:cstheme="minorHAnsi"/>
          <w:color w:val="auto"/>
          <w:sz w:val="22"/>
          <w:szCs w:val="22"/>
        </w:rPr>
        <w:t>Higher costs for the business</w:t>
      </w:r>
    </w:p>
    <w:p w14:paraId="4BC8CC6E" w14:textId="77777777" w:rsidR="00D44866" w:rsidRPr="00992F5F" w:rsidRDefault="00D44866" w:rsidP="00992F5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992F5F">
        <w:rPr>
          <w:rFonts w:asciiTheme="minorHAnsi" w:hAnsiTheme="minorHAnsi" w:cstheme="minorHAnsi"/>
          <w:color w:val="auto"/>
          <w:sz w:val="22"/>
          <w:szCs w:val="22"/>
        </w:rPr>
        <w:t xml:space="preserve">Damaged </w:t>
      </w:r>
      <w:r w:rsidR="009A7094" w:rsidRPr="00992F5F">
        <w:rPr>
          <w:rFonts w:asciiTheme="minorHAnsi" w:hAnsiTheme="minorHAnsi" w:cstheme="minorHAnsi"/>
          <w:color w:val="auto"/>
          <w:sz w:val="22"/>
          <w:szCs w:val="22"/>
        </w:rPr>
        <w:t xml:space="preserve">business </w:t>
      </w:r>
      <w:r w:rsidRPr="00992F5F">
        <w:rPr>
          <w:rFonts w:asciiTheme="minorHAnsi" w:hAnsiTheme="minorHAnsi" w:cstheme="minorHAnsi"/>
          <w:color w:val="auto"/>
          <w:sz w:val="22"/>
          <w:szCs w:val="22"/>
        </w:rPr>
        <w:t>reputation</w:t>
      </w:r>
    </w:p>
    <w:p w14:paraId="4BC8CC6F" w14:textId="77777777" w:rsidR="00790AFF" w:rsidRPr="00B2260B" w:rsidRDefault="00790AFF" w:rsidP="00B2260B">
      <w:pPr>
        <w:pStyle w:val="NoSpacing"/>
      </w:pPr>
    </w:p>
    <w:p w14:paraId="4BC8CC70" w14:textId="77777777" w:rsidR="009851DD" w:rsidRPr="00B2260B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What should </w:t>
      </w:r>
      <w:r w:rsidR="00841BAE"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we do (Some basic steps)? </w:t>
      </w:r>
    </w:p>
    <w:p w14:paraId="4BC8CC71" w14:textId="77777777" w:rsidR="003B1946" w:rsidRPr="00B2260B" w:rsidRDefault="003B1946" w:rsidP="00790AFF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>Never tip chemicals down the stormwater drain. The EPA can trace the source of the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pollution back to the business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BC8CC72" w14:textId="77777777" w:rsidR="00790AFF" w:rsidRPr="00B2260B" w:rsidRDefault="00790AFF" w:rsidP="00790AFF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Ensure that 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all chemical </w:t>
      </w:r>
      <w:r w:rsidR="00B1155B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spills are cleaned </w:t>
      </w:r>
      <w:r w:rsidR="00841BAE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up </w:t>
      </w:r>
      <w:r w:rsidR="00B1155B" w:rsidRPr="00B2260B">
        <w:rPr>
          <w:rFonts w:asciiTheme="minorHAnsi" w:hAnsiTheme="minorHAnsi" w:cstheme="minorHAnsi"/>
          <w:color w:val="auto"/>
          <w:sz w:val="22"/>
          <w:szCs w:val="22"/>
        </w:rPr>
        <w:t>immediately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1155B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BC8CC73" w14:textId="77777777" w:rsidR="0031623D" w:rsidRPr="00B2260B" w:rsidRDefault="0031623D" w:rsidP="00790AFF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Make sure 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car 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>batteries</w:t>
      </w:r>
      <w:r w:rsidR="00091760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are not left outside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, they need to be </w:t>
      </w:r>
      <w:r w:rsidR="00091760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stored undercover 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>in a bunded area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BC8CC74" w14:textId="77777777" w:rsidR="00D44866" w:rsidRPr="00B2260B" w:rsidRDefault="00D44866" w:rsidP="00790AFF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Chemical containers should be </w:t>
      </w:r>
      <w:r w:rsidR="009A7094" w:rsidRPr="00B2260B">
        <w:rPr>
          <w:rFonts w:asciiTheme="minorHAnsi" w:hAnsiTheme="minorHAnsi" w:cstheme="minorHAnsi"/>
          <w:color w:val="auto"/>
          <w:sz w:val="22"/>
          <w:szCs w:val="22"/>
        </w:rPr>
        <w:t>placed back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in a</w:t>
      </w:r>
      <w:r w:rsidR="00841BAE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bunded area or in a location that if a leak occurs the run-off will not reach the stormwater drain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BC8CC75" w14:textId="77777777" w:rsidR="00091760" w:rsidRPr="00B2260B" w:rsidRDefault="00091760" w:rsidP="00091760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Ensure that 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all 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wastes are disposed of 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>co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rrectly, this includes recyclable wastes.</w:t>
      </w:r>
    </w:p>
    <w:p w14:paraId="4BC8CC76" w14:textId="77777777" w:rsidR="00D44866" w:rsidRPr="00B2260B" w:rsidRDefault="00D44866" w:rsidP="00091760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Turn </w:t>
      </w:r>
      <w:r w:rsidR="00841BAE" w:rsidRPr="00B2260B">
        <w:rPr>
          <w:rFonts w:asciiTheme="minorHAnsi" w:hAnsiTheme="minorHAnsi" w:cstheme="minorHAnsi"/>
          <w:color w:val="auto"/>
          <w:sz w:val="22"/>
          <w:szCs w:val="22"/>
        </w:rPr>
        <w:t>off</w:t>
      </w:r>
      <w:r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at the power point all un-used equipment and shut down lights and computer equipment at the close of business daily</w:t>
      </w:r>
      <w:r w:rsidR="00992F5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BC8CC77" w14:textId="77777777" w:rsidR="0080468D" w:rsidRPr="00B2260B" w:rsidRDefault="00D44866" w:rsidP="00B2260B">
      <w:pPr>
        <w:spacing w:line="276" w:lineRule="auto"/>
        <w:ind w:left="36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B2260B">
        <w:rPr>
          <w:rFonts w:asciiTheme="minorHAnsi" w:hAnsiTheme="minorHAnsi" w:cstheme="minorHAnsi"/>
          <w:color w:val="auto"/>
          <w:sz w:val="22"/>
          <w:szCs w:val="22"/>
        </w:rPr>
        <w:t>So not only is caring for the environment a legal responsibility it can also significantly cut costs for the business.</w:t>
      </w:r>
    </w:p>
    <w:p w14:paraId="4BC8CC78" w14:textId="77777777" w:rsidR="00992F5F" w:rsidRDefault="006049C3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2260B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  <w:r w:rsidR="009A7094" w:rsidRPr="00B2260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4BC8CC79" w14:textId="77777777" w:rsidR="006049C3" w:rsidRDefault="00992F5F" w:rsidP="00F35D7B">
      <w:p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Everyone is</w:t>
      </w:r>
      <w:r w:rsidR="00D44866" w:rsidRPr="00B2260B">
        <w:rPr>
          <w:rFonts w:asciiTheme="minorHAnsi" w:hAnsiTheme="minorHAnsi" w:cstheme="minorHAnsi"/>
          <w:color w:val="auto"/>
          <w:sz w:val="22"/>
          <w:szCs w:val="22"/>
        </w:rPr>
        <w:t xml:space="preserve"> responsible for improving their own and their businesses environmental impact.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992F5F" w:rsidRPr="00C57B35" w14:paraId="4BC8CC7D" w14:textId="77777777" w:rsidTr="00910FF4">
        <w:tc>
          <w:tcPr>
            <w:tcW w:w="6345" w:type="dxa"/>
          </w:tcPr>
          <w:p w14:paraId="4BC8CC7A" w14:textId="77777777" w:rsidR="007F1E59" w:rsidRDefault="007F1E59" w:rsidP="00910FF4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4BC8CC7B" w14:textId="77777777" w:rsidR="00992F5F" w:rsidRPr="007F1E59" w:rsidRDefault="00992F5F" w:rsidP="00910FF4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7F1E59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4BC8CC7C" w14:textId="77777777" w:rsidR="00992F5F" w:rsidRPr="00C57B35" w:rsidRDefault="00992F5F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4BC8CC7E" w14:textId="77777777" w:rsidR="00992F5F" w:rsidRPr="00C57B35" w:rsidRDefault="00992F5F" w:rsidP="00992F5F">
      <w:pPr>
        <w:rPr>
          <w:rFonts w:asciiTheme="minorHAnsi" w:hAnsiTheme="minorHAnsi" w:cstheme="minorHAnsi"/>
          <w:sz w:val="16"/>
          <w:szCs w:val="16"/>
        </w:rPr>
      </w:pPr>
    </w:p>
    <w:p w14:paraId="4BC8CC7F" w14:textId="77777777" w:rsidR="00992F5F" w:rsidRPr="00C57B35" w:rsidRDefault="00992F5F" w:rsidP="00992F5F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4BC8CC80" w14:textId="77777777" w:rsidR="00992F5F" w:rsidRPr="00C57B35" w:rsidRDefault="00992F5F" w:rsidP="00992F5F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92F5F" w:rsidRPr="00C57B35" w14:paraId="4BC8CC84" w14:textId="77777777" w:rsidTr="00910FF4">
        <w:tc>
          <w:tcPr>
            <w:tcW w:w="9242" w:type="dxa"/>
          </w:tcPr>
          <w:p w14:paraId="4BC8CC81" w14:textId="77777777" w:rsidR="00992F5F" w:rsidRPr="00C57B35" w:rsidRDefault="00992F5F" w:rsidP="00910FF4">
            <w:pPr>
              <w:rPr>
                <w:rFonts w:asciiTheme="minorHAnsi" w:hAnsiTheme="minorHAnsi" w:cstheme="minorHAnsi"/>
              </w:rPr>
            </w:pPr>
          </w:p>
          <w:p w14:paraId="4BC8CC82" w14:textId="77777777" w:rsidR="00992F5F" w:rsidRPr="00C57B35" w:rsidRDefault="00992F5F" w:rsidP="00910FF4">
            <w:pPr>
              <w:rPr>
                <w:rFonts w:asciiTheme="minorHAnsi" w:hAnsiTheme="minorHAnsi" w:cstheme="minorHAnsi"/>
              </w:rPr>
            </w:pPr>
          </w:p>
          <w:p w14:paraId="4BC8CC83" w14:textId="77777777" w:rsidR="00992F5F" w:rsidRPr="00C57B35" w:rsidRDefault="00992F5F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4BC8CC85" w14:textId="77777777" w:rsidR="00992F5F" w:rsidRPr="00C57B35" w:rsidRDefault="00992F5F" w:rsidP="00992F5F">
      <w:pPr>
        <w:rPr>
          <w:rFonts w:asciiTheme="minorHAnsi" w:hAnsiTheme="minorHAnsi" w:cstheme="minorHAnsi"/>
        </w:rPr>
      </w:pPr>
    </w:p>
    <w:p w14:paraId="4BC8CC86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92F5F" w:rsidRPr="00C57B35" w14:paraId="4BC8CC8D" w14:textId="77777777" w:rsidTr="00910FF4">
        <w:tc>
          <w:tcPr>
            <w:tcW w:w="9242" w:type="dxa"/>
          </w:tcPr>
          <w:p w14:paraId="4BC8CC87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88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89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8A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8B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8C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4BC8CC8E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</w:p>
    <w:p w14:paraId="4BC8CC8F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92F5F" w:rsidRPr="00C57B35" w14:paraId="4BC8CC98" w14:textId="77777777" w:rsidTr="00910FF4">
        <w:tc>
          <w:tcPr>
            <w:tcW w:w="9242" w:type="dxa"/>
          </w:tcPr>
          <w:p w14:paraId="4BC8CC90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1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2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3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4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5" w14:textId="77777777" w:rsidR="00992F5F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6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BC8CC97" w14:textId="77777777" w:rsidR="00992F5F" w:rsidRPr="00C57B35" w:rsidRDefault="00992F5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4BC8CC99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</w:p>
    <w:p w14:paraId="4BC8CC9A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4BC8CC9B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</w:p>
    <w:p w14:paraId="4BC8CC9C" w14:textId="77777777" w:rsidR="00992F5F" w:rsidRPr="00C57B35" w:rsidRDefault="00992F5F" w:rsidP="00992F5F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4BC8CC9D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</w:p>
    <w:p w14:paraId="4BC8CC9E" w14:textId="77777777" w:rsidR="00992F5F" w:rsidRPr="00C57B35" w:rsidRDefault="00992F5F" w:rsidP="00992F5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4BC8CC9F" w14:textId="77777777" w:rsidR="00992F5F" w:rsidRPr="00E01480" w:rsidRDefault="00992F5F" w:rsidP="00992F5F">
      <w:pPr>
        <w:spacing w:after="0" w:line="360" w:lineRule="auto"/>
        <w:rPr>
          <w:color w:val="auto"/>
        </w:rPr>
      </w:pPr>
    </w:p>
    <w:p w14:paraId="4BC8CCA0" w14:textId="77777777" w:rsidR="00992F5F" w:rsidRPr="00B2260B" w:rsidRDefault="00992F5F" w:rsidP="00F35D7B">
      <w:p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sectPr w:rsidR="00992F5F" w:rsidRPr="00B2260B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8CCA9" w14:textId="77777777" w:rsidR="00D44866" w:rsidRDefault="00D44866" w:rsidP="00675A25">
      <w:pPr>
        <w:spacing w:after="0" w:line="240" w:lineRule="auto"/>
      </w:pPr>
      <w:r>
        <w:separator/>
      </w:r>
    </w:p>
  </w:endnote>
  <w:endnote w:type="continuationSeparator" w:id="0">
    <w:p w14:paraId="4BC8CCAA" w14:textId="77777777" w:rsidR="00D44866" w:rsidRDefault="00D44866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CCA7" w14:textId="77777777" w:rsidR="00D44866" w:rsidRDefault="00D44866" w:rsidP="00675A25">
      <w:pPr>
        <w:spacing w:after="0" w:line="240" w:lineRule="auto"/>
      </w:pPr>
      <w:r>
        <w:separator/>
      </w:r>
    </w:p>
  </w:footnote>
  <w:footnote w:type="continuationSeparator" w:id="0">
    <w:p w14:paraId="4BC8CCA8" w14:textId="77777777" w:rsidR="00D44866" w:rsidRDefault="00D44866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A1B"/>
    <w:multiLevelType w:val="hybridMultilevel"/>
    <w:tmpl w:val="748EE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B6D"/>
    <w:multiLevelType w:val="hybridMultilevel"/>
    <w:tmpl w:val="C9A44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56806"/>
    <w:multiLevelType w:val="hybridMultilevel"/>
    <w:tmpl w:val="DE2C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7290B"/>
    <w:rsid w:val="0008495B"/>
    <w:rsid w:val="00091760"/>
    <w:rsid w:val="000A1C1B"/>
    <w:rsid w:val="000D5CCF"/>
    <w:rsid w:val="000E68DC"/>
    <w:rsid w:val="00120D09"/>
    <w:rsid w:val="00146817"/>
    <w:rsid w:val="00172F59"/>
    <w:rsid w:val="00173514"/>
    <w:rsid w:val="00260C24"/>
    <w:rsid w:val="00274ACB"/>
    <w:rsid w:val="0031623D"/>
    <w:rsid w:val="00345D16"/>
    <w:rsid w:val="003B1946"/>
    <w:rsid w:val="003B64E0"/>
    <w:rsid w:val="004171F2"/>
    <w:rsid w:val="0043644D"/>
    <w:rsid w:val="00442D4A"/>
    <w:rsid w:val="004F5EA1"/>
    <w:rsid w:val="00535FF4"/>
    <w:rsid w:val="00536E57"/>
    <w:rsid w:val="00545C78"/>
    <w:rsid w:val="00557691"/>
    <w:rsid w:val="005E33A3"/>
    <w:rsid w:val="006049C3"/>
    <w:rsid w:val="00650272"/>
    <w:rsid w:val="00675A25"/>
    <w:rsid w:val="006929AF"/>
    <w:rsid w:val="006D3C23"/>
    <w:rsid w:val="00790AFF"/>
    <w:rsid w:val="007F1E59"/>
    <w:rsid w:val="0080468D"/>
    <w:rsid w:val="00841BAE"/>
    <w:rsid w:val="008677BC"/>
    <w:rsid w:val="00955636"/>
    <w:rsid w:val="0096252E"/>
    <w:rsid w:val="009851DD"/>
    <w:rsid w:val="00992F5F"/>
    <w:rsid w:val="009A7094"/>
    <w:rsid w:val="009F7E10"/>
    <w:rsid w:val="00A14A6F"/>
    <w:rsid w:val="00A43A1B"/>
    <w:rsid w:val="00A553C3"/>
    <w:rsid w:val="00A56FCE"/>
    <w:rsid w:val="00AD4D0C"/>
    <w:rsid w:val="00AE2C51"/>
    <w:rsid w:val="00AE76D3"/>
    <w:rsid w:val="00B1155B"/>
    <w:rsid w:val="00B2260B"/>
    <w:rsid w:val="00B23FEA"/>
    <w:rsid w:val="00C46853"/>
    <w:rsid w:val="00C516E8"/>
    <w:rsid w:val="00D148D9"/>
    <w:rsid w:val="00D3487D"/>
    <w:rsid w:val="00D44866"/>
    <w:rsid w:val="00D95114"/>
    <w:rsid w:val="00DB62AD"/>
    <w:rsid w:val="00DD27D6"/>
    <w:rsid w:val="00E521C1"/>
    <w:rsid w:val="00EB54CE"/>
    <w:rsid w:val="00F31F45"/>
    <w:rsid w:val="00F35D7B"/>
    <w:rsid w:val="00F44771"/>
    <w:rsid w:val="00F61A16"/>
    <w:rsid w:val="00F65E90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BC8CC61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BD686-6537-4766-B245-9B7FE9BC7C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5E48CF-4FEE-4589-8F4E-79D86A572A42}"/>
</file>

<file path=customXml/itemProps3.xml><?xml version="1.0" encoding="utf-8"?>
<ds:datastoreItem xmlns:ds="http://schemas.openxmlformats.org/officeDocument/2006/customXml" ds:itemID="{9B60748B-99BE-4285-ADB7-8CBB1074802C}"/>
</file>

<file path=customXml/itemProps4.xml><?xml version="1.0" encoding="utf-8"?>
<ds:datastoreItem xmlns:ds="http://schemas.openxmlformats.org/officeDocument/2006/customXml" ds:itemID="{4C1B43E8-613E-4D87-A7D1-575932F350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18</cp:revision>
  <dcterms:created xsi:type="dcterms:W3CDTF">2012-03-21T05:20:00Z</dcterms:created>
  <dcterms:modified xsi:type="dcterms:W3CDTF">2020-09-11T00:38:00Z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