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276" w:type="dxa"/>
        <w:tblInd w:w="-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402"/>
        <w:gridCol w:w="2835"/>
        <w:gridCol w:w="2092"/>
        <w:gridCol w:w="1105"/>
        <w:gridCol w:w="1106"/>
        <w:gridCol w:w="1106"/>
        <w:gridCol w:w="1106"/>
        <w:gridCol w:w="1106"/>
      </w:tblGrid>
      <w:tr w:rsidR="00113A6E" w:rsidRPr="00113A6E" w14:paraId="257C91C1" w14:textId="16236936" w:rsidTr="00113A6E">
        <w:trPr>
          <w:cantSplit/>
          <w:trHeight w:val="190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F681B7" w14:textId="77777777" w:rsidR="003304A9" w:rsidRPr="00113A6E" w:rsidRDefault="003304A9" w:rsidP="00337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Plant No/ ID No.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DB1E12" w14:textId="77777777" w:rsidR="003304A9" w:rsidRPr="00113A6E" w:rsidRDefault="003304A9" w:rsidP="00337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Description of plant or equipment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1D9B83" w14:textId="77777777" w:rsidR="003304A9" w:rsidRPr="00113A6E" w:rsidRDefault="003304A9" w:rsidP="00337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Manufacturer</w:t>
            </w:r>
          </w:p>
          <w:p w14:paraId="75E3DDE8" w14:textId="77777777" w:rsidR="003304A9" w:rsidRPr="00113A6E" w:rsidRDefault="003304A9" w:rsidP="00337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(also model no, serial no, as applicable)</w:t>
            </w:r>
          </w:p>
        </w:tc>
        <w:tc>
          <w:tcPr>
            <w:tcW w:w="20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C50E02" w14:textId="77777777" w:rsidR="003304A9" w:rsidRPr="00113A6E" w:rsidRDefault="003304A9" w:rsidP="00337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Location</w:t>
            </w:r>
          </w:p>
          <w:p w14:paraId="3FB73EF7" w14:textId="77777777" w:rsidR="003304A9" w:rsidRPr="00113A6E" w:rsidRDefault="003304A9" w:rsidP="00337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(incl campus, room no)</w:t>
            </w:r>
          </w:p>
        </w:tc>
        <w:tc>
          <w:tcPr>
            <w:tcW w:w="110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extDirection w:val="btLr"/>
            <w:vAlign w:val="center"/>
          </w:tcPr>
          <w:p w14:paraId="73F75435" w14:textId="77777777" w:rsidR="003304A9" w:rsidRPr="00113A6E" w:rsidRDefault="003304A9" w:rsidP="00337B08">
            <w:pPr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Plant Risk Assessment Completed</w:t>
            </w:r>
          </w:p>
          <w:p w14:paraId="72666438" w14:textId="77777777" w:rsidR="003304A9" w:rsidRPr="00113A6E" w:rsidRDefault="003304A9" w:rsidP="00337B08">
            <w:pPr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extDirection w:val="btLr"/>
            <w:vAlign w:val="center"/>
          </w:tcPr>
          <w:p w14:paraId="5D1FB8FF" w14:textId="77777777" w:rsidR="003304A9" w:rsidRPr="00113A6E" w:rsidRDefault="003304A9" w:rsidP="00337B08">
            <w:pPr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Risk Assessment Review Date</w:t>
            </w: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extDirection w:val="btLr"/>
            <w:vAlign w:val="center"/>
          </w:tcPr>
          <w:p w14:paraId="2508E3D5" w14:textId="77777777" w:rsidR="003304A9" w:rsidRPr="00113A6E" w:rsidRDefault="003304A9" w:rsidP="00337B08">
            <w:pPr>
              <w:ind w:left="98" w:right="113" w:firstLine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Risk control measures implemented</w:t>
            </w:r>
          </w:p>
          <w:p w14:paraId="61192A02" w14:textId="77777777" w:rsidR="003304A9" w:rsidRPr="00113A6E" w:rsidRDefault="003304A9" w:rsidP="00337B08">
            <w:pPr>
              <w:ind w:left="98" w:right="113" w:firstLine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extDirection w:val="btLr"/>
            <w:vAlign w:val="center"/>
          </w:tcPr>
          <w:p w14:paraId="1D6D8172" w14:textId="77777777" w:rsidR="003304A9" w:rsidRPr="00113A6E" w:rsidRDefault="003304A9" w:rsidP="00337B08">
            <w:pPr>
              <w:ind w:left="98" w:right="113" w:firstLine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D0BA96A" w14:textId="77777777" w:rsidR="003304A9" w:rsidRPr="00113A6E" w:rsidRDefault="003304A9" w:rsidP="00337B08">
            <w:pPr>
              <w:ind w:left="98" w:right="113" w:firstLine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Maintenance records kept</w:t>
            </w: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extDirection w:val="btLr"/>
          </w:tcPr>
          <w:p w14:paraId="678801D9" w14:textId="159665A1" w:rsidR="003304A9" w:rsidRPr="00113A6E" w:rsidRDefault="003304A9" w:rsidP="00337B08">
            <w:pPr>
              <w:ind w:left="98" w:right="113" w:firstLine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A6E">
              <w:rPr>
                <w:rFonts w:asciiTheme="minorHAnsi" w:hAnsiTheme="minorHAnsi" w:cstheme="minorHAnsi"/>
                <w:b/>
                <w:sz w:val="22"/>
                <w:szCs w:val="22"/>
              </w:rPr>
              <w:t>Licensing requirements?</w:t>
            </w:r>
          </w:p>
        </w:tc>
      </w:tr>
      <w:tr w:rsidR="003304A9" w:rsidRPr="00337B08" w14:paraId="3E5A4884" w14:textId="3A4E3188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36F05296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3C9D042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6EB641A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6102C2C5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41F6E47F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7A8A95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C743F59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2AF18A3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64CEFA15" w14:textId="76757141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536AB857" w14:textId="5D3F6682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289CBA22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1F9D7D7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77E2691C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43E74A3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1B15E663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2341A5D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3E436AF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5128355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644C6264" w14:textId="1286BF48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41B84126" w14:textId="4E64A11B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402ED5F8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5FD3684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4C5550AD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0004DC9C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55900564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12BBA6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59BBAEB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25EA29C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5857442" w14:textId="5664D996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5B988955" w14:textId="44B9787E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54A81A08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4FFB8CD5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00569EC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1614D749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3893D374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A23D95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6C56E175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C143E70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A5055F0" w14:textId="75FC44AD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352D20DB" w14:textId="47B63BF4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05D97041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01B41016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73D9BE62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03699DC2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05D5D21A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6E9F2E1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8178DDD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AAA0EF6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526D150" w14:textId="69E3A458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58468CE8" w14:textId="56BA6CE6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1F5254C4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348AA99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4697C24B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47058DF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3B231019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4B2D55BD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53F1884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09C462A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48F0A5F8" w14:textId="5D24BBC7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1F497994" w14:textId="315CA915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25988AF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6816EDE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52B2AE02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2BCA67C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0EFD24F4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07F535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4FAC50D9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0A6696E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4ACF522F" w14:textId="6544AC24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014F0705" w14:textId="1CE38079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60C9D6C4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3A40F94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69A86EC9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7DAF0C3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3F750CE6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87CA8E7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1685520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A9670BD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EC456A1" w14:textId="168CBBAB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66CC43BA" w14:textId="6603A203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4FCCF91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057DFDD9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4D8015C5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45CFF94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569B53BD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FE85AEB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FF4BA5F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A9E8F8C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46B2D39" w14:textId="300859C0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49802646" w14:textId="65E33F47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454F223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07E17F0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70D3664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790825E8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48A32D64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71135C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A484AEA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26EBB04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9FF83FF" w14:textId="4B67F14B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265A9AD7" w14:textId="6DE28E78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54493394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174CA10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71CAC22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0A87B4A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132B2E96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AA6ECE2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0DA8360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9EEDBA9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7807720" w14:textId="6DA09C37" w:rsidR="003304A9" w:rsidRPr="003304A9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04A9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2F50B026" w14:textId="20E2564B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7CF2F58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0FC3456B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514AE506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4140F82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747C3233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B9EC669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52E9BF5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82202D6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6153B16" w14:textId="4595DF3E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3DB0D7A7" w14:textId="6FC25EAB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45827D71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3A13378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0E455FC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167912B1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3DCED443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42B1DE8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CB22F11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AC47319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EB6B2B2" w14:textId="21A231B4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27C95232" w14:textId="534547FC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444DF8C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7E4F008D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37D51BE2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059B6DEB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36D4886B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282459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AB58296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05F7336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23E782FD" w14:textId="66599A9C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46504C4A" w14:textId="13ABD585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716301DB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7E4B298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248489A4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0BA12695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4051D8FA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EFDC72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8CE4FA8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6DD298C0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422B0484" w14:textId="168D32CF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363BF3EB" w14:textId="585F163A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118B9B56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33D2EDA9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3DF447C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5F739AC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7104ADAF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B880F07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DB57482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5436776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2E49CFD" w14:textId="41E2E466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452624D8" w14:textId="3788E67E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35094148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3F1A48DD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6E6A1AB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7790469B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74F19E05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4480D7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B3889FC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3124B9C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9FF4AD0" w14:textId="3860F58C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1822E7A2" w14:textId="06D856FD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636041E4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7ECCB658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0E7C4B1A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5159E51C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00B733A6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F451DE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6999F6E5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2A1A6D0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348DE8A6" w14:textId="7AB8C330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3304A9" w:rsidRPr="00337B08" w14:paraId="1A2990E0" w14:textId="6EB4506C" w:rsidTr="00ED5D7B">
        <w:trPr>
          <w:cantSplit/>
          <w:trHeight w:val="280"/>
        </w:trPr>
        <w:tc>
          <w:tcPr>
            <w:tcW w:w="1418" w:type="dxa"/>
            <w:tcBorders>
              <w:top w:val="nil"/>
            </w:tcBorders>
            <w:vAlign w:val="center"/>
          </w:tcPr>
          <w:p w14:paraId="0E1CE64E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</w:tcBorders>
            <w:vAlign w:val="center"/>
          </w:tcPr>
          <w:p w14:paraId="05BBF783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17130069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</w:tcBorders>
            <w:vAlign w:val="center"/>
          </w:tcPr>
          <w:p w14:paraId="4F0368E0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nil"/>
            </w:tcBorders>
            <w:vAlign w:val="center"/>
          </w:tcPr>
          <w:p w14:paraId="50DB4412" w14:textId="77777777" w:rsidR="003304A9" w:rsidRPr="00337B08" w:rsidRDefault="003304A9" w:rsidP="003304A9">
            <w:pPr>
              <w:pStyle w:val="Footer"/>
              <w:rPr>
                <w:rFonts w:cstheme="minorHAnsi"/>
              </w:rPr>
            </w:pPr>
            <w:r w:rsidRPr="00337B08">
              <w:rPr>
                <w:rFonts w:cstheme="minorHAnsi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06CF598F" w14:textId="77777777" w:rsidR="003304A9" w:rsidRPr="00337B08" w:rsidRDefault="003304A9" w:rsidP="003304A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BAB6F75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5ADFB14C" w14:textId="77777777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167E27D6" w14:textId="1D2505A5" w:rsidR="003304A9" w:rsidRPr="00337B08" w:rsidRDefault="003304A9" w:rsidP="003304A9">
            <w:pPr>
              <w:ind w:left="-15" w:firstLine="15"/>
              <w:rPr>
                <w:rFonts w:asciiTheme="minorHAnsi" w:hAnsiTheme="minorHAnsi" w:cstheme="minorHAnsi"/>
                <w:sz w:val="22"/>
                <w:szCs w:val="22"/>
              </w:rPr>
            </w:pPr>
            <w:r w:rsidRPr="00337B08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</w:tbl>
    <w:p w14:paraId="7203CAFD" w14:textId="77777777" w:rsidR="006D3988" w:rsidRPr="00337B08" w:rsidRDefault="006D3988">
      <w:pPr>
        <w:rPr>
          <w:rFonts w:asciiTheme="minorHAnsi" w:hAnsiTheme="minorHAnsi" w:cstheme="minorHAnsi"/>
          <w:sz w:val="22"/>
          <w:szCs w:val="22"/>
        </w:rPr>
      </w:pPr>
    </w:p>
    <w:sectPr w:rsidR="006D3988" w:rsidRPr="00337B08" w:rsidSect="00337B08">
      <w:headerReference w:type="default" r:id="rId9"/>
      <w:footerReference w:type="default" r:id="rId10"/>
      <w:pgSz w:w="16838" w:h="11906" w:orient="landscape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AE52D" w14:textId="77777777" w:rsidR="006429D3" w:rsidRDefault="006429D3" w:rsidP="00D216DF">
      <w:r>
        <w:separator/>
      </w:r>
    </w:p>
  </w:endnote>
  <w:endnote w:type="continuationSeparator" w:id="0">
    <w:p w14:paraId="0E2C1BC5" w14:textId="77777777" w:rsidR="006429D3" w:rsidRDefault="006429D3" w:rsidP="00D2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00"/>
      <w:gridCol w:w="992"/>
    </w:tblGrid>
    <w:tr w:rsidR="00337B08" w14:paraId="100ECBDE" w14:textId="77777777" w:rsidTr="00337B08">
      <w:tc>
        <w:tcPr>
          <w:tcW w:w="12900" w:type="dxa"/>
        </w:tcPr>
        <w:p w14:paraId="0B3CD295" w14:textId="75424494" w:rsidR="00337B08" w:rsidRPr="006C4F79" w:rsidRDefault="00113A6E" w:rsidP="00337B08">
          <w:pPr>
            <w:jc w:val="center"/>
            <w:rPr>
              <w:rFonts w:ascii="Segoe UI" w:hAnsi="Segoe UI" w:cs="Segoe UI"/>
              <w:sz w:val="21"/>
              <w:szCs w:val="21"/>
              <w:lang w:eastAsia="en-AU"/>
            </w:rPr>
          </w:pPr>
          <w:r>
            <w:rPr>
              <w:rFonts w:ascii="Segoe UI" w:hAnsi="Segoe UI" w:cs="Segoe UI"/>
              <w:sz w:val="16"/>
              <w:szCs w:val="16"/>
              <w:lang w:eastAsia="en-AU"/>
            </w:rPr>
            <w:t>Rev.1</w:t>
          </w:r>
        </w:p>
      </w:tc>
      <w:tc>
        <w:tcPr>
          <w:tcW w:w="992" w:type="dxa"/>
        </w:tcPr>
        <w:p w14:paraId="376746AA" w14:textId="77777777" w:rsidR="00337B08" w:rsidRDefault="00337B08" w:rsidP="00337B08">
          <w:pPr>
            <w:pStyle w:val="Footer"/>
          </w:pPr>
          <w:r w:rsidRPr="00EC7848">
            <w:rPr>
              <w:sz w:val="18"/>
              <w:szCs w:val="18"/>
            </w:rPr>
            <w:fldChar w:fldCharType="begin"/>
          </w:r>
          <w:r w:rsidRPr="00EC7848">
            <w:rPr>
              <w:sz w:val="18"/>
              <w:szCs w:val="18"/>
            </w:rPr>
            <w:instrText xml:space="preserve"> PAGE   \* MERGEFORMAT </w:instrText>
          </w:r>
          <w:r w:rsidRPr="00EC7848">
            <w:rPr>
              <w:sz w:val="18"/>
              <w:szCs w:val="18"/>
            </w:rPr>
            <w:fldChar w:fldCharType="separate"/>
          </w:r>
          <w:r w:rsidRPr="00EC7848">
            <w:rPr>
              <w:noProof/>
              <w:sz w:val="18"/>
              <w:szCs w:val="18"/>
            </w:rPr>
            <w:t>1</w:t>
          </w:r>
          <w:r w:rsidRPr="00EC7848">
            <w:rPr>
              <w:noProof/>
              <w:sz w:val="18"/>
              <w:szCs w:val="18"/>
            </w:rPr>
            <w:fldChar w:fldCharType="end"/>
          </w:r>
          <w:r w:rsidRPr="00EC7848">
            <w:rPr>
              <w:noProof/>
              <w:sz w:val="18"/>
              <w:szCs w:val="18"/>
            </w:rPr>
            <w:t xml:space="preserve"> </w:t>
          </w:r>
          <w:r w:rsidRPr="00EC7848">
            <w:rPr>
              <w:sz w:val="18"/>
              <w:szCs w:val="18"/>
            </w:rPr>
            <w:t xml:space="preserve">of </w:t>
          </w:r>
          <w:r w:rsidRPr="00EC7848">
            <w:rPr>
              <w:sz w:val="18"/>
              <w:szCs w:val="18"/>
            </w:rPr>
            <w:fldChar w:fldCharType="begin"/>
          </w:r>
          <w:r w:rsidRPr="00EC7848">
            <w:rPr>
              <w:sz w:val="18"/>
              <w:szCs w:val="18"/>
            </w:rPr>
            <w:instrText xml:space="preserve"> NUMPAGES  \* Arabic  \* MERGEFORMAT </w:instrText>
          </w:r>
          <w:r w:rsidRPr="00EC7848">
            <w:rPr>
              <w:sz w:val="18"/>
              <w:szCs w:val="18"/>
            </w:rPr>
            <w:fldChar w:fldCharType="separate"/>
          </w:r>
          <w:r w:rsidRPr="00EC7848">
            <w:rPr>
              <w:noProof/>
              <w:sz w:val="18"/>
              <w:szCs w:val="18"/>
            </w:rPr>
            <w:t>1</w:t>
          </w:r>
          <w:r w:rsidRPr="00EC7848">
            <w:rPr>
              <w:sz w:val="18"/>
              <w:szCs w:val="18"/>
            </w:rPr>
            <w:fldChar w:fldCharType="end"/>
          </w:r>
        </w:p>
      </w:tc>
    </w:tr>
  </w:tbl>
  <w:p w14:paraId="095F1C33" w14:textId="77777777" w:rsidR="00337B08" w:rsidRDefault="00337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E1E15" w14:textId="77777777" w:rsidR="006429D3" w:rsidRDefault="006429D3" w:rsidP="00D216DF">
      <w:r>
        <w:separator/>
      </w:r>
    </w:p>
  </w:footnote>
  <w:footnote w:type="continuationSeparator" w:id="0">
    <w:p w14:paraId="589360C7" w14:textId="77777777" w:rsidR="006429D3" w:rsidRDefault="006429D3" w:rsidP="00D2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276" w:type="dxa"/>
      <w:tblInd w:w="-661" w:type="dxa"/>
      <w:tblLayout w:type="fixed"/>
      <w:tblLook w:val="0000" w:firstRow="0" w:lastRow="0" w:firstColumn="0" w:lastColumn="0" w:noHBand="0" w:noVBand="0"/>
    </w:tblPr>
    <w:tblGrid>
      <w:gridCol w:w="2924"/>
      <w:gridCol w:w="998"/>
      <w:gridCol w:w="2693"/>
      <w:gridCol w:w="8642"/>
      <w:gridCol w:w="19"/>
    </w:tblGrid>
    <w:tr w:rsidR="00337B08" w:rsidRPr="00337B08" w14:paraId="18DAA773" w14:textId="77777777" w:rsidTr="00337B08">
      <w:trPr>
        <w:gridAfter w:val="1"/>
        <w:wAfter w:w="19" w:type="dxa"/>
        <w:cantSplit/>
        <w:trHeight w:val="450"/>
      </w:trPr>
      <w:tc>
        <w:tcPr>
          <w:tcW w:w="2924" w:type="dxa"/>
          <w:vMerge w:val="restart"/>
          <w:shd w:val="clear" w:color="auto" w:fill="auto"/>
          <w:vAlign w:val="center"/>
        </w:tcPr>
        <w:p w14:paraId="4D6A9250" w14:textId="6E7F9684" w:rsidR="00D216DF" w:rsidRPr="00337B08" w:rsidRDefault="00D216DF" w:rsidP="00D216DF">
          <w:pPr>
            <w:ind w:left="23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12333" w:type="dxa"/>
          <w:gridSpan w:val="3"/>
          <w:vMerge w:val="restart"/>
          <w:shd w:val="clear" w:color="auto" w:fill="FFFFFF" w:themeFill="background1"/>
        </w:tcPr>
        <w:p w14:paraId="6F63E00B" w14:textId="13ADD200" w:rsidR="00D216DF" w:rsidRPr="00337B08" w:rsidRDefault="00D216DF" w:rsidP="00D216DF">
          <w:pPr>
            <w:pStyle w:val="Heading1"/>
            <w:spacing w:before="120"/>
            <w:jc w:val="center"/>
            <w:rPr>
              <w:rFonts w:asciiTheme="minorHAnsi" w:hAnsiTheme="minorHAnsi" w:cstheme="minorHAnsi"/>
              <w:b w:val="0"/>
              <w:bCs/>
              <w:sz w:val="32"/>
              <w:szCs w:val="32"/>
            </w:rPr>
          </w:pPr>
        </w:p>
        <w:p w14:paraId="0C7BDB49" w14:textId="65970140" w:rsidR="00D216DF" w:rsidRPr="00337B08" w:rsidRDefault="00D216DF" w:rsidP="00337B08">
          <w:pPr>
            <w:tabs>
              <w:tab w:val="center" w:pos="5704"/>
              <w:tab w:val="left" w:pos="8289"/>
            </w:tabs>
            <w:spacing w:before="240" w:after="160" w:line="259" w:lineRule="auto"/>
            <w:jc w:val="right"/>
            <w:rPr>
              <w:rFonts w:asciiTheme="minorHAnsi" w:hAnsiTheme="minorHAnsi" w:cstheme="minorHAnsi"/>
              <w:bCs/>
              <w:sz w:val="32"/>
              <w:szCs w:val="32"/>
            </w:rPr>
          </w:pPr>
          <w:r w:rsidRPr="00337B08">
            <w:rPr>
              <w:rFonts w:asciiTheme="minorHAnsi" w:hAnsiTheme="minorHAnsi" w:cstheme="minorHAnsi"/>
              <w:bCs/>
              <w:sz w:val="32"/>
              <w:szCs w:val="32"/>
            </w:rPr>
            <w:t>PLANT &amp; EQUIPMENT REGISTER</w:t>
          </w:r>
        </w:p>
      </w:tc>
    </w:tr>
    <w:tr w:rsidR="00337B08" w:rsidRPr="00337B08" w14:paraId="6796634B" w14:textId="77777777" w:rsidTr="00337B08">
      <w:trPr>
        <w:gridAfter w:val="1"/>
        <w:wAfter w:w="19" w:type="dxa"/>
        <w:cantSplit/>
        <w:trHeight w:val="450"/>
      </w:trPr>
      <w:tc>
        <w:tcPr>
          <w:tcW w:w="2924" w:type="dxa"/>
          <w:vMerge/>
          <w:shd w:val="clear" w:color="auto" w:fill="auto"/>
          <w:vAlign w:val="center"/>
        </w:tcPr>
        <w:p w14:paraId="175698E8" w14:textId="77777777" w:rsidR="00D216DF" w:rsidRPr="00337B08" w:rsidRDefault="00D216DF" w:rsidP="00D216DF">
          <w:pPr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12333" w:type="dxa"/>
          <w:gridSpan w:val="3"/>
          <w:vMerge/>
          <w:shd w:val="clear" w:color="auto" w:fill="FFFFFF" w:themeFill="background1"/>
        </w:tcPr>
        <w:p w14:paraId="7034C39C" w14:textId="634529DD" w:rsidR="00D216DF" w:rsidRPr="00337B08" w:rsidRDefault="00D216DF" w:rsidP="00D216DF">
          <w:pPr>
            <w:tabs>
              <w:tab w:val="center" w:pos="5704"/>
              <w:tab w:val="left" w:pos="8289"/>
            </w:tabs>
            <w:spacing w:before="240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</w:p>
      </w:tc>
    </w:tr>
    <w:tr w:rsidR="00337B08" w:rsidRPr="00337B08" w14:paraId="1C38B605" w14:textId="77777777" w:rsidTr="00337B08">
      <w:trPr>
        <w:cantSplit/>
        <w:trHeight w:val="447"/>
      </w:trPr>
      <w:tc>
        <w:tcPr>
          <w:tcW w:w="392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6C1FFF" w14:textId="1DCC8B25" w:rsidR="00337B08" w:rsidRPr="00337B08" w:rsidRDefault="00080E6F" w:rsidP="00337B08">
          <w:pPr>
            <w:spacing w:before="60"/>
            <w:rPr>
              <w:rFonts w:asciiTheme="minorHAnsi" w:hAnsiTheme="minorHAnsi" w:cstheme="minorHAnsi"/>
              <w:b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sz w:val="22"/>
              <w:szCs w:val="22"/>
            </w:rPr>
            <w:t>Site</w:t>
          </w:r>
          <w:r w:rsidR="00337B08" w:rsidRPr="00337B08">
            <w:rPr>
              <w:rFonts w:asciiTheme="minorHAnsi" w:hAnsiTheme="minorHAnsi" w:cstheme="minorHAnsi"/>
              <w:b/>
              <w:sz w:val="22"/>
              <w:szCs w:val="22"/>
            </w:rPr>
            <w:t>:</w:t>
          </w: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A76CEE" w14:textId="77777777" w:rsidR="00337B08" w:rsidRPr="00337B08" w:rsidRDefault="00337B08" w:rsidP="00337B08">
          <w:pPr>
            <w:spacing w:before="60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337B08">
            <w:rPr>
              <w:rFonts w:asciiTheme="minorHAnsi" w:hAnsiTheme="minorHAnsi" w:cstheme="minorHAnsi"/>
              <w:b/>
              <w:sz w:val="22"/>
              <w:szCs w:val="22"/>
            </w:rPr>
            <w:t>Date:</w:t>
          </w:r>
        </w:p>
      </w:tc>
      <w:tc>
        <w:tcPr>
          <w:tcW w:w="866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1434C1" w14:textId="059D1F82" w:rsidR="00337B08" w:rsidRPr="00337B08" w:rsidRDefault="00337B08" w:rsidP="00337B08">
          <w:pPr>
            <w:spacing w:before="60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337B08">
            <w:rPr>
              <w:rFonts w:asciiTheme="minorHAnsi" w:hAnsiTheme="minorHAnsi" w:cstheme="minorHAnsi"/>
              <w:b/>
              <w:sz w:val="22"/>
              <w:szCs w:val="22"/>
            </w:rPr>
            <w:t>Compiled by:</w:t>
          </w:r>
        </w:p>
      </w:tc>
    </w:tr>
  </w:tbl>
  <w:p w14:paraId="68945D33" w14:textId="77777777" w:rsidR="00D216DF" w:rsidRPr="00337B08" w:rsidRDefault="00D216DF">
    <w:pPr>
      <w:pStyle w:val="Header"/>
      <w:rPr>
        <w:rFonts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F"/>
    <w:rsid w:val="00080E6F"/>
    <w:rsid w:val="00113A6E"/>
    <w:rsid w:val="003304A9"/>
    <w:rsid w:val="00337B08"/>
    <w:rsid w:val="003D565B"/>
    <w:rsid w:val="004D47C1"/>
    <w:rsid w:val="006429D3"/>
    <w:rsid w:val="006D3988"/>
    <w:rsid w:val="0093177C"/>
    <w:rsid w:val="00D2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B30587"/>
  <w15:chartTrackingRefBased/>
  <w15:docId w15:val="{FB256BD9-81FC-4932-9CD0-91DAEE15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216DF"/>
    <w:pPr>
      <w:keepNext/>
      <w:spacing w:before="240" w:after="60"/>
      <w:outlineLvl w:val="0"/>
    </w:pPr>
    <w:rPr>
      <w:b/>
      <w:kern w:val="28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6D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216DF"/>
  </w:style>
  <w:style w:type="paragraph" w:styleId="Footer">
    <w:name w:val="footer"/>
    <w:basedOn w:val="Normal"/>
    <w:link w:val="FooterChar"/>
    <w:uiPriority w:val="99"/>
    <w:unhideWhenUsed/>
    <w:rsid w:val="00D216D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16DF"/>
  </w:style>
  <w:style w:type="character" w:customStyle="1" w:styleId="Heading1Char">
    <w:name w:val="Heading 1 Char"/>
    <w:basedOn w:val="DefaultParagraphFont"/>
    <w:link w:val="Heading1"/>
    <w:rsid w:val="00D216DF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table" w:styleId="TableGrid">
    <w:name w:val="Table Grid"/>
    <w:basedOn w:val="TableNormal"/>
    <w:uiPriority w:val="39"/>
    <w:rsid w:val="003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37209-5786-4D1D-994C-5D6BCB53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F6174-B157-488F-9A2E-4E6DD222A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40F73-59DE-4B5C-954B-B1FBD34F1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Grimes</dc:creator>
  <cp:keywords/>
  <dc:description/>
  <cp:lastModifiedBy>Fadi Alzubaidi</cp:lastModifiedBy>
  <cp:revision>6</cp:revision>
  <dcterms:created xsi:type="dcterms:W3CDTF">2020-08-05T04:50:00Z</dcterms:created>
  <dcterms:modified xsi:type="dcterms:W3CDTF">2020-10-19T01:28:00Z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