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451E1" w14:textId="59DD02A1" w:rsidR="00CA17AA" w:rsidRDefault="00052385" w:rsidP="00052385">
      <w:pPr>
        <w:jc w:val="right"/>
      </w:pPr>
      <w:r>
        <w:t xml:space="preserve">Aguirre Olvera Miguel </w:t>
      </w:r>
      <w:proofErr w:type="spellStart"/>
      <w:r>
        <w:t>Angel</w:t>
      </w:r>
      <w:proofErr w:type="spellEnd"/>
    </w:p>
    <w:p w14:paraId="0EBAC3EA" w14:textId="17FB4E92" w:rsidR="00052385" w:rsidRDefault="00052385" w:rsidP="00052385">
      <w:pPr>
        <w:jc w:val="center"/>
      </w:pPr>
      <w:r>
        <w:t>Tarea 1</w:t>
      </w:r>
    </w:p>
    <w:p w14:paraId="1F01F17C" w14:textId="725AB58F" w:rsidR="00052385" w:rsidRDefault="00052385" w:rsidP="00052385">
      <w:r>
        <w:t>Polimorfismo: la clase persona se puede comportar como estudiante y como profesor</w:t>
      </w:r>
    </w:p>
    <w:p w14:paraId="1CF41860" w14:textId="40FA09E2" w:rsidR="00052385" w:rsidRDefault="00052385" w:rsidP="00052385">
      <w:r>
        <w:t xml:space="preserve">Herencia: como vimos la clase persona se puede comportar como estudiante y como profesor y eso es porque estas dos clases heredan los métodos y atributos de la clase persona </w:t>
      </w:r>
    </w:p>
    <w:p w14:paraId="5359F06D" w14:textId="735C58FF" w:rsidR="00052385" w:rsidRDefault="00052385" w:rsidP="00052385">
      <w:r>
        <w:t xml:space="preserve">Clases concretas: son aquellas clases a las cuales se pueden instanciar </w:t>
      </w:r>
    </w:p>
    <w:p w14:paraId="38CF2925" w14:textId="6DB79383" w:rsidR="00052385" w:rsidRDefault="00052385" w:rsidP="00052385">
      <w:r>
        <w:t>Clases abstractas: son aquellas que no se pueden instanciar pero que son necesarias para la ejecución del programa por ejemplo hice la clase abstracta de persona para que mis otras clases hereden de ella sin embargo lo la tomo como punto de referencia</w:t>
      </w:r>
    </w:p>
    <w:p w14:paraId="36A2FE74" w14:textId="191C7531" w:rsidR="00052385" w:rsidRDefault="00052385" w:rsidP="00052385">
      <w:r>
        <w:t xml:space="preserve">Interfaces: son clases a las cuales se les da los métodos que se quieren ejecutar al momento de instanciar las clases y se implementa un método en la clase main para que pueda ejecutar y desplegar las acciones </w:t>
      </w:r>
    </w:p>
    <w:p w14:paraId="73C89DA8" w14:textId="0F9E41B1" w:rsidR="00052385" w:rsidRDefault="000B7F5A" w:rsidP="00052385">
      <w:r>
        <w:t>Subclases</w:t>
      </w:r>
      <w:r w:rsidR="00052385">
        <w:t>: son aquellas clases que heredan de la Clase padre si la vemos como un árbol son las hojas hijas</w:t>
      </w:r>
    </w:p>
    <w:p w14:paraId="519708B5" w14:textId="2ED83AA2" w:rsidR="00052385" w:rsidRDefault="000B7F5A" w:rsidP="00052385">
      <w:r>
        <w:t>Superclases</w:t>
      </w:r>
      <w:bookmarkStart w:id="0" w:name="_GoBack"/>
      <w:bookmarkEnd w:id="0"/>
      <w:r w:rsidR="00052385">
        <w:t>: son aquellas de las cuales se toman las propiedades para crear nuevas clases es decir de donde se extienden las Subclases</w:t>
      </w:r>
    </w:p>
    <w:p w14:paraId="55C76AE9" w14:textId="37708344" w:rsidR="00052385" w:rsidRPr="00052385" w:rsidRDefault="00052385" w:rsidP="00052385">
      <w:r>
        <w:t xml:space="preserve">Paquetes: es donde se almacenan las clases y pueden interactuar dándoles como nombre algún contexto para identificar por ejemplo en mi programa utilice el paquete persona y en la cual todas mis clases utilizan ese paquete </w:t>
      </w:r>
    </w:p>
    <w:sectPr w:rsidR="00052385" w:rsidRPr="000523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85"/>
    <w:rsid w:val="00052385"/>
    <w:rsid w:val="000B7F5A"/>
    <w:rsid w:val="00714C80"/>
    <w:rsid w:val="00732536"/>
    <w:rsid w:val="00AB5F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9546"/>
  <w15:chartTrackingRefBased/>
  <w15:docId w15:val="{13788B06-CE01-47F4-9345-C4812865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199</Words>
  <Characters>1095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aguirre</dc:creator>
  <cp:keywords/>
  <dc:description/>
  <cp:lastModifiedBy>miguel aguirre</cp:lastModifiedBy>
  <cp:revision>3</cp:revision>
  <dcterms:created xsi:type="dcterms:W3CDTF">2020-01-22T04:51:00Z</dcterms:created>
  <dcterms:modified xsi:type="dcterms:W3CDTF">2020-01-22T05:01:00Z</dcterms:modified>
</cp:coreProperties>
</file>