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8DF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0F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B923FC8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A5A9A8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26A6F3F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0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83A75DD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C87F0C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BEA815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842F45D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A5593F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5D87F9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363D3D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7D82893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9959F5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1CDB94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2092DB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AED073" w14:textId="77777777" w:rsidR="00577AA9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№4</w:t>
      </w:r>
    </w:p>
    <w:p w14:paraId="6F7F8D0A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 дисциплине проектирование интернет-систем</w:t>
      </w:r>
      <w:r w:rsidRPr="000820F2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0B529A7E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820F2">
        <w:rPr>
          <w:rFonts w:ascii="Times New Roman" w:eastAsia="Calibri" w:hAnsi="Times New Roman" w:cs="Times New Roman"/>
          <w:bCs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Объектно-ориентированное моделирование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  <w:szCs w:val="28"/>
        </w:rPr>
        <w:t>-диаграммы поведения</w:t>
      </w:r>
      <w:r w:rsidRPr="000820F2">
        <w:rPr>
          <w:rFonts w:ascii="Times New Roman" w:eastAsia="Calibri" w:hAnsi="Times New Roman" w:cs="Times New Roman"/>
          <w:bCs/>
          <w:sz w:val="28"/>
        </w:rPr>
        <w:t>»</w:t>
      </w:r>
    </w:p>
    <w:p w14:paraId="7AFD8FF0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C87E4EB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465F99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724F730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02BC46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1A86B2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6AE4E6E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8039DCA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DC92154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107048" w14:textId="5D49AF14" w:rsidR="00577AA9" w:rsidRPr="004D4580" w:rsidRDefault="00577AA9" w:rsidP="00577AA9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 студент 4 курса </w:t>
      </w:r>
      <w:r w:rsidRPr="004D4580">
        <w:rPr>
          <w:rFonts w:ascii="Times New Roman" w:eastAsia="Calibri" w:hAnsi="Times New Roman" w:cs="Times New Roman"/>
          <w:sz w:val="28"/>
        </w:rPr>
        <w:t>4</w:t>
      </w:r>
      <w:r w:rsidRPr="000820F2">
        <w:rPr>
          <w:rFonts w:ascii="Times New Roman" w:eastAsia="Calibri" w:hAnsi="Times New Roman" w:cs="Times New Roman"/>
          <w:sz w:val="28"/>
        </w:rPr>
        <w:t xml:space="preserve"> группы </w:t>
      </w:r>
      <w:r w:rsidR="00897EB2">
        <w:rPr>
          <w:rFonts w:ascii="Times New Roman" w:eastAsia="Calibri" w:hAnsi="Times New Roman" w:cs="Times New Roman"/>
          <w:sz w:val="28"/>
        </w:rPr>
        <w:t>Городилов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897EB2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</w:t>
      </w:r>
      <w:r w:rsidR="00897EB2">
        <w:rPr>
          <w:rFonts w:ascii="Times New Roman" w:eastAsia="Calibri" w:hAnsi="Times New Roman" w:cs="Times New Roman"/>
          <w:sz w:val="28"/>
        </w:rPr>
        <w:t>П</w:t>
      </w:r>
      <w:r>
        <w:rPr>
          <w:rFonts w:ascii="Times New Roman" w:eastAsia="Calibri" w:hAnsi="Times New Roman" w:cs="Times New Roman"/>
          <w:sz w:val="28"/>
        </w:rPr>
        <w:t>.</w:t>
      </w:r>
    </w:p>
    <w:p w14:paraId="49B028B0" w14:textId="77777777" w:rsidR="00577AA9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615BA10" w14:textId="77777777" w:rsidR="00F24849" w:rsidRDefault="00F2484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8FAE4A" w14:textId="77777777" w:rsidR="00F24849" w:rsidRDefault="00F2484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1E0262" w14:textId="77777777" w:rsidR="00F24849" w:rsidRPr="000820F2" w:rsidRDefault="00F2484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B4E379A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B7EC27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EB92E0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6E54D9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B9C886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4E7F4B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F762615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9FB232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83F558" w14:textId="77777777" w:rsidR="00577AA9" w:rsidRPr="000820F2" w:rsidRDefault="00577AA9" w:rsidP="00577A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67E7E4" w14:textId="77777777" w:rsidR="00577AA9" w:rsidRPr="000820F2" w:rsidRDefault="00577AA9" w:rsidP="00577AA9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537F523" w14:textId="77777777" w:rsidR="00577AA9" w:rsidRDefault="00C675D7" w:rsidP="00577AA9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Минск 2021</w:t>
      </w:r>
    </w:p>
    <w:p w14:paraId="5EC41B5A" w14:textId="77777777" w:rsidR="00577AA9" w:rsidRPr="00577AA9" w:rsidRDefault="00577AA9" w:rsidP="0044025C">
      <w:p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577AA9">
        <w:rPr>
          <w:rFonts w:ascii="Times New Roman" w:eastAsia="Calibri" w:hAnsi="Times New Roman" w:cs="Times New Roman"/>
          <w:b/>
          <w:sz w:val="28"/>
        </w:rPr>
        <w:lastRenderedPageBreak/>
        <w:t>Цель работы:</w:t>
      </w:r>
    </w:p>
    <w:p w14:paraId="245A2B28" w14:textId="77777777" w:rsidR="00577AA9" w:rsidRDefault="00577AA9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Изучение методологии объектно-ориентированного моделирования средствами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577AA9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 xml:space="preserve">Ознакомление с основными принципами объектно-ориентированного программирования программного обеспечения, получение навыков проектирования функциональности информационной системы с применением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</w:rPr>
        <w:t>.</w:t>
      </w:r>
    </w:p>
    <w:p w14:paraId="323660BE" w14:textId="77777777" w:rsidR="00577AA9" w:rsidRDefault="00577AA9" w:rsidP="0044025C">
      <w:pPr>
        <w:spacing w:before="360" w:after="36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577AA9">
        <w:rPr>
          <w:rFonts w:ascii="Times New Roman" w:eastAsia="Calibri" w:hAnsi="Times New Roman" w:cs="Times New Roman"/>
          <w:b/>
          <w:sz w:val="28"/>
        </w:rPr>
        <w:t>Постановка задачи:</w:t>
      </w:r>
    </w:p>
    <w:p w14:paraId="6B2A303D" w14:textId="01B679B3" w:rsidR="00577AA9" w:rsidRDefault="00577AA9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77AA9">
        <w:rPr>
          <w:rFonts w:ascii="Times New Roman" w:eastAsia="Calibri" w:hAnsi="Times New Roman" w:cs="Times New Roman"/>
          <w:sz w:val="28"/>
        </w:rPr>
        <w:t>На основ</w:t>
      </w:r>
      <w:r w:rsidR="005B1BB6">
        <w:rPr>
          <w:rFonts w:ascii="Times New Roman" w:eastAsia="Calibri" w:hAnsi="Times New Roman" w:cs="Times New Roman"/>
          <w:sz w:val="28"/>
        </w:rPr>
        <w:t>е</w:t>
      </w:r>
      <w:r w:rsidRPr="00577AA9">
        <w:rPr>
          <w:rFonts w:ascii="Times New Roman" w:eastAsia="Calibri" w:hAnsi="Times New Roman" w:cs="Times New Roman"/>
          <w:sz w:val="28"/>
        </w:rPr>
        <w:t xml:space="preserve"> тре</w:t>
      </w:r>
      <w:r>
        <w:rPr>
          <w:rFonts w:ascii="Times New Roman" w:eastAsia="Calibri" w:hAnsi="Times New Roman" w:cs="Times New Roman"/>
          <w:sz w:val="28"/>
        </w:rPr>
        <w:t xml:space="preserve">бований к информационной системе необходимо построить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577AA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использования.</w:t>
      </w:r>
    </w:p>
    <w:p w14:paraId="4C897E7C" w14:textId="0D11E237" w:rsidR="00577AA9" w:rsidRDefault="00577AA9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системе определены роли администратора</w:t>
      </w:r>
      <w:r w:rsidR="00C63563" w:rsidRPr="005D39AD">
        <w:rPr>
          <w:rFonts w:ascii="Times New Roman" w:eastAsia="Calibri" w:hAnsi="Times New Roman" w:cs="Times New Roman"/>
          <w:sz w:val="28"/>
        </w:rPr>
        <w:t xml:space="preserve">, </w:t>
      </w:r>
      <w:r w:rsidR="00C63563">
        <w:rPr>
          <w:rFonts w:ascii="Times New Roman" w:eastAsia="Calibri" w:hAnsi="Times New Roman" w:cs="Times New Roman"/>
          <w:sz w:val="28"/>
        </w:rPr>
        <w:t>пользователя и гостя</w:t>
      </w:r>
      <w:r>
        <w:rPr>
          <w:rFonts w:ascii="Times New Roman" w:eastAsia="Calibri" w:hAnsi="Times New Roman" w:cs="Times New Roman"/>
          <w:sz w:val="28"/>
        </w:rPr>
        <w:t>.</w:t>
      </w:r>
    </w:p>
    <w:p w14:paraId="3FA9A030" w14:textId="3415B203" w:rsidR="005B1BB6" w:rsidRDefault="00577AA9" w:rsidP="005B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Разработанное программное обеспечение должно предоставлять</w:t>
      </w:r>
      <w:r w:rsidR="005B1BB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следующие возможности:</w:t>
      </w:r>
    </w:p>
    <w:p w14:paraId="205DF306" w14:textId="544A2DEA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управление базой автомобилей (добавлять и менять цены тарифов, добавлять цены тарифов для новых автомобилей): администратор</w:t>
      </w:r>
      <w:r w:rsidRPr="00FF4017">
        <w:rPr>
          <w:rFonts w:ascii="Times New Roman" w:hAnsi="Times New Roman" w:cs="Times New Roman"/>
          <w:sz w:val="28"/>
          <w:szCs w:val="28"/>
        </w:rPr>
        <w:t>;</w:t>
      </w:r>
    </w:p>
    <w:p w14:paraId="3CD042CC" w14:textId="50E7BF0A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авторизация: администратор,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98C6F6" w14:textId="256F90D0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профилей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34E5C" w14:textId="45F50135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регистрации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33C1B47" w14:textId="124B7292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просматривание карты расположения автомобилей: гость,</w:t>
      </w:r>
      <w:r w:rsidR="00975702" w:rsidRPr="009757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098572F9" w14:textId="461495AA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расчёта тарифов по маршруту: гость, зарегистрированный 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1EBE780C" w14:textId="132AF122" w:rsid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своих маршрутов: 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3F5AFB0D" w14:textId="0E2AB969" w:rsidR="005B1BB6" w:rsidRPr="005B1BB6" w:rsidRDefault="005B1BB6" w:rsidP="005B1BB6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BB6">
        <w:rPr>
          <w:rFonts w:ascii="Times New Roman" w:hAnsi="Times New Roman" w:cs="Times New Roman"/>
          <w:sz w:val="28"/>
          <w:szCs w:val="28"/>
        </w:rPr>
        <w:t>сохранение своих фильтры подбора автомобилей: пользователь</w:t>
      </w:r>
      <w:r w:rsidRPr="005B1BB6">
        <w:rPr>
          <w:rFonts w:ascii="Times New Roman" w:hAnsi="Times New Roman" w:cs="Times New Roman"/>
          <w:sz w:val="28"/>
          <w:szCs w:val="28"/>
        </w:rPr>
        <w:t>;</w:t>
      </w:r>
    </w:p>
    <w:p w14:paraId="4DEACF24" w14:textId="77777777" w:rsidR="00577AA9" w:rsidRDefault="00A54785" w:rsidP="0044025C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785">
        <w:rPr>
          <w:rFonts w:ascii="Times New Roman" w:hAnsi="Times New Roman" w:cs="Times New Roman"/>
          <w:b/>
          <w:sz w:val="28"/>
          <w:szCs w:val="28"/>
        </w:rPr>
        <w:t>Описание программных средств:</w:t>
      </w:r>
    </w:p>
    <w:p w14:paraId="7640A71D" w14:textId="65579A5A" w:rsidR="005D39AD" w:rsidRDefault="005D39AD" w:rsidP="005D39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01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FF4017">
        <w:rPr>
          <w:rFonts w:ascii="Times New Roman" w:hAnsi="Times New Roman" w:cs="Times New Roman"/>
          <w:sz w:val="28"/>
          <w:szCs w:val="28"/>
        </w:rPr>
        <w:t xml:space="preserve"> диаграмм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F4017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 xml:space="preserve">а программа </w:t>
      </w:r>
      <w:r w:rsidRPr="00105971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105971"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16.0.10827.20138, разработанная компанией </w:t>
      </w:r>
      <w:r w:rsidRPr="00105971">
        <w:rPr>
          <w:rFonts w:ascii="Times New Roman" w:hAnsi="Times New Roman" w:cs="Times New Roman"/>
          <w:sz w:val="28"/>
          <w:szCs w:val="28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6783E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E6783E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E6783E">
        <w:rPr>
          <w:rFonts w:ascii="Times New Roman" w:hAnsi="Times New Roman" w:cs="Times New Roman"/>
          <w:sz w:val="28"/>
          <w:szCs w:val="28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791518A1" w14:textId="77777777" w:rsidR="0005285C" w:rsidRPr="0005285C" w:rsidRDefault="0005285C" w:rsidP="0044025C">
      <w:pPr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85C">
        <w:rPr>
          <w:rFonts w:ascii="Times New Roman" w:hAnsi="Times New Roman" w:cs="Times New Roman"/>
          <w:b/>
          <w:sz w:val="28"/>
          <w:szCs w:val="28"/>
        </w:rPr>
        <w:t>Практическое задание:</w:t>
      </w:r>
    </w:p>
    <w:p w14:paraId="395ED2ED" w14:textId="77777777" w:rsidR="00577AA9" w:rsidRDefault="0005285C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05285C">
        <w:rPr>
          <w:rFonts w:ascii="Times New Roman" w:eastAsia="Calibri" w:hAnsi="Times New Roman" w:cs="Times New Roman"/>
          <w:sz w:val="28"/>
        </w:rPr>
        <w:t>В ходе практического задания была построена диаграмма вариантов использования</w:t>
      </w:r>
      <w:r>
        <w:rPr>
          <w:rFonts w:ascii="Times New Roman" w:eastAsia="Calibri" w:hAnsi="Times New Roman" w:cs="Times New Roman"/>
          <w:sz w:val="28"/>
        </w:rPr>
        <w:t>,</w:t>
      </w:r>
      <w:r w:rsidRPr="0005285C">
        <w:rPr>
          <w:rFonts w:ascii="Times New Roman" w:eastAsia="Calibri" w:hAnsi="Times New Roman" w:cs="Times New Roman"/>
          <w:sz w:val="28"/>
        </w:rPr>
        <w:t xml:space="preserve"> представленная на рисунке 1.</w:t>
      </w:r>
    </w:p>
    <w:p w14:paraId="268F2089" w14:textId="6156E5C9" w:rsidR="00AD229C" w:rsidRDefault="00AD229C" w:rsidP="00AD22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системе определены роли администратора, пользователя и гостя.</w:t>
      </w:r>
      <w:r>
        <w:rPr>
          <w:rFonts w:ascii="Times New Roman" w:eastAsia="Calibri" w:hAnsi="Times New Roman" w:cs="Times New Roman"/>
          <w:sz w:val="28"/>
        </w:rPr>
        <w:t xml:space="preserve"> Пользователь имеет доступ к тому же функционалу что и гость, администратор к тому же что и пользователь.</w:t>
      </w:r>
    </w:p>
    <w:p w14:paraId="0D5B8ABA" w14:textId="77777777" w:rsidR="0005285C" w:rsidRDefault="0005285C" w:rsidP="0044025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Прецеденты системы:</w:t>
      </w:r>
    </w:p>
    <w:p w14:paraId="0BE5B4D3" w14:textId="49C99D52" w:rsidR="00B92DE1" w:rsidRDefault="00040163" w:rsidP="00B92DE1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040163">
        <w:rPr>
          <w:rFonts w:ascii="Times New Roman" w:eastAsia="Calibri" w:hAnsi="Times New Roman" w:cs="Times New Roman"/>
          <w:sz w:val="28"/>
        </w:rPr>
        <w:lastRenderedPageBreak/>
        <w:t>Управление базой автомобилей</w:t>
      </w:r>
      <w:r w:rsidR="00372DE1">
        <w:rPr>
          <w:rFonts w:ascii="Times New Roman" w:eastAsia="Calibri" w:hAnsi="Times New Roman" w:cs="Times New Roman"/>
          <w:sz w:val="28"/>
        </w:rPr>
        <w:t>;</w:t>
      </w:r>
    </w:p>
    <w:p w14:paraId="0656BF6C" w14:textId="40F63554" w:rsidR="00B92DE1" w:rsidRDefault="00040163" w:rsidP="00B92DE1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040163">
        <w:rPr>
          <w:rFonts w:ascii="Times New Roman" w:eastAsia="Calibri" w:hAnsi="Times New Roman" w:cs="Times New Roman"/>
          <w:sz w:val="28"/>
        </w:rPr>
        <w:t>Изменение профилей пользователей</w:t>
      </w:r>
      <w:r w:rsidR="00B92DE1">
        <w:rPr>
          <w:rFonts w:ascii="Times New Roman" w:eastAsia="Calibri" w:hAnsi="Times New Roman" w:cs="Times New Roman"/>
          <w:sz w:val="28"/>
        </w:rPr>
        <w:t>;</w:t>
      </w:r>
    </w:p>
    <w:p w14:paraId="48FA51A0" w14:textId="6362B119" w:rsidR="00B92DE1" w:rsidRPr="00B92DE1" w:rsidRDefault="00040163" w:rsidP="00B92DE1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040163">
        <w:rPr>
          <w:rFonts w:ascii="Times New Roman" w:eastAsia="Calibri" w:hAnsi="Times New Roman" w:cs="Times New Roman"/>
          <w:sz w:val="28"/>
        </w:rPr>
        <w:t>Сохранение фильтров</w:t>
      </w:r>
      <w:r w:rsidR="00B92DE1">
        <w:rPr>
          <w:rFonts w:ascii="Times New Roman" w:eastAsia="Calibri" w:hAnsi="Times New Roman" w:cs="Times New Roman"/>
          <w:sz w:val="28"/>
        </w:rPr>
        <w:t>;</w:t>
      </w:r>
    </w:p>
    <w:p w14:paraId="461A343A" w14:textId="05CC9F51" w:rsidR="00372DE1" w:rsidRDefault="00040163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040163">
        <w:rPr>
          <w:rFonts w:ascii="Times New Roman" w:eastAsia="Calibri" w:hAnsi="Times New Roman" w:cs="Times New Roman"/>
          <w:sz w:val="28"/>
        </w:rPr>
        <w:t>Сохранение маршрута</w:t>
      </w:r>
      <w:r w:rsidR="00372DE1">
        <w:rPr>
          <w:rFonts w:ascii="Times New Roman" w:eastAsia="Calibri" w:hAnsi="Times New Roman" w:cs="Times New Roman"/>
          <w:sz w:val="28"/>
        </w:rPr>
        <w:t>;</w:t>
      </w:r>
    </w:p>
    <w:p w14:paraId="76526B62" w14:textId="693117E2" w:rsidR="00372DE1" w:rsidRDefault="00C26E13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C26E13">
        <w:rPr>
          <w:rFonts w:ascii="Times New Roman" w:eastAsia="Calibri" w:hAnsi="Times New Roman" w:cs="Times New Roman"/>
          <w:sz w:val="28"/>
        </w:rPr>
        <w:t>Просмотр карты автомобилей</w:t>
      </w:r>
      <w:r w:rsidR="00372DE1">
        <w:rPr>
          <w:rFonts w:ascii="Times New Roman" w:eastAsia="Calibri" w:hAnsi="Times New Roman" w:cs="Times New Roman"/>
          <w:sz w:val="28"/>
        </w:rPr>
        <w:t>;</w:t>
      </w:r>
    </w:p>
    <w:p w14:paraId="1B6E2CDE" w14:textId="7E64428F" w:rsidR="00C26E13" w:rsidRPr="00C26E13" w:rsidRDefault="00C26E13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C26E13">
        <w:rPr>
          <w:rFonts w:ascii="Times New Roman" w:eastAsia="Calibri" w:hAnsi="Times New Roman" w:cs="Times New Roman"/>
          <w:sz w:val="28"/>
        </w:rPr>
        <w:t>Вход в систему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675A6155" w14:textId="4F06C79A" w:rsidR="00C26E13" w:rsidRDefault="00C26E13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C26E13">
        <w:rPr>
          <w:rFonts w:ascii="Times New Roman" w:eastAsia="Calibri" w:hAnsi="Times New Roman" w:cs="Times New Roman"/>
          <w:sz w:val="28"/>
        </w:rPr>
        <w:t>Выполнение регистрации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52EE9865" w14:textId="2A751847" w:rsidR="00372DE1" w:rsidRDefault="00C26E13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C26E13">
        <w:rPr>
          <w:rFonts w:ascii="Times New Roman" w:eastAsia="Calibri" w:hAnsi="Times New Roman" w:cs="Times New Roman"/>
          <w:sz w:val="28"/>
        </w:rPr>
        <w:t>Фильтрация автомобилей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26593608" w14:textId="71342AA4" w:rsidR="00372DE1" w:rsidRDefault="008533C7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8533C7">
        <w:rPr>
          <w:rFonts w:ascii="Times New Roman" w:eastAsia="Calibri" w:hAnsi="Times New Roman" w:cs="Times New Roman"/>
          <w:sz w:val="28"/>
        </w:rPr>
        <w:t>Просчёт маршрута</w:t>
      </w:r>
      <w:r w:rsidR="00372DE1">
        <w:rPr>
          <w:rFonts w:ascii="Times New Roman" w:eastAsia="Calibri" w:hAnsi="Times New Roman" w:cs="Times New Roman"/>
          <w:sz w:val="28"/>
        </w:rPr>
        <w:t>;</w:t>
      </w:r>
    </w:p>
    <w:p w14:paraId="477A947E" w14:textId="1F8D149B" w:rsidR="00B92DE1" w:rsidRPr="00B92DE1" w:rsidRDefault="00BA66B6" w:rsidP="00B92DE1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BA66B6">
        <w:rPr>
          <w:rFonts w:ascii="Times New Roman" w:eastAsia="Calibri" w:hAnsi="Times New Roman" w:cs="Times New Roman"/>
          <w:sz w:val="28"/>
        </w:rPr>
        <w:t>Выбор автомобиля</w:t>
      </w:r>
      <w:r w:rsidR="00AD229C" w:rsidRPr="00AD229C">
        <w:rPr>
          <w:rFonts w:ascii="Times New Roman" w:eastAsia="Calibri" w:hAnsi="Times New Roman" w:cs="Times New Roman"/>
          <w:sz w:val="28"/>
        </w:rPr>
        <w:t xml:space="preserve">, </w:t>
      </w:r>
      <w:r w:rsidR="00AD229C">
        <w:rPr>
          <w:rFonts w:ascii="Times New Roman" w:eastAsia="Calibri" w:hAnsi="Times New Roman" w:cs="Times New Roman"/>
          <w:sz w:val="28"/>
        </w:rPr>
        <w:t>расширяет п</w:t>
      </w:r>
      <w:r w:rsidR="00AD229C" w:rsidRPr="008533C7">
        <w:rPr>
          <w:rFonts w:ascii="Times New Roman" w:eastAsia="Calibri" w:hAnsi="Times New Roman" w:cs="Times New Roman"/>
          <w:sz w:val="28"/>
        </w:rPr>
        <w:t>росчёт маршрута</w:t>
      </w:r>
      <w:r w:rsidR="00B92DE1">
        <w:rPr>
          <w:rFonts w:ascii="Times New Roman" w:eastAsia="Calibri" w:hAnsi="Times New Roman" w:cs="Times New Roman"/>
          <w:sz w:val="28"/>
        </w:rPr>
        <w:t>;</w:t>
      </w:r>
    </w:p>
    <w:p w14:paraId="449F7978" w14:textId="6CC96D3F" w:rsidR="00372DE1" w:rsidRDefault="00926F2A" w:rsidP="0044025C">
      <w:pPr>
        <w:pStyle w:val="a3"/>
        <w:numPr>
          <w:ilvl w:val="0"/>
          <w:numId w:val="6"/>
        </w:numPr>
        <w:spacing w:after="0" w:line="240" w:lineRule="auto"/>
        <w:ind w:left="709" w:firstLine="284"/>
        <w:jc w:val="both"/>
        <w:rPr>
          <w:rFonts w:ascii="Times New Roman" w:eastAsia="Calibri" w:hAnsi="Times New Roman" w:cs="Times New Roman"/>
          <w:sz w:val="28"/>
        </w:rPr>
      </w:pPr>
      <w:r w:rsidRPr="00926F2A">
        <w:rPr>
          <w:rFonts w:ascii="Times New Roman" w:eastAsia="Calibri" w:hAnsi="Times New Roman" w:cs="Times New Roman"/>
          <w:sz w:val="28"/>
        </w:rPr>
        <w:t>Построение маршрута</w:t>
      </w:r>
      <w:r w:rsidR="00AD229C" w:rsidRPr="00AD229C">
        <w:rPr>
          <w:rFonts w:ascii="Times New Roman" w:eastAsia="Calibri" w:hAnsi="Times New Roman" w:cs="Times New Roman"/>
          <w:sz w:val="28"/>
        </w:rPr>
        <w:t xml:space="preserve">, </w:t>
      </w:r>
      <w:r w:rsidR="00AD229C">
        <w:rPr>
          <w:rFonts w:ascii="Times New Roman" w:eastAsia="Calibri" w:hAnsi="Times New Roman" w:cs="Times New Roman"/>
          <w:sz w:val="28"/>
        </w:rPr>
        <w:t>расширяет п</w:t>
      </w:r>
      <w:r w:rsidR="00AD229C" w:rsidRPr="008533C7">
        <w:rPr>
          <w:rFonts w:ascii="Times New Roman" w:eastAsia="Calibri" w:hAnsi="Times New Roman" w:cs="Times New Roman"/>
          <w:sz w:val="28"/>
        </w:rPr>
        <w:t>росчёт маршрута</w:t>
      </w:r>
      <w:r w:rsidR="00B92DE1">
        <w:rPr>
          <w:rFonts w:ascii="Times New Roman" w:eastAsia="Calibri" w:hAnsi="Times New Roman" w:cs="Times New Roman"/>
          <w:sz w:val="28"/>
        </w:rPr>
        <w:t>.</w:t>
      </w:r>
    </w:p>
    <w:p w14:paraId="06710213" w14:textId="77777777" w:rsidR="007F16CB" w:rsidRDefault="007F16CB" w:rsidP="007F16CB">
      <w:pPr>
        <w:pStyle w:val="a3"/>
        <w:spacing w:after="0" w:line="240" w:lineRule="auto"/>
        <w:ind w:left="993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0163" w:rsidRPr="00040163" w14:paraId="498C27CE" w14:textId="77777777" w:rsidTr="00040163">
        <w:tc>
          <w:tcPr>
            <w:tcW w:w="9345" w:type="dxa"/>
          </w:tcPr>
          <w:p w14:paraId="0F54F6C9" w14:textId="033779E8" w:rsidR="00040163" w:rsidRDefault="00040163" w:rsidP="0044025C">
            <w:pPr>
              <w:spacing w:before="280" w:after="280"/>
              <w:jc w:val="center"/>
            </w:pPr>
            <w:r>
              <w:rPr>
                <w:noProof/>
              </w:rPr>
              <w:drawing>
                <wp:inline distT="0" distB="0" distL="0" distR="0" wp14:anchorId="024C735B" wp14:editId="49F214C5">
                  <wp:extent cx="5940425" cy="4924425"/>
                  <wp:effectExtent l="0" t="0" r="317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2B10A" w14:textId="77777777" w:rsidR="0044025C" w:rsidRPr="0044025C" w:rsidRDefault="0044025C" w:rsidP="0044025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25C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44025C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Pr="0044025C">
        <w:rPr>
          <w:rFonts w:ascii="Times New Roman" w:eastAsia="Calibri" w:hAnsi="Times New Roman" w:cs="Times New Roman"/>
          <w:sz w:val="28"/>
          <w:szCs w:val="28"/>
        </w:rPr>
        <w:t xml:space="preserve"> диаграмма вариантов использования</w:t>
      </w:r>
    </w:p>
    <w:sectPr w:rsidR="0044025C" w:rsidRPr="004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B09A" w14:textId="77777777" w:rsidR="004E4555" w:rsidRDefault="004E4555" w:rsidP="00A54785">
      <w:pPr>
        <w:spacing w:after="0" w:line="240" w:lineRule="auto"/>
      </w:pPr>
      <w:r>
        <w:separator/>
      </w:r>
    </w:p>
  </w:endnote>
  <w:endnote w:type="continuationSeparator" w:id="0">
    <w:p w14:paraId="6D5F388B" w14:textId="77777777" w:rsidR="004E4555" w:rsidRDefault="004E4555" w:rsidP="00A5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D386" w14:textId="77777777" w:rsidR="004E4555" w:rsidRDefault="004E4555" w:rsidP="00A54785">
      <w:pPr>
        <w:spacing w:after="0" w:line="240" w:lineRule="auto"/>
      </w:pPr>
      <w:r>
        <w:separator/>
      </w:r>
    </w:p>
  </w:footnote>
  <w:footnote w:type="continuationSeparator" w:id="0">
    <w:p w14:paraId="13AC730A" w14:textId="77777777" w:rsidR="004E4555" w:rsidRDefault="004E4555" w:rsidP="00A5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F8"/>
    <w:multiLevelType w:val="hybridMultilevel"/>
    <w:tmpl w:val="1130A3A2"/>
    <w:lvl w:ilvl="0" w:tplc="50EA9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FD"/>
    <w:multiLevelType w:val="hybridMultilevel"/>
    <w:tmpl w:val="FBE06F00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044C8"/>
    <w:multiLevelType w:val="hybridMultilevel"/>
    <w:tmpl w:val="034A688C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20905"/>
    <w:multiLevelType w:val="hybridMultilevel"/>
    <w:tmpl w:val="6D12CDA2"/>
    <w:lvl w:ilvl="0" w:tplc="ECB815DC">
      <w:start w:val="1"/>
      <w:numFmt w:val="bullet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" w15:restartNumberingAfterBreak="0">
    <w:nsid w:val="3F876E19"/>
    <w:multiLevelType w:val="hybridMultilevel"/>
    <w:tmpl w:val="2856F948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A41D7"/>
    <w:multiLevelType w:val="hybridMultilevel"/>
    <w:tmpl w:val="542CAB9A"/>
    <w:lvl w:ilvl="0" w:tplc="ECB815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52C3"/>
    <w:multiLevelType w:val="hybridMultilevel"/>
    <w:tmpl w:val="8DEE7368"/>
    <w:lvl w:ilvl="0" w:tplc="2126EE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A90F9C"/>
    <w:multiLevelType w:val="hybridMultilevel"/>
    <w:tmpl w:val="E6DC39DA"/>
    <w:lvl w:ilvl="0" w:tplc="E7EABA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A9"/>
    <w:rsid w:val="00036D7B"/>
    <w:rsid w:val="00040163"/>
    <w:rsid w:val="0005285C"/>
    <w:rsid w:val="00117AC0"/>
    <w:rsid w:val="001559D4"/>
    <w:rsid w:val="001E05FC"/>
    <w:rsid w:val="002D10BF"/>
    <w:rsid w:val="003425E2"/>
    <w:rsid w:val="00372DE1"/>
    <w:rsid w:val="003F484F"/>
    <w:rsid w:val="0044025C"/>
    <w:rsid w:val="00464E87"/>
    <w:rsid w:val="004D1B49"/>
    <w:rsid w:val="004E4555"/>
    <w:rsid w:val="00505D35"/>
    <w:rsid w:val="00577AA9"/>
    <w:rsid w:val="005B1BB6"/>
    <w:rsid w:val="005D39AD"/>
    <w:rsid w:val="00614FC4"/>
    <w:rsid w:val="00615B85"/>
    <w:rsid w:val="007F16CB"/>
    <w:rsid w:val="008533C7"/>
    <w:rsid w:val="0088563F"/>
    <w:rsid w:val="00897EB2"/>
    <w:rsid w:val="00926F2A"/>
    <w:rsid w:val="00975702"/>
    <w:rsid w:val="009B5677"/>
    <w:rsid w:val="00A54785"/>
    <w:rsid w:val="00AD229C"/>
    <w:rsid w:val="00B92DE1"/>
    <w:rsid w:val="00BA66B6"/>
    <w:rsid w:val="00C110F4"/>
    <w:rsid w:val="00C26E13"/>
    <w:rsid w:val="00C63563"/>
    <w:rsid w:val="00C675D7"/>
    <w:rsid w:val="00CE2260"/>
    <w:rsid w:val="00E528AD"/>
    <w:rsid w:val="00EE5736"/>
    <w:rsid w:val="00F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F9B8"/>
  <w15:chartTrackingRefBased/>
  <w15:docId w15:val="{5A5D8EEE-5C9D-4C97-9E30-19887A5D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AA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7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A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aliases w:val="подрисуночная подпись"/>
    <w:basedOn w:val="a"/>
    <w:uiPriority w:val="1"/>
    <w:qFormat/>
    <w:rsid w:val="00577A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54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4785"/>
    <w:rPr>
      <w:lang w:val="ru-RU"/>
    </w:rPr>
  </w:style>
  <w:style w:type="paragraph" w:styleId="a6">
    <w:name w:val="footer"/>
    <w:basedOn w:val="a"/>
    <w:link w:val="a7"/>
    <w:uiPriority w:val="99"/>
    <w:unhideWhenUsed/>
    <w:rsid w:val="00A547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4785"/>
    <w:rPr>
      <w:lang w:val="ru-RU"/>
    </w:rPr>
  </w:style>
  <w:style w:type="table" w:styleId="a8">
    <w:name w:val="Table Grid"/>
    <w:basedOn w:val="a1"/>
    <w:uiPriority w:val="39"/>
    <w:rsid w:val="0004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Михаил Городилов</cp:lastModifiedBy>
  <cp:revision>16</cp:revision>
  <dcterms:created xsi:type="dcterms:W3CDTF">2021-11-25T07:25:00Z</dcterms:created>
  <dcterms:modified xsi:type="dcterms:W3CDTF">2021-11-25T08:44:00Z</dcterms:modified>
</cp:coreProperties>
</file>