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5C43" w14:textId="78976823" w:rsidR="0018755B" w:rsidRPr="0018755B" w:rsidRDefault="00B33CC6" w:rsidP="001875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55B" w:rsidRPr="001875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2D57F9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55B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94B8EF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77B9F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E5196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CC4A1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025DC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6FCFF" w14:textId="77777777" w:rsidR="0018755B" w:rsidRPr="0018755B" w:rsidRDefault="0018755B" w:rsidP="0018755B">
      <w:pPr>
        <w:rPr>
          <w:rFonts w:ascii="Times New Roman" w:hAnsi="Times New Roman" w:cs="Times New Roman"/>
          <w:sz w:val="28"/>
          <w:szCs w:val="28"/>
        </w:rPr>
      </w:pPr>
    </w:p>
    <w:p w14:paraId="185491FD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5BDAC" w14:textId="02CD9076" w:rsidR="0018755B" w:rsidRPr="009833EB" w:rsidRDefault="0018755B" w:rsidP="001875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33EB">
        <w:rPr>
          <w:rFonts w:ascii="Times New Roman" w:hAnsi="Times New Roman" w:cs="Times New Roman"/>
          <w:b/>
          <w:bCs/>
          <w:sz w:val="40"/>
          <w:szCs w:val="40"/>
        </w:rPr>
        <w:t>Основ</w:t>
      </w:r>
      <w:r w:rsidRPr="009833EB">
        <w:rPr>
          <w:rFonts w:ascii="Times New Roman" w:hAnsi="Times New Roman" w:cs="Times New Roman"/>
          <w:b/>
          <w:bCs/>
          <w:sz w:val="40"/>
          <w:szCs w:val="40"/>
          <w:lang w:val="ru-RU"/>
        </w:rPr>
        <w:t>ы</w:t>
      </w:r>
      <w:r w:rsidRPr="009833EB">
        <w:rPr>
          <w:rFonts w:ascii="Times New Roman" w:hAnsi="Times New Roman" w:cs="Times New Roman"/>
          <w:b/>
          <w:bCs/>
          <w:sz w:val="40"/>
          <w:szCs w:val="40"/>
        </w:rPr>
        <w:t xml:space="preserve"> Защиты Информации</w:t>
      </w:r>
    </w:p>
    <w:p w14:paraId="48D656AC" w14:textId="77777777" w:rsidR="0018755B" w:rsidRPr="009833EB" w:rsidRDefault="0018755B" w:rsidP="0018755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9833EB">
        <w:rPr>
          <w:rFonts w:ascii="Times New Roman" w:hAnsi="Times New Roman" w:cs="Times New Roman"/>
          <w:b/>
          <w:bCs/>
          <w:sz w:val="40"/>
          <w:szCs w:val="40"/>
          <w:lang w:val="ru-RU"/>
        </w:rPr>
        <w:t>Практическое занятие №1</w:t>
      </w:r>
    </w:p>
    <w:p w14:paraId="232BC2AE" w14:textId="61C7D4E1" w:rsidR="0018755B" w:rsidRPr="009833EB" w:rsidRDefault="0018755B" w:rsidP="0018755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9833EB">
        <w:rPr>
          <w:rFonts w:ascii="Times New Roman" w:hAnsi="Times New Roman" w:cs="Times New Roman"/>
          <w:b/>
          <w:bCs/>
          <w:sz w:val="40"/>
          <w:szCs w:val="40"/>
          <w:lang w:val="ru-RU"/>
        </w:rPr>
        <w:t>Тема «Концепция национальной безопасности Республики Беларусь»</w:t>
      </w:r>
    </w:p>
    <w:p w14:paraId="24AA3C83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03CF1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EAABE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8EF8D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AB45D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630D8" w14:textId="2271E6FA" w:rsidR="0018755B" w:rsidRPr="0018755B" w:rsidRDefault="0018755B" w:rsidP="0018755B">
      <w:pPr>
        <w:jc w:val="right"/>
        <w:rPr>
          <w:rFonts w:ascii="Times New Roman" w:hAnsi="Times New Roman" w:cs="Times New Roman"/>
          <w:sz w:val="28"/>
          <w:szCs w:val="28"/>
        </w:rPr>
      </w:pPr>
      <w:r w:rsidRPr="0018755B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>Городилов М. П.</w:t>
      </w:r>
      <w:r w:rsidRPr="001875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CBF3D" w14:textId="1F7C8799" w:rsidR="0018755B" w:rsidRPr="0018755B" w:rsidRDefault="0018755B" w:rsidP="0018755B">
      <w:pPr>
        <w:jc w:val="right"/>
        <w:rPr>
          <w:rFonts w:ascii="Times New Roman" w:hAnsi="Times New Roman" w:cs="Times New Roman"/>
          <w:sz w:val="28"/>
          <w:szCs w:val="28"/>
        </w:rPr>
      </w:pPr>
      <w:r w:rsidRPr="0018755B">
        <w:rPr>
          <w:rFonts w:ascii="Times New Roman" w:hAnsi="Times New Roman" w:cs="Times New Roman"/>
          <w:sz w:val="28"/>
          <w:szCs w:val="28"/>
        </w:rPr>
        <w:t>ФИТ 2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755B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8755B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780148CB" w14:textId="4C220F38" w:rsidR="0018755B" w:rsidRPr="0018755B" w:rsidRDefault="0018755B" w:rsidP="0018755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8755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18755B">
        <w:rPr>
          <w:rFonts w:ascii="Times New Roman" w:hAnsi="Times New Roman" w:cs="Times New Roman"/>
          <w:sz w:val="28"/>
          <w:szCs w:val="28"/>
          <w:lang w:val="ru-RU"/>
        </w:rPr>
        <w:t>Буснюк</w:t>
      </w:r>
      <w:proofErr w:type="spellEnd"/>
      <w:r w:rsidRPr="0018755B">
        <w:rPr>
          <w:rFonts w:ascii="Times New Roman" w:hAnsi="Times New Roman" w:cs="Times New Roman"/>
          <w:sz w:val="28"/>
          <w:szCs w:val="28"/>
          <w:lang w:val="ru-RU"/>
        </w:rPr>
        <w:t xml:space="preserve"> Н. Н.</w:t>
      </w:r>
    </w:p>
    <w:p w14:paraId="64529871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F1B44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5CEFB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22D67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B3727" w14:textId="77777777" w:rsidR="0018755B" w:rsidRPr="0018755B" w:rsidRDefault="0018755B" w:rsidP="0018755B">
      <w:pPr>
        <w:rPr>
          <w:rFonts w:ascii="Times New Roman" w:hAnsi="Times New Roman" w:cs="Times New Roman"/>
          <w:sz w:val="28"/>
          <w:szCs w:val="28"/>
        </w:rPr>
      </w:pPr>
    </w:p>
    <w:p w14:paraId="7785A254" w14:textId="632A44D1" w:rsid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755B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79EF1AC" w14:textId="293B3CE2" w:rsidR="0018755B" w:rsidRDefault="0018755B" w:rsidP="001875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3E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 к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>онцепции национальной безопасности Республики Беларусь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B769A" w14:textId="480584B5" w:rsidR="0018755B" w:rsidRPr="009833EB" w:rsidRDefault="0018755B" w:rsidP="001875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33EB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 задания:</w:t>
      </w:r>
    </w:p>
    <w:p w14:paraId="01C3E4BB" w14:textId="77777777" w:rsidR="0018755B" w:rsidRPr="003C2304" w:rsidRDefault="0018755B" w:rsidP="0018755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Ответить на следующие вопросы:</w:t>
      </w:r>
    </w:p>
    <w:p w14:paraId="532A89A9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14:paraId="21F00D4A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Перечислить основные национальные интересы в информационной сфере?</w:t>
      </w:r>
    </w:p>
    <w:p w14:paraId="113A81CA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ИТ-сферой?</w:t>
      </w:r>
    </w:p>
    <w:p w14:paraId="0C91D4D0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14:paraId="519DEC67" w14:textId="77777777" w:rsidR="0018755B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77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16C0E953" w14:textId="6AFA1BCC" w:rsidR="0018755B" w:rsidRDefault="0018755B" w:rsidP="001875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94AC3" w14:textId="3224BE8E" w:rsidR="009833EB" w:rsidRPr="009833EB" w:rsidRDefault="009833EB" w:rsidP="001875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33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Ответы:</w:t>
      </w:r>
    </w:p>
    <w:p w14:paraId="76B0FAB5" w14:textId="63830B7C" w:rsidR="00383103" w:rsidRPr="0018755B" w:rsidRDefault="00B33CC6" w:rsidP="009833EB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B33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 </w:t>
      </w:r>
      <w:r w:rsidR="0018755B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1.</w:t>
      </w:r>
      <w:r w:rsid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 w:rsid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И</w:t>
      </w:r>
      <w:r w:rsidR="00383103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</w:p>
    <w:p w14:paraId="21F75688" w14:textId="28BF5D39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46D08F3B" w14:textId="24E87DB7" w:rsidR="00383103" w:rsidRPr="0018755B" w:rsidRDefault="0018755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2. </w:t>
      </w:r>
      <w:r w:rsidR="00383103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4A13A5FF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6ED40020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14:paraId="5615B952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1A7355A2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55A8EF5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4CF274A8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14:paraId="14A6CA62" w14:textId="5DAEC9CC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59035F39" w14:textId="77777777" w:rsidR="0018755B" w:rsidRDefault="0018755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3. </w:t>
      </w: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</w:t>
      </w:r>
      <w:r w:rsidRPr="001875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DCA3AD2" w14:textId="24A13F3A" w:rsidR="00383103" w:rsidRPr="0018755B" w:rsidRDefault="00383103" w:rsidP="001875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323F6268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1EFBC39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3B8AFB27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158079CB" w14:textId="5DD1E0B5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2C728B76" w14:textId="0A438AF7" w:rsidR="00383103" w:rsidRPr="0018755B" w:rsidRDefault="0018755B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833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33EB" w:rsidRPr="0098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103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14:paraId="415CE96F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247430AD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187C1F29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6CC43837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3EAD8B6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22C96D72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24787A6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2284EFD5" w14:textId="2893B077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3AD9D701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14:paraId="521A1E20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14:paraId="4F028685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2EEF6E70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326C9B86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0B973F8C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14:paraId="446D857F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14:paraId="38A73659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01DCCCAD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44E58E5C" w14:textId="77777777" w:rsidR="000A3345" w:rsidRPr="0018755B" w:rsidRDefault="000A3345">
      <w:pPr>
        <w:rPr>
          <w:rFonts w:ascii="Times New Roman" w:hAnsi="Times New Roman" w:cs="Times New Roman"/>
          <w:sz w:val="28"/>
          <w:szCs w:val="28"/>
        </w:rPr>
      </w:pPr>
    </w:p>
    <w:p w14:paraId="31ABFF23" w14:textId="2E67B75C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5C584EB4" w14:textId="749D238E" w:rsidR="000A3345" w:rsidRPr="0018755B" w:rsidRDefault="009833E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83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5. </w:t>
      </w:r>
      <w:r w:rsidR="000A3345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</w:t>
      </w:r>
      <w:bookmarkStart w:id="0" w:name="_GoBack"/>
      <w:bookmarkEnd w:id="0"/>
      <w:r w:rsidR="000A3345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42D0404F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4A3FE646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</w:t>
      </w: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042CDD81" w14:textId="22D330C3" w:rsidR="00383103" w:rsidRDefault="000A3345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6710568F" w14:textId="78D59E36" w:rsidR="009833EB" w:rsidRDefault="009833E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738ACAA5" w14:textId="2E8D10E8" w:rsidR="009833EB" w:rsidRPr="009833EB" w:rsidRDefault="009833E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30F44339" w14:textId="5F862C79" w:rsidR="009833EB" w:rsidRDefault="009833EB" w:rsidP="009833E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83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Использованные источники</w:t>
      </w:r>
      <w:r w:rsidRPr="00983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964FA1F" w14:textId="77777777" w:rsidR="009833EB" w:rsidRDefault="009833EB" w:rsidP="009833E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64005C" w14:textId="4B767F26" w:rsidR="009833EB" w:rsidRPr="009833EB" w:rsidRDefault="009833EB" w:rsidP="009833E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983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Указ Президента Республики Беларусь от 9 ноября 2010 г. N575 "Об утверждении Концепции национальной безопасности Республики Беларусь"</w:t>
      </w:r>
    </w:p>
    <w:sectPr w:rsidR="009833EB" w:rsidRPr="0098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3B30"/>
    <w:multiLevelType w:val="hybridMultilevel"/>
    <w:tmpl w:val="37E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76BD"/>
    <w:multiLevelType w:val="hybridMultilevel"/>
    <w:tmpl w:val="4F1C6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4"/>
    <w:rsid w:val="00030548"/>
    <w:rsid w:val="000A3345"/>
    <w:rsid w:val="0018755B"/>
    <w:rsid w:val="00383103"/>
    <w:rsid w:val="003A24B2"/>
    <w:rsid w:val="00736BD4"/>
    <w:rsid w:val="009833EB"/>
    <w:rsid w:val="00B3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489B"/>
  <w15:chartTrackingRefBased/>
  <w15:docId w15:val="{5F665998-9768-4AD2-BA53-EA061E33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03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2020-02-07T09:02:00Z</dcterms:created>
  <dcterms:modified xsi:type="dcterms:W3CDTF">2020-02-14T09:08:00Z</dcterms:modified>
</cp:coreProperties>
</file>