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65A24" w14:textId="438FBB70" w:rsidR="003843F8" w:rsidRDefault="003843F8" w:rsidP="003843F8">
      <w:pPr>
        <w:jc w:val="center"/>
        <w:rPr>
          <w:b/>
          <w:sz w:val="36"/>
          <w:szCs w:val="36"/>
        </w:rPr>
      </w:pPr>
      <w:bookmarkStart w:id="0" w:name="_Toc81343436"/>
      <w:proofErr w:type="gramStart"/>
      <w:r w:rsidRPr="0011513D">
        <w:rPr>
          <w:b/>
          <w:sz w:val="36"/>
          <w:szCs w:val="36"/>
        </w:rPr>
        <w:t>Линейное  программирование</w:t>
      </w:r>
      <w:proofErr w:type="gramEnd"/>
      <w:r w:rsidRPr="0011513D">
        <w:rPr>
          <w:b/>
          <w:sz w:val="36"/>
          <w:szCs w:val="36"/>
        </w:rPr>
        <w:t xml:space="preserve">  </w:t>
      </w:r>
    </w:p>
    <w:p w14:paraId="7C169186" w14:textId="77777777" w:rsidR="003843F8" w:rsidRDefault="003843F8" w:rsidP="003843F8">
      <w:pPr>
        <w:jc w:val="center"/>
        <w:rPr>
          <w:b/>
          <w:sz w:val="36"/>
          <w:szCs w:val="36"/>
        </w:rPr>
      </w:pPr>
    </w:p>
    <w:p w14:paraId="7A0B4119" w14:textId="5D13B80C" w:rsidR="003843F8" w:rsidRPr="008B018D" w:rsidRDefault="003843F8" w:rsidP="003843F8">
      <w:pPr>
        <w:ind w:firstLine="567"/>
        <w:rPr>
          <w:szCs w:val="28"/>
        </w:rPr>
      </w:pPr>
      <w:r w:rsidRPr="00D046B1">
        <w:rPr>
          <w:szCs w:val="28"/>
        </w:rPr>
        <w:t xml:space="preserve">Сущность </w:t>
      </w:r>
      <w:r>
        <w:rPr>
          <w:szCs w:val="28"/>
        </w:rPr>
        <w:t>ЛП</w:t>
      </w:r>
      <w:r w:rsidRPr="00D046B1">
        <w:rPr>
          <w:szCs w:val="28"/>
        </w:rPr>
        <w:t xml:space="preserve"> состоит в нахождении точек наибольшего или наименьшего значения некоторой функции при определенном наборе ограничений, налагаемых на аргументы и </w:t>
      </w:r>
      <w:r>
        <w:rPr>
          <w:szCs w:val="28"/>
        </w:rPr>
        <w:t xml:space="preserve">образующих систему ограничений. ЛП </w:t>
      </w:r>
      <w:r>
        <w:rPr>
          <w:szCs w:val="28"/>
        </w:rPr>
        <w:softHyphen/>
        <w:t xml:space="preserve">– это метод математического моделирования, разработанный для оптимизации использования ограниченных ресурсов. При этом </w:t>
      </w:r>
      <w:r w:rsidRPr="00D26B85">
        <w:rPr>
          <w:szCs w:val="28"/>
        </w:rPr>
        <w:t>целевые функции и ограничения строго линейны.</w:t>
      </w:r>
    </w:p>
    <w:p w14:paraId="59EEBEED" w14:textId="77777777" w:rsidR="003843F8" w:rsidRDefault="003843F8" w:rsidP="003843F8">
      <w:pPr>
        <w:ind w:left="1429" w:hanging="720"/>
        <w:jc w:val="center"/>
      </w:pPr>
    </w:p>
    <w:p w14:paraId="0EA28AF6" w14:textId="2B4120D3" w:rsidR="003843F8" w:rsidRPr="003843F8" w:rsidRDefault="003843F8" w:rsidP="003843F8">
      <w:pPr>
        <w:ind w:firstLine="567"/>
        <w:rPr>
          <w:b/>
          <w:sz w:val="32"/>
          <w:szCs w:val="32"/>
        </w:rPr>
      </w:pPr>
      <w:r w:rsidRPr="003843F8">
        <w:rPr>
          <w:b/>
          <w:sz w:val="32"/>
          <w:szCs w:val="32"/>
        </w:rPr>
        <w:t>Симплекс-метод</w:t>
      </w:r>
    </w:p>
    <w:p w14:paraId="0CB9C68D" w14:textId="77777777" w:rsidR="003843F8" w:rsidRPr="003D3872" w:rsidRDefault="003843F8" w:rsidP="003843F8">
      <w:pPr>
        <w:ind w:firstLine="567"/>
        <w:rPr>
          <w:szCs w:val="28"/>
        </w:rPr>
      </w:pPr>
      <w:r w:rsidRPr="003D3872">
        <w:rPr>
          <w:szCs w:val="28"/>
        </w:rPr>
        <w:t>Переход от геометрического способа решения задачи ЛП к симплекс-методу лежит через алгебраическое описание крайних точек пространства решений. Для реализации этого перехода сначала надо привести задачу ЛП к стандартной форме, преобразовав неравенства ограничений в равенства путем введения дополнительных переменных.</w:t>
      </w:r>
    </w:p>
    <w:p w14:paraId="4E02D821" w14:textId="77777777" w:rsidR="003843F8" w:rsidRPr="003D3872" w:rsidRDefault="003843F8" w:rsidP="003843F8">
      <w:pPr>
        <w:ind w:firstLine="567"/>
        <w:rPr>
          <w:szCs w:val="28"/>
        </w:rPr>
      </w:pPr>
      <w:r w:rsidRPr="003D3872">
        <w:rPr>
          <w:szCs w:val="28"/>
        </w:rPr>
        <w:t>Основное свойство симплекс-метода заключается в том, что решение задачи ЛП осуществляется итерационно. На каждой итерации алгоритм переходит к новой угловой точке, которая потенциально может улучшить значение целевой функции. Этот процесс перехода от одной угловой точки к следующей заканчивается, когда дальнейшее улучшение значений целевой функции невозможно.</w:t>
      </w:r>
    </w:p>
    <w:p w14:paraId="5E2A39B6" w14:textId="77777777" w:rsidR="003843F8" w:rsidRPr="003D3872" w:rsidRDefault="003843F8" w:rsidP="003843F8">
      <w:pPr>
        <w:ind w:firstLine="567"/>
        <w:rPr>
          <w:szCs w:val="28"/>
        </w:rPr>
      </w:pPr>
      <w:r w:rsidRPr="003D3872">
        <w:rPr>
          <w:szCs w:val="28"/>
        </w:rPr>
        <w:t>Последовательность действий, выполняемых в симплекс-методе.</w:t>
      </w:r>
    </w:p>
    <w:p w14:paraId="14F4DF26" w14:textId="77777777" w:rsidR="003843F8" w:rsidRPr="003D3872" w:rsidRDefault="003843F8" w:rsidP="003843F8">
      <w:pPr>
        <w:pStyle w:val="a3"/>
        <w:numPr>
          <w:ilvl w:val="0"/>
          <w:numId w:val="3"/>
        </w:numPr>
        <w:tabs>
          <w:tab w:val="left" w:pos="851"/>
        </w:tabs>
        <w:ind w:left="0" w:firstLine="556"/>
        <w:jc w:val="both"/>
        <w:rPr>
          <w:sz w:val="28"/>
          <w:szCs w:val="28"/>
        </w:rPr>
      </w:pPr>
      <w:r w:rsidRPr="003D3872">
        <w:rPr>
          <w:sz w:val="28"/>
          <w:szCs w:val="28"/>
        </w:rPr>
        <w:t>Находится начальное допустимое базисное решение.</w:t>
      </w:r>
    </w:p>
    <w:p w14:paraId="11217B17" w14:textId="77777777" w:rsidR="003843F8" w:rsidRPr="003D3872" w:rsidRDefault="003843F8" w:rsidP="003843F8">
      <w:pPr>
        <w:pStyle w:val="a3"/>
        <w:numPr>
          <w:ilvl w:val="0"/>
          <w:numId w:val="3"/>
        </w:numPr>
        <w:tabs>
          <w:tab w:val="left" w:pos="851"/>
        </w:tabs>
        <w:ind w:left="0" w:firstLine="556"/>
        <w:jc w:val="both"/>
        <w:rPr>
          <w:sz w:val="28"/>
          <w:szCs w:val="28"/>
        </w:rPr>
      </w:pPr>
      <w:r w:rsidRPr="003D3872">
        <w:rPr>
          <w:sz w:val="28"/>
          <w:szCs w:val="28"/>
        </w:rPr>
        <w:t>На основе условия оптимальности определяется вводимая переменная. Если вводимых переменных нет, вычисления заканчиваются.</w:t>
      </w:r>
    </w:p>
    <w:p w14:paraId="4C7BE35E" w14:textId="77777777" w:rsidR="003843F8" w:rsidRPr="003D3872" w:rsidRDefault="003843F8" w:rsidP="003843F8">
      <w:pPr>
        <w:pStyle w:val="a3"/>
        <w:numPr>
          <w:ilvl w:val="0"/>
          <w:numId w:val="3"/>
        </w:numPr>
        <w:tabs>
          <w:tab w:val="left" w:pos="851"/>
        </w:tabs>
        <w:ind w:left="0" w:firstLine="556"/>
        <w:jc w:val="both"/>
        <w:rPr>
          <w:sz w:val="28"/>
          <w:szCs w:val="28"/>
        </w:rPr>
      </w:pPr>
      <w:r w:rsidRPr="003D3872">
        <w:rPr>
          <w:sz w:val="28"/>
          <w:szCs w:val="28"/>
        </w:rPr>
        <w:t>На основе условия допустимости выбирается исключаемая переменная.</w:t>
      </w:r>
    </w:p>
    <w:p w14:paraId="47CE67F6" w14:textId="77777777" w:rsidR="003843F8" w:rsidRPr="003D3872" w:rsidRDefault="003843F8" w:rsidP="003843F8">
      <w:pPr>
        <w:pStyle w:val="a3"/>
        <w:numPr>
          <w:ilvl w:val="0"/>
          <w:numId w:val="3"/>
        </w:numPr>
        <w:tabs>
          <w:tab w:val="left" w:pos="851"/>
        </w:tabs>
        <w:ind w:left="0" w:firstLine="556"/>
        <w:jc w:val="both"/>
        <w:rPr>
          <w:sz w:val="28"/>
          <w:szCs w:val="28"/>
        </w:rPr>
      </w:pPr>
      <w:r w:rsidRPr="003D3872">
        <w:rPr>
          <w:sz w:val="28"/>
          <w:szCs w:val="28"/>
        </w:rPr>
        <w:t>Методом Гаусса-</w:t>
      </w:r>
      <w:proofErr w:type="spellStart"/>
      <w:r w:rsidRPr="003D3872">
        <w:rPr>
          <w:sz w:val="28"/>
          <w:szCs w:val="28"/>
        </w:rPr>
        <w:t>Жордана</w:t>
      </w:r>
      <w:proofErr w:type="spellEnd"/>
      <w:r w:rsidRPr="003D3872">
        <w:rPr>
          <w:sz w:val="28"/>
          <w:szCs w:val="28"/>
        </w:rPr>
        <w:t xml:space="preserve"> вычисляется новое базисное решение. Переход к п. 2.</w:t>
      </w:r>
    </w:p>
    <w:p w14:paraId="6CF38D1D" w14:textId="77777777" w:rsidR="003843F8" w:rsidRDefault="003843F8" w:rsidP="00605681">
      <w:pPr>
        <w:pStyle w:val="4"/>
      </w:pPr>
    </w:p>
    <w:p w14:paraId="78D6DA7A" w14:textId="0A8A0BCE" w:rsidR="00605681" w:rsidRDefault="00605681" w:rsidP="00605681">
      <w:pPr>
        <w:pStyle w:val="4"/>
      </w:pPr>
      <w:r w:rsidRPr="007505E5">
        <w:t>Задание</w:t>
      </w:r>
      <w:bookmarkEnd w:id="0"/>
      <w:r>
        <w:t>.</w:t>
      </w:r>
    </w:p>
    <w:p w14:paraId="65888529" w14:textId="77777777" w:rsidR="00605681" w:rsidRDefault="00605681" w:rsidP="00605681">
      <w:r>
        <w:t>Решите задачу линейного программирования и двойственную к ней.</w:t>
      </w:r>
    </w:p>
    <w:p w14:paraId="41696610" w14:textId="77777777" w:rsidR="00605681" w:rsidRPr="00201A9F" w:rsidRDefault="00605681" w:rsidP="00605681">
      <w:pPr>
        <w:rPr>
          <w:i/>
        </w:rPr>
      </w:pPr>
      <w:r w:rsidRPr="00201A9F">
        <w:rPr>
          <w:i/>
        </w:rPr>
        <w:t xml:space="preserve">Найти значения переменных </w:t>
      </w:r>
      <w:r w:rsidRPr="00201A9F">
        <w:rPr>
          <w:i/>
          <w:position w:val="-14"/>
        </w:rPr>
        <w:object w:dxaOrig="1480" w:dyaOrig="440" w14:anchorId="42B4A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21.75pt" o:ole="">
            <v:imagedata r:id="rId5" o:title=""/>
          </v:shape>
          <o:OLEObject Type="Embed" ProgID="Equation.3" ShapeID="_x0000_i1025" DrawAspect="Content" ObjectID="_1650983360" r:id="rId6"/>
        </w:object>
      </w:r>
      <w:r w:rsidRPr="00201A9F">
        <w:rPr>
          <w:i/>
        </w:rPr>
        <w:t xml:space="preserve">, </w:t>
      </w:r>
      <w:proofErr w:type="spellStart"/>
      <w:r w:rsidRPr="00201A9F">
        <w:rPr>
          <w:i/>
        </w:rPr>
        <w:t>максимизирующих</w:t>
      </w:r>
      <w:proofErr w:type="spellEnd"/>
      <w:r w:rsidRPr="00201A9F">
        <w:rPr>
          <w:i/>
        </w:rPr>
        <w:t xml:space="preserve"> целевую функцию </w:t>
      </w:r>
      <w:r w:rsidRPr="00201A9F">
        <w:rPr>
          <w:i/>
          <w:position w:val="-14"/>
        </w:rPr>
        <w:object w:dxaOrig="5640" w:dyaOrig="460" w14:anchorId="278FE205">
          <v:shape id="_x0000_i1026" type="#_x0000_t75" style="width:282pt;height:23.25pt" o:ole="">
            <v:imagedata r:id="rId7" o:title=""/>
          </v:shape>
          <o:OLEObject Type="Embed" ProgID="Equation.3" ShapeID="_x0000_i1026" DrawAspect="Content" ObjectID="_1650983361" r:id="rId8"/>
        </w:object>
      </w:r>
    </w:p>
    <w:p w14:paraId="037D4A6F" w14:textId="77777777" w:rsidR="00605681" w:rsidRPr="00201A9F" w:rsidRDefault="00605681" w:rsidP="00605681">
      <w:pPr>
        <w:rPr>
          <w:i/>
          <w:color w:val="000000"/>
          <w:spacing w:val="7"/>
        </w:rPr>
      </w:pPr>
      <w:r w:rsidRPr="00201A9F">
        <w:rPr>
          <w:i/>
          <w:color w:val="000000"/>
          <w:spacing w:val="7"/>
        </w:rPr>
        <w:t>при ограничениях:</w:t>
      </w:r>
    </w:p>
    <w:p w14:paraId="789D36E6" w14:textId="77777777" w:rsidR="00605681" w:rsidRPr="00201A9F" w:rsidRDefault="00605681" w:rsidP="00605681">
      <w:pPr>
        <w:jc w:val="center"/>
        <w:rPr>
          <w:i/>
          <w:color w:val="000000"/>
          <w:spacing w:val="7"/>
        </w:rPr>
      </w:pPr>
      <w:r w:rsidRPr="00201A9F">
        <w:rPr>
          <w:i/>
          <w:color w:val="000000"/>
          <w:spacing w:val="7"/>
          <w:position w:val="-12"/>
        </w:rPr>
        <w:object w:dxaOrig="220" w:dyaOrig="420" w14:anchorId="55DEB06F">
          <v:shape id="_x0000_i1027" type="#_x0000_t75" style="width:11.25pt;height:21pt" o:ole="">
            <v:imagedata r:id="rId9" o:title=""/>
          </v:shape>
          <o:OLEObject Type="Embed" ProgID="Equation.3" ShapeID="_x0000_i1027" DrawAspect="Content" ObjectID="_1650983362" r:id="rId10"/>
        </w:object>
      </w:r>
      <w:r w:rsidRPr="00201A9F">
        <w:rPr>
          <w:i/>
          <w:color w:val="000000"/>
          <w:spacing w:val="7"/>
          <w:position w:val="-88"/>
        </w:rPr>
        <w:object w:dxaOrig="3920" w:dyaOrig="1920" w14:anchorId="5B236B43">
          <v:shape id="_x0000_i1028" type="#_x0000_t75" style="width:195.75pt;height:96pt" o:ole="">
            <v:imagedata r:id="rId11" o:title=""/>
          </v:shape>
          <o:OLEObject Type="Embed" ProgID="Equation.3" ShapeID="_x0000_i1028" DrawAspect="Content" ObjectID="_1650983363" r:id="rId12"/>
        </w:object>
      </w:r>
    </w:p>
    <w:p w14:paraId="472619D2" w14:textId="0D002D0A" w:rsidR="007E40C3" w:rsidRDefault="00753EC7" w:rsidP="00605681">
      <w:r>
        <w:rPr>
          <w:noProof/>
        </w:rPr>
        <w:lastRenderedPageBreak/>
        <w:drawing>
          <wp:inline distT="0" distB="0" distL="0" distR="0" wp14:anchorId="485EBCE1" wp14:editId="64E39FBB">
            <wp:extent cx="4667886" cy="490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98" cy="49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848A" w14:textId="77777777" w:rsidR="00997C3A" w:rsidRDefault="00997C3A" w:rsidP="00605681"/>
    <w:p w14:paraId="13C04D94" w14:textId="77777777" w:rsidR="00753EC7" w:rsidRDefault="00753EC7" w:rsidP="00605681">
      <w:r>
        <w:rPr>
          <w:noProof/>
        </w:rPr>
        <w:drawing>
          <wp:inline distT="0" distB="0" distL="0" distR="0" wp14:anchorId="017DBA37" wp14:editId="0AF25053">
            <wp:extent cx="4838700" cy="321744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12" cy="322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0CD8" w14:textId="74BD125A" w:rsidR="00753EC7" w:rsidRDefault="00753EC7" w:rsidP="00605681">
      <w:r>
        <w:rPr>
          <w:noProof/>
        </w:rPr>
        <w:lastRenderedPageBreak/>
        <w:drawing>
          <wp:inline distT="0" distB="0" distL="0" distR="0" wp14:anchorId="75968302" wp14:editId="07277F60">
            <wp:extent cx="5429250" cy="5705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F30C" w14:textId="77777777" w:rsidR="009921BC" w:rsidRDefault="009921BC" w:rsidP="00605681"/>
    <w:p w14:paraId="4DC9329B" w14:textId="0BF9C50A" w:rsidR="00753EC7" w:rsidRDefault="00753EC7" w:rsidP="00605681">
      <w:r>
        <w:rPr>
          <w:noProof/>
        </w:rPr>
        <w:drawing>
          <wp:inline distT="0" distB="0" distL="0" distR="0" wp14:anchorId="07A1DCB7" wp14:editId="38A378E9">
            <wp:extent cx="3600450" cy="2457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23" b="36609"/>
                    <a:stretch/>
                  </pic:blipFill>
                  <pic:spPr bwMode="auto">
                    <a:xfrm>
                      <a:off x="0" y="0"/>
                      <a:ext cx="3600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8D486" w14:textId="55CDBB85" w:rsidR="009921BC" w:rsidRDefault="009921BC" w:rsidP="00605681"/>
    <w:p w14:paraId="137BEB5F" w14:textId="77777777" w:rsidR="009921BC" w:rsidRDefault="009921BC" w:rsidP="009921BC">
      <w:r>
        <w:t xml:space="preserve">Для анализа полученного оптимального решения в </w:t>
      </w:r>
      <w:r>
        <w:rPr>
          <w:lang w:val="en-US"/>
        </w:rPr>
        <w:t>Excel</w:t>
      </w:r>
      <w:r w:rsidRPr="00C35560">
        <w:t xml:space="preserve"> </w:t>
      </w:r>
      <w:r>
        <w:t>предусмотрены три типа отчетов: отчет по результатам, отчет по устойчивости и отчет по пределам.</w:t>
      </w:r>
    </w:p>
    <w:p w14:paraId="14014F71" w14:textId="77777777" w:rsidR="009921BC" w:rsidRDefault="009921BC" w:rsidP="009921BC">
      <w:r w:rsidRPr="00090FEA">
        <w:lastRenderedPageBreak/>
        <w:t xml:space="preserve">В отчете по результатам приведены сведения о целевой функции, значениях искомых переменных и результаты оптимального решения для ограничений </w:t>
      </w:r>
    </w:p>
    <w:p w14:paraId="509FC8EA" w14:textId="44118012" w:rsidR="009921BC" w:rsidRDefault="009921BC" w:rsidP="009921BC">
      <w:r>
        <w:rPr>
          <w:noProof/>
        </w:rPr>
        <w:drawing>
          <wp:inline distT="0" distB="0" distL="0" distR="0" wp14:anchorId="09876821" wp14:editId="46D4FD39">
            <wp:extent cx="5943600" cy="399765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9888"/>
                    <a:stretch/>
                  </pic:blipFill>
                  <pic:spPr bwMode="auto">
                    <a:xfrm>
                      <a:off x="0" y="0"/>
                      <a:ext cx="5952960" cy="400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CB45" w14:textId="11DCA451" w:rsidR="005824B5" w:rsidRDefault="005824B5" w:rsidP="005824B5">
      <w:r w:rsidRPr="00090FEA">
        <w:t xml:space="preserve">Для ограничений в столбце </w:t>
      </w:r>
      <w:r w:rsidRPr="0002504D">
        <w:rPr>
          <w:b/>
        </w:rPr>
        <w:t>формула</w:t>
      </w:r>
      <w:r w:rsidRPr="00090FEA">
        <w:t xml:space="preserve"> приведены зависимости, которые были </w:t>
      </w:r>
      <w:r>
        <w:t>в</w:t>
      </w:r>
      <w:r w:rsidRPr="00090FEA">
        <w:t xml:space="preserve">ведены в диалоговое окно </w:t>
      </w:r>
      <w:r w:rsidRPr="00DC79C8">
        <w:rPr>
          <w:b/>
        </w:rPr>
        <w:t>Поиск решения</w:t>
      </w:r>
      <w:r w:rsidRPr="00090FEA">
        <w:t xml:space="preserve">; в столбце </w:t>
      </w:r>
      <w:r w:rsidRPr="00DC79C8">
        <w:rPr>
          <w:b/>
        </w:rPr>
        <w:t>Значение</w:t>
      </w:r>
      <w:r>
        <w:t xml:space="preserve"> приведены вели</w:t>
      </w:r>
      <w:r w:rsidRPr="00090FEA">
        <w:t xml:space="preserve">чины использованного ресурса; в столбце </w:t>
      </w:r>
      <w:r w:rsidRPr="00DC79C8">
        <w:rPr>
          <w:b/>
        </w:rPr>
        <w:t>Разница</w:t>
      </w:r>
      <w:r>
        <w:t xml:space="preserve"> показано количество неис</w:t>
      </w:r>
      <w:r w:rsidRPr="00090FEA">
        <w:t xml:space="preserve">пользованного ресурса. Если ресурс используется полностью, то в столбце </w:t>
      </w:r>
      <w:r>
        <w:rPr>
          <w:b/>
        </w:rPr>
        <w:t>Состояние</w:t>
      </w:r>
      <w:r w:rsidRPr="00090FEA">
        <w:t xml:space="preserve"> указывается «</w:t>
      </w:r>
      <w:r>
        <w:t>привязка</w:t>
      </w:r>
      <w:r w:rsidRPr="00090FEA">
        <w:t>»; при неполном использовании ресурса в этом столбце указывается «</w:t>
      </w:r>
      <w:r>
        <w:t>без привязки</w:t>
      </w:r>
      <w:r w:rsidRPr="00090FEA">
        <w:t>.». Для переменных показывается разность между значением переменных в найденном оптимальным решении и заданным для них граничным условием.</w:t>
      </w:r>
    </w:p>
    <w:p w14:paraId="58987A43" w14:textId="77777777" w:rsidR="005824B5" w:rsidRPr="00090FEA" w:rsidRDefault="005824B5" w:rsidP="005824B5">
      <w:pPr>
        <w:ind w:firstLine="708"/>
      </w:pPr>
    </w:p>
    <w:p w14:paraId="6E6B1BD0" w14:textId="6C973713" w:rsidR="005824B5" w:rsidRDefault="005824B5" w:rsidP="005824B5">
      <w:r w:rsidRPr="00DC79C8">
        <w:t>В отчете по устойчивости дан анализ по переменным и ограничениям.</w:t>
      </w:r>
    </w:p>
    <w:p w14:paraId="0028D2D6" w14:textId="7AA002AD" w:rsidR="005824B5" w:rsidRDefault="005824B5" w:rsidP="005824B5">
      <w:r>
        <w:rPr>
          <w:noProof/>
        </w:rPr>
        <w:drawing>
          <wp:inline distT="0" distB="0" distL="0" distR="0" wp14:anchorId="59AF564A" wp14:editId="620100A9">
            <wp:extent cx="5940425" cy="2044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F529" w14:textId="77777777" w:rsidR="005824B5" w:rsidRPr="00DC79C8" w:rsidRDefault="005824B5" w:rsidP="005824B5">
      <w:r w:rsidRPr="00DC79C8">
        <w:t>В анализе переменных приведены следующие данные:</w:t>
      </w:r>
    </w:p>
    <w:p w14:paraId="17A6FCBD" w14:textId="77777777" w:rsidR="005824B5" w:rsidRPr="00DC79C8" w:rsidRDefault="005824B5" w:rsidP="005824B5">
      <w:pPr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79C8">
        <w:t>результирующие значения переменных;</w:t>
      </w:r>
    </w:p>
    <w:p w14:paraId="7C3AA623" w14:textId="6A1E3B95" w:rsidR="005824B5" w:rsidRPr="00DC79C8" w:rsidRDefault="00E93F7C" w:rsidP="005824B5">
      <w:pPr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>приведённая</w:t>
      </w:r>
      <w:r w:rsidR="005824B5" w:rsidRPr="00DC79C8">
        <w:t xml:space="preserve"> стоимость, т. е. допо</w:t>
      </w:r>
      <w:r w:rsidR="005824B5">
        <w:t>лнительные двойственные перемен</w:t>
      </w:r>
      <w:r w:rsidR="005824B5" w:rsidRPr="00DC79C8">
        <w:t xml:space="preserve">ные, которые показывают, насколько изменяется целевая </w:t>
      </w:r>
      <w:r w:rsidR="005824B5" w:rsidRPr="00DC79C8">
        <w:lastRenderedPageBreak/>
        <w:t>функция при принудительном включении единицы этой переменной в оптимальное решение;</w:t>
      </w:r>
    </w:p>
    <w:p w14:paraId="710497DB" w14:textId="77777777" w:rsidR="005824B5" w:rsidRPr="00DC79C8" w:rsidRDefault="005824B5" w:rsidP="005824B5">
      <w:pPr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79C8">
        <w:t>коэффициенты целевой функции;</w:t>
      </w:r>
    </w:p>
    <w:p w14:paraId="5842923C" w14:textId="77777777" w:rsidR="005824B5" w:rsidRPr="00DC79C8" w:rsidRDefault="005824B5" w:rsidP="005824B5">
      <w:pPr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79C8">
        <w:t>допустимые значения приращения коэффициентов целевой функции, при которых сохраняется набор переменных, входящих в оптимальное решение.</w:t>
      </w:r>
    </w:p>
    <w:p w14:paraId="0CF0F45F" w14:textId="77777777" w:rsidR="005824B5" w:rsidRDefault="005824B5" w:rsidP="005824B5">
      <w:r>
        <w:t xml:space="preserve">В </w:t>
      </w:r>
      <w:r w:rsidRPr="00DC79C8">
        <w:t>анализе</w:t>
      </w:r>
      <w:r>
        <w:t xml:space="preserve"> ограничений приведены значения:</w:t>
      </w:r>
    </w:p>
    <w:p w14:paraId="12DB9B8F" w14:textId="77777777" w:rsidR="005824B5" w:rsidRPr="00DC79C8" w:rsidRDefault="005824B5" w:rsidP="005824B5">
      <w:pPr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79C8">
        <w:t xml:space="preserve"> величин использованных ресурсов;</w:t>
      </w:r>
    </w:p>
    <w:p w14:paraId="0DEB7586" w14:textId="77777777" w:rsidR="005824B5" w:rsidRPr="00843810" w:rsidRDefault="005824B5" w:rsidP="005824B5">
      <w:pPr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79C8">
        <w:t>теневые цены, т. е. двойственные оценки, которые показывают, как изме</w:t>
      </w:r>
      <w:r w:rsidRPr="00DC79C8">
        <w:softHyphen/>
        <w:t xml:space="preserve">нится целевая функция при изменении ресурсов на единицу; </w:t>
      </w:r>
    </w:p>
    <w:p w14:paraId="1D084E7A" w14:textId="77777777" w:rsidR="005824B5" w:rsidRDefault="005824B5" w:rsidP="005824B5">
      <w:pPr>
        <w:widowControl w:val="0"/>
        <w:numPr>
          <w:ilvl w:val="0"/>
          <w:numId w:val="4"/>
        </w:numPr>
        <w:autoSpaceDE w:val="0"/>
        <w:autoSpaceDN w:val="0"/>
        <w:adjustRightInd w:val="0"/>
      </w:pPr>
      <w:r w:rsidRPr="00DC79C8">
        <w:t>значения приращения ресурсов, при которых сохраняется оптимальный набор переменных, входящих в оптимальное решение.</w:t>
      </w:r>
    </w:p>
    <w:p w14:paraId="6793A314" w14:textId="0195C390" w:rsidR="005824B5" w:rsidRDefault="005824B5" w:rsidP="005824B5"/>
    <w:p w14:paraId="41617989" w14:textId="77777777" w:rsidR="00E93F7C" w:rsidRDefault="00E93F7C" w:rsidP="00E93F7C">
      <w:r w:rsidRPr="00DC79C8">
        <w:t>В отчете по пределам показа</w:t>
      </w:r>
      <w:r>
        <w:t>но, в каких пределах может изме</w:t>
      </w:r>
      <w:r w:rsidRPr="00DC79C8">
        <w:t>няться выпуск продукции, вошедшей в оптимальное решение, при сохранении структуры оптимального решения.</w:t>
      </w:r>
    </w:p>
    <w:p w14:paraId="697C253B" w14:textId="18A72922" w:rsidR="00E93F7C" w:rsidRDefault="00E93F7C" w:rsidP="00E93F7C">
      <w:r>
        <w:rPr>
          <w:noProof/>
        </w:rPr>
        <w:drawing>
          <wp:inline distT="0" distB="0" distL="0" distR="0" wp14:anchorId="15397135" wp14:editId="5C6F7F5E">
            <wp:extent cx="5940425" cy="2880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ACC8" w14:textId="77777777" w:rsidR="00E93F7C" w:rsidRDefault="00E93F7C" w:rsidP="00E93F7C"/>
    <w:p w14:paraId="17AB2659" w14:textId="77777777" w:rsidR="00E93F7C" w:rsidRPr="00E93F7C" w:rsidRDefault="00E93F7C" w:rsidP="00E93F7C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1343435"/>
      <w:bookmarkStart w:id="2" w:name="_Toc81627659"/>
      <w:r w:rsidRPr="00E93F7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Двойственная задача</w:t>
      </w:r>
      <w:bookmarkEnd w:id="1"/>
      <w:bookmarkEnd w:id="2"/>
    </w:p>
    <w:p w14:paraId="1BEAE5D2" w14:textId="77777777" w:rsidR="00E93F7C" w:rsidRDefault="00E93F7C" w:rsidP="00E93F7C">
      <w:r w:rsidRPr="00B34114">
        <w:t xml:space="preserve">Решим двойственную задачу. Схема формирования двойственной задачи </w:t>
      </w:r>
      <w:r>
        <w:t>следующая</w:t>
      </w:r>
      <w:r w:rsidRPr="00B34114">
        <w:t xml:space="preserve">. </w:t>
      </w:r>
    </w:p>
    <w:p w14:paraId="1D7F79B1" w14:textId="77777777" w:rsidR="00E93F7C" w:rsidRDefault="00E93F7C" w:rsidP="00E93F7C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</w:pPr>
      <w:r w:rsidRPr="00B34114">
        <w:t xml:space="preserve">Коэффициенты бывшей целевой функции становятся правой частью ограничений. </w:t>
      </w:r>
    </w:p>
    <w:p w14:paraId="3E6C2AF5" w14:textId="77777777" w:rsidR="00E93F7C" w:rsidRDefault="00E93F7C" w:rsidP="00E93F7C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</w:pPr>
      <w:r w:rsidRPr="00B34114">
        <w:t>Правая часть ограничен</w:t>
      </w:r>
      <w:r>
        <w:t>ий становится коэффициентами но</w:t>
      </w:r>
      <w:r w:rsidRPr="00B34114">
        <w:t xml:space="preserve">вой целевой функции. </w:t>
      </w:r>
    </w:p>
    <w:p w14:paraId="56B8C08F" w14:textId="77777777" w:rsidR="00E93F7C" w:rsidRPr="00B34114" w:rsidRDefault="00E93F7C" w:rsidP="00E93F7C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</w:pPr>
      <w:r w:rsidRPr="00B34114">
        <w:t>Матрица коэффициентов ограничений транспонируется.</w:t>
      </w:r>
    </w:p>
    <w:p w14:paraId="08C019B3" w14:textId="77777777" w:rsidR="00E93F7C" w:rsidRDefault="00E93F7C" w:rsidP="00E93F7C">
      <w:r w:rsidRPr="00B34114">
        <w:t>Ввод зависимостей для двойственной задачи показан на рис</w:t>
      </w:r>
      <w:r>
        <w:t>унке</w:t>
      </w:r>
      <w:r w:rsidRPr="00B34114">
        <w:t>.</w:t>
      </w:r>
    </w:p>
    <w:p w14:paraId="37762064" w14:textId="79FBF629" w:rsidR="00E93F7C" w:rsidRDefault="00E93F7C" w:rsidP="00E93F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6E771" wp14:editId="71E17974">
                <wp:simplePos x="0" y="0"/>
                <wp:positionH relativeFrom="column">
                  <wp:posOffset>1257300</wp:posOffset>
                </wp:positionH>
                <wp:positionV relativeFrom="paragraph">
                  <wp:posOffset>1216660</wp:posOffset>
                </wp:positionV>
                <wp:extent cx="4000500" cy="1485900"/>
                <wp:effectExtent l="32385" t="12700" r="5715" b="5397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9FDE1" id="Прямая соединительная линия 2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5.8pt" to="414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9C3A1" wp14:editId="34869ACD">
                <wp:simplePos x="0" y="0"/>
                <wp:positionH relativeFrom="column">
                  <wp:posOffset>4114800</wp:posOffset>
                </wp:positionH>
                <wp:positionV relativeFrom="paragraph">
                  <wp:posOffset>873760</wp:posOffset>
                </wp:positionV>
                <wp:extent cx="1143000" cy="1664970"/>
                <wp:effectExtent l="13335" t="12700" r="53340" b="4635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1664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256CF" id="Прямая соединительная линия 2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68.8pt" to="414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2A858" wp14:editId="42AC40B0">
                <wp:simplePos x="0" y="0"/>
                <wp:positionH relativeFrom="column">
                  <wp:posOffset>5257800</wp:posOffset>
                </wp:positionH>
                <wp:positionV relativeFrom="paragraph">
                  <wp:posOffset>2081530</wp:posOffset>
                </wp:positionV>
                <wp:extent cx="381000" cy="342900"/>
                <wp:effectExtent l="318135" t="10795" r="5715" b="8255"/>
                <wp:wrapNone/>
                <wp:docPr id="26" name="Выноска: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borderCallout1">
                          <a:avLst>
                            <a:gd name="adj1" fmla="val 33333"/>
                            <a:gd name="adj2" fmla="val -20000"/>
                            <a:gd name="adj3" fmla="val 1852"/>
                            <a:gd name="adj4" fmla="val -81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828A2" w14:textId="77777777" w:rsidR="00E93F7C" w:rsidRDefault="00E93F7C" w:rsidP="00E93F7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2A85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: линия 26" o:spid="_x0000_s1026" type="#_x0000_t47" style="position:absolute;left:0;text-align:left;margin-left:414pt;margin-top:163.9pt;width:30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" adj="-17640,400,-4320,7200">
                <v:textbox>
                  <w:txbxContent>
                    <w:p w14:paraId="126828A2" w14:textId="77777777" w:rsidR="00E93F7C" w:rsidRDefault="00E93F7C" w:rsidP="00E93F7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0FBEE" wp14:editId="3240078F">
                <wp:simplePos x="0" y="0"/>
                <wp:positionH relativeFrom="column">
                  <wp:posOffset>2057400</wp:posOffset>
                </wp:positionH>
                <wp:positionV relativeFrom="paragraph">
                  <wp:posOffset>2748280</wp:posOffset>
                </wp:positionV>
                <wp:extent cx="381000" cy="342900"/>
                <wp:effectExtent l="13335" t="534670" r="139065" b="8255"/>
                <wp:wrapNone/>
                <wp:docPr id="25" name="Выноска: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borderCallout1">
                          <a:avLst>
                            <a:gd name="adj1" fmla="val 33333"/>
                            <a:gd name="adj2" fmla="val 120000"/>
                            <a:gd name="adj3" fmla="val -153704"/>
                            <a:gd name="adj4" fmla="val 13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5E493" w14:textId="77777777" w:rsidR="00E93F7C" w:rsidRDefault="00E93F7C" w:rsidP="00E93F7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0FBEE" id="Выноска: линия 25" o:spid="_x0000_s1027" type="#_x0000_t47" style="position:absolute;left:0;text-align:left;margin-left:162pt;margin-top:216.4pt;width:30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" adj="29160,-33200,25920,7200">
                <v:textbox>
                  <w:txbxContent>
                    <w:p w14:paraId="2885E493" w14:textId="77777777" w:rsidR="00E93F7C" w:rsidRDefault="00E93F7C" w:rsidP="00E93F7C">
                      <w:r>
                        <w:t>3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DA9A3" wp14:editId="070708CB">
                <wp:simplePos x="0" y="0"/>
                <wp:positionH relativeFrom="column">
                  <wp:posOffset>1295400</wp:posOffset>
                </wp:positionH>
                <wp:positionV relativeFrom="paragraph">
                  <wp:posOffset>2081530</wp:posOffset>
                </wp:positionV>
                <wp:extent cx="381000" cy="342900"/>
                <wp:effectExtent l="13335" t="58420" r="1186815" b="8255"/>
                <wp:wrapNone/>
                <wp:docPr id="24" name="Выноска: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borderCallout1">
                          <a:avLst>
                            <a:gd name="adj1" fmla="val 33333"/>
                            <a:gd name="adj2" fmla="val 120000"/>
                            <a:gd name="adj3" fmla="val -14815"/>
                            <a:gd name="adj4" fmla="val 408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825AC" w14:textId="77777777" w:rsidR="00E93F7C" w:rsidRDefault="00E93F7C" w:rsidP="00E93F7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DA9A3" id="Выноска: линия 24" o:spid="_x0000_s1028" type="#_x0000_t47" style="position:absolute;left:0;text-align:left;margin-left:102pt;margin-top:163.9pt;width:30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" adj="88200,-3200,25920,7200">
                <v:textbox>
                  <w:txbxContent>
                    <w:p w14:paraId="671825AC" w14:textId="77777777" w:rsidR="00E93F7C" w:rsidRDefault="00E93F7C" w:rsidP="00E93F7C">
                      <w:r>
                        <w:t>2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19355" wp14:editId="7E945C0A">
                <wp:simplePos x="0" y="0"/>
                <wp:positionH relativeFrom="column">
                  <wp:posOffset>2857500</wp:posOffset>
                </wp:positionH>
                <wp:positionV relativeFrom="paragraph">
                  <wp:posOffset>1510030</wp:posOffset>
                </wp:positionV>
                <wp:extent cx="0" cy="1028700"/>
                <wp:effectExtent l="60960" t="10795" r="53340" b="1778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B9D7E" id="Прямая соединительная линия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18.9pt" to="225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DD170" wp14:editId="62970D5D">
                <wp:simplePos x="0" y="0"/>
                <wp:positionH relativeFrom="column">
                  <wp:posOffset>800100</wp:posOffset>
                </wp:positionH>
                <wp:positionV relativeFrom="paragraph">
                  <wp:posOffset>2653030</wp:posOffset>
                </wp:positionV>
                <wp:extent cx="457200" cy="457200"/>
                <wp:effectExtent l="13335" t="10795" r="5715" b="825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DE8CB" id="Прямоугольник 22" o:spid="_x0000_s1026" style="position:absolute;margin-left:63pt;margin-top:208.9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879F2" wp14:editId="52C8B36F">
                <wp:simplePos x="0" y="0"/>
                <wp:positionH relativeFrom="column">
                  <wp:posOffset>2743200</wp:posOffset>
                </wp:positionH>
                <wp:positionV relativeFrom="paragraph">
                  <wp:posOffset>2538730</wp:posOffset>
                </wp:positionV>
                <wp:extent cx="1371600" cy="571500"/>
                <wp:effectExtent l="13335" t="10795" r="5715" b="825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81285" id="Прямоугольник 21" o:spid="_x0000_s1026" style="position:absolute;margin-left:3in;margin-top:199.9pt;width:108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3B24F7" wp14:editId="0E7A8EC7">
                <wp:simplePos x="0" y="0"/>
                <wp:positionH relativeFrom="column">
                  <wp:posOffset>5257800</wp:posOffset>
                </wp:positionH>
                <wp:positionV relativeFrom="paragraph">
                  <wp:posOffset>2538730</wp:posOffset>
                </wp:positionV>
                <wp:extent cx="457200" cy="571500"/>
                <wp:effectExtent l="13335" t="10795" r="5715" b="825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CC436" id="Прямоугольник 20" o:spid="_x0000_s1026" style="position:absolute;margin-left:414pt;margin-top:199.9pt;width:36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05C882" wp14:editId="525DEBBD">
                <wp:simplePos x="0" y="0"/>
                <wp:positionH relativeFrom="column">
                  <wp:posOffset>2743200</wp:posOffset>
                </wp:positionH>
                <wp:positionV relativeFrom="paragraph">
                  <wp:posOffset>2538730</wp:posOffset>
                </wp:positionV>
                <wp:extent cx="1371600" cy="571500"/>
                <wp:effectExtent l="13335" t="10795" r="5715" b="825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4FA22" id="Прямоугольник 19" o:spid="_x0000_s1026" style="position:absolute;margin-left:3in;margin-top:199.9pt;width:108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EA0695" wp14:editId="48CE0315">
                <wp:simplePos x="0" y="0"/>
                <wp:positionH relativeFrom="column">
                  <wp:posOffset>5257800</wp:posOffset>
                </wp:positionH>
                <wp:positionV relativeFrom="paragraph">
                  <wp:posOffset>2538730</wp:posOffset>
                </wp:positionV>
                <wp:extent cx="457200" cy="571500"/>
                <wp:effectExtent l="13335" t="10795" r="5715" b="8255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6915B" id="Прямоугольник 18" o:spid="_x0000_s1026" style="position:absolute;margin-left:414pt;margin-top:199.9pt;width:36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0B566D" wp14:editId="5131FAB3">
                <wp:simplePos x="0" y="0"/>
                <wp:positionH relativeFrom="column">
                  <wp:posOffset>2743200</wp:posOffset>
                </wp:positionH>
                <wp:positionV relativeFrom="paragraph">
                  <wp:posOffset>2538730</wp:posOffset>
                </wp:positionV>
                <wp:extent cx="1371600" cy="571500"/>
                <wp:effectExtent l="13335" t="10795" r="5715" b="825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F165E" id="Прямоугольник 17" o:spid="_x0000_s1026" style="position:absolute;margin-left:3in;margin-top:199.9pt;width:108pt;height: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1FF5456" wp14:editId="69C92C04">
                <wp:simplePos x="0" y="0"/>
                <wp:positionH relativeFrom="column">
                  <wp:posOffset>5257800</wp:posOffset>
                </wp:positionH>
                <wp:positionV relativeFrom="paragraph">
                  <wp:posOffset>2538730</wp:posOffset>
                </wp:positionV>
                <wp:extent cx="457200" cy="571500"/>
                <wp:effectExtent l="13335" t="10795" r="5715" b="825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2BD6C" id="Прямоугольник 16" o:spid="_x0000_s1026" style="position:absolute;margin-left:414pt;margin-top:199.9pt;width:36pt;height: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B533EAE" wp14:editId="42CD661F">
                <wp:simplePos x="0" y="0"/>
                <wp:positionH relativeFrom="column">
                  <wp:posOffset>2057400</wp:posOffset>
                </wp:positionH>
                <wp:positionV relativeFrom="paragraph">
                  <wp:posOffset>1052830</wp:posOffset>
                </wp:positionV>
                <wp:extent cx="2057400" cy="457200"/>
                <wp:effectExtent l="13335" t="10795" r="5715" b="825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2A38D" id="Прямоугольник 15" o:spid="_x0000_s1026" style="position:absolute;margin-left:162pt;margin-top:82.9pt;width:162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3989870" wp14:editId="7CF28CE5">
                <wp:simplePos x="0" y="0"/>
                <wp:positionH relativeFrom="column">
                  <wp:posOffset>5257800</wp:posOffset>
                </wp:positionH>
                <wp:positionV relativeFrom="paragraph">
                  <wp:posOffset>2538730</wp:posOffset>
                </wp:positionV>
                <wp:extent cx="457200" cy="571500"/>
                <wp:effectExtent l="13335" t="10795" r="5715" b="825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F059F" id="Прямоугольник 14" o:spid="_x0000_s1026" style="position:absolute;margin-left:414pt;margin-top:199.9pt;width:36pt;height: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01CEB03" wp14:editId="37497FF6">
                <wp:simplePos x="0" y="0"/>
                <wp:positionH relativeFrom="column">
                  <wp:posOffset>5257800</wp:posOffset>
                </wp:positionH>
                <wp:positionV relativeFrom="paragraph">
                  <wp:posOffset>1052830</wp:posOffset>
                </wp:positionV>
                <wp:extent cx="457200" cy="457200"/>
                <wp:effectExtent l="13335" t="10795" r="5715" b="825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21754" id="Прямоугольник 13" o:spid="_x0000_s1026" style="position:absolute;margin-left:414pt;margin-top:82.9pt;width:36pt;height:3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070A244" wp14:editId="24713534">
                <wp:simplePos x="0" y="0"/>
                <wp:positionH relativeFrom="column">
                  <wp:posOffset>2057400</wp:posOffset>
                </wp:positionH>
                <wp:positionV relativeFrom="paragraph">
                  <wp:posOffset>1052830</wp:posOffset>
                </wp:positionV>
                <wp:extent cx="2057400" cy="457200"/>
                <wp:effectExtent l="13335" t="10795" r="5715" b="825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36A2F" id="Прямоугольник 12" o:spid="_x0000_s1026" style="position:absolute;margin-left:162pt;margin-top:82.9pt;width:162pt;height:3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C0DCBD0" wp14:editId="198A452F">
                <wp:simplePos x="0" y="0"/>
                <wp:positionH relativeFrom="column">
                  <wp:posOffset>2057400</wp:posOffset>
                </wp:positionH>
                <wp:positionV relativeFrom="paragraph">
                  <wp:posOffset>824230</wp:posOffset>
                </wp:positionV>
                <wp:extent cx="2057400" cy="114300"/>
                <wp:effectExtent l="13335" t="10795" r="5715" b="825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BCB8C" id="Прямоугольник 11" o:spid="_x0000_s1026" style="position:absolute;margin-left:162pt;margin-top:64.9pt;width:162pt;height: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" filled="f"/>
            </w:pict>
          </mc:Fallback>
        </mc:AlternateContent>
      </w:r>
      <w:r>
        <w:rPr>
          <w:noProof/>
        </w:rPr>
        <w:drawing>
          <wp:inline distT="0" distB="0" distL="0" distR="0" wp14:anchorId="3850E4D9" wp14:editId="793F0FA0">
            <wp:extent cx="5934075" cy="3886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69C5" w14:textId="77777777" w:rsidR="005672AE" w:rsidRDefault="005672AE" w:rsidP="00E93F7C"/>
    <w:p w14:paraId="2564EDA6" w14:textId="473D4CA0" w:rsidR="005672AE" w:rsidRPr="00B76733" w:rsidRDefault="005672AE" w:rsidP="005672AE">
      <w:r w:rsidRPr="00B76733">
        <w:t>Открыв отчет по устойчивости</w:t>
      </w:r>
      <w:r w:rsidR="005C6C68">
        <w:t xml:space="preserve">, </w:t>
      </w:r>
      <w:r w:rsidRPr="00B76733">
        <w:t xml:space="preserve">можно увидеть новые двойственные оценки (в столбце </w:t>
      </w:r>
      <w:r w:rsidRPr="00B76733">
        <w:rPr>
          <w:b/>
        </w:rPr>
        <w:t>Теневая Цена</w:t>
      </w:r>
      <w:r w:rsidRPr="00B76733">
        <w:t>) и убедиться, что значения переменных при решении задачи на максимизацию становятся двойст</w:t>
      </w:r>
      <w:r>
        <w:t>венными оценками при за</w:t>
      </w:r>
      <w:r w:rsidRPr="00B76733">
        <w:t xml:space="preserve">даче на минимизацию, и наоборот (сравните с </w:t>
      </w:r>
      <w:r>
        <w:t>отчетом по устойчивости исходной задачи</w:t>
      </w:r>
      <w:r w:rsidRPr="00B76733">
        <w:t>).</w:t>
      </w:r>
    </w:p>
    <w:p w14:paraId="2BFDD2C5" w14:textId="15B1797C" w:rsidR="005672AE" w:rsidRDefault="005672AE" w:rsidP="005672AE"/>
    <w:p w14:paraId="54AD7A0E" w14:textId="3BB34E67" w:rsidR="005672AE" w:rsidRPr="00605681" w:rsidRDefault="005C6C68" w:rsidP="00E93F7C">
      <w:r>
        <w:rPr>
          <w:noProof/>
        </w:rPr>
        <w:drawing>
          <wp:inline distT="0" distB="0" distL="0" distR="0" wp14:anchorId="68D3A553" wp14:editId="2C510679">
            <wp:extent cx="5940425" cy="25895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2AE" w:rsidRPr="00605681" w:rsidSect="003B2DE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32D27"/>
    <w:multiLevelType w:val="hybridMultilevel"/>
    <w:tmpl w:val="17CEBD58"/>
    <w:lvl w:ilvl="0" w:tplc="9B348FC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13914"/>
    <w:multiLevelType w:val="hybridMultilevel"/>
    <w:tmpl w:val="334E92B2"/>
    <w:lvl w:ilvl="0" w:tplc="DE7A7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D4CE2"/>
    <w:multiLevelType w:val="hybridMultilevel"/>
    <w:tmpl w:val="592C7BAC"/>
    <w:lvl w:ilvl="0" w:tplc="13D881A8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9636FE"/>
    <w:multiLevelType w:val="hybridMultilevel"/>
    <w:tmpl w:val="CA0A8F6E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 w:tentative="1">
      <w:start w:val="1"/>
      <w:numFmt w:val="lowerLetter"/>
      <w:lvlText w:val="%2."/>
      <w:lvlJc w:val="left"/>
      <w:pPr>
        <w:ind w:left="2007" w:hanging="360"/>
      </w:pPr>
    </w:lvl>
    <w:lvl w:ilvl="2" w:tplc="0423001B" w:tentative="1">
      <w:start w:val="1"/>
      <w:numFmt w:val="lowerRoman"/>
      <w:lvlText w:val="%3."/>
      <w:lvlJc w:val="right"/>
      <w:pPr>
        <w:ind w:left="2727" w:hanging="180"/>
      </w:pPr>
    </w:lvl>
    <w:lvl w:ilvl="3" w:tplc="0423000F" w:tentative="1">
      <w:start w:val="1"/>
      <w:numFmt w:val="decimal"/>
      <w:lvlText w:val="%4."/>
      <w:lvlJc w:val="left"/>
      <w:pPr>
        <w:ind w:left="3447" w:hanging="360"/>
      </w:pPr>
    </w:lvl>
    <w:lvl w:ilvl="4" w:tplc="04230019" w:tentative="1">
      <w:start w:val="1"/>
      <w:numFmt w:val="lowerLetter"/>
      <w:lvlText w:val="%5."/>
      <w:lvlJc w:val="left"/>
      <w:pPr>
        <w:ind w:left="4167" w:hanging="360"/>
      </w:pPr>
    </w:lvl>
    <w:lvl w:ilvl="5" w:tplc="0423001B" w:tentative="1">
      <w:start w:val="1"/>
      <w:numFmt w:val="lowerRoman"/>
      <w:lvlText w:val="%6."/>
      <w:lvlJc w:val="right"/>
      <w:pPr>
        <w:ind w:left="4887" w:hanging="180"/>
      </w:pPr>
    </w:lvl>
    <w:lvl w:ilvl="6" w:tplc="0423000F" w:tentative="1">
      <w:start w:val="1"/>
      <w:numFmt w:val="decimal"/>
      <w:lvlText w:val="%7."/>
      <w:lvlJc w:val="left"/>
      <w:pPr>
        <w:ind w:left="5607" w:hanging="360"/>
      </w:pPr>
    </w:lvl>
    <w:lvl w:ilvl="7" w:tplc="04230019" w:tentative="1">
      <w:start w:val="1"/>
      <w:numFmt w:val="lowerLetter"/>
      <w:lvlText w:val="%8."/>
      <w:lvlJc w:val="left"/>
      <w:pPr>
        <w:ind w:left="6327" w:hanging="360"/>
      </w:pPr>
    </w:lvl>
    <w:lvl w:ilvl="8" w:tplc="042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3313A6D"/>
    <w:multiLevelType w:val="hybridMultilevel"/>
    <w:tmpl w:val="6ECAAAA0"/>
    <w:lvl w:ilvl="0" w:tplc="0300996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9AF"/>
    <w:rsid w:val="00055618"/>
    <w:rsid w:val="000D7CF1"/>
    <w:rsid w:val="00195F1A"/>
    <w:rsid w:val="001F3F8B"/>
    <w:rsid w:val="003230BF"/>
    <w:rsid w:val="00356AFB"/>
    <w:rsid w:val="003843F8"/>
    <w:rsid w:val="003B2DE5"/>
    <w:rsid w:val="00411E59"/>
    <w:rsid w:val="00412948"/>
    <w:rsid w:val="00470A6F"/>
    <w:rsid w:val="004B22EF"/>
    <w:rsid w:val="005672AE"/>
    <w:rsid w:val="005824B5"/>
    <w:rsid w:val="005C6C68"/>
    <w:rsid w:val="005D1796"/>
    <w:rsid w:val="005F5CB0"/>
    <w:rsid w:val="00605681"/>
    <w:rsid w:val="00627E68"/>
    <w:rsid w:val="0066035E"/>
    <w:rsid w:val="006C1F30"/>
    <w:rsid w:val="006C4D95"/>
    <w:rsid w:val="00730391"/>
    <w:rsid w:val="00753EC7"/>
    <w:rsid w:val="007E40C3"/>
    <w:rsid w:val="007F771B"/>
    <w:rsid w:val="008510B4"/>
    <w:rsid w:val="008638D0"/>
    <w:rsid w:val="00891E22"/>
    <w:rsid w:val="00920D03"/>
    <w:rsid w:val="009434C2"/>
    <w:rsid w:val="009632E4"/>
    <w:rsid w:val="00964820"/>
    <w:rsid w:val="009921BC"/>
    <w:rsid w:val="00997C3A"/>
    <w:rsid w:val="009E59AF"/>
    <w:rsid w:val="00A10CAC"/>
    <w:rsid w:val="00A70FA5"/>
    <w:rsid w:val="00A75926"/>
    <w:rsid w:val="00B304AC"/>
    <w:rsid w:val="00B55E00"/>
    <w:rsid w:val="00B930B2"/>
    <w:rsid w:val="00BB220A"/>
    <w:rsid w:val="00BC10D2"/>
    <w:rsid w:val="00BF5B18"/>
    <w:rsid w:val="00CD327C"/>
    <w:rsid w:val="00D85D2E"/>
    <w:rsid w:val="00DF5606"/>
    <w:rsid w:val="00E0784A"/>
    <w:rsid w:val="00E42D29"/>
    <w:rsid w:val="00E93F7C"/>
    <w:rsid w:val="00EC0644"/>
    <w:rsid w:val="00F86551"/>
    <w:rsid w:val="00F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E3BA"/>
  <w15:docId w15:val="{1158BBCE-65B2-4E5C-A359-8F984CBF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9A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F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605681"/>
    <w:pPr>
      <w:keepNext/>
      <w:spacing w:before="240" w:after="60"/>
      <w:jc w:val="left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59A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D7CF1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table" w:styleId="a4">
    <w:name w:val="Grid Table Light"/>
    <w:basedOn w:val="a1"/>
    <w:uiPriority w:val="40"/>
    <w:rsid w:val="00EC06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rsid w:val="0060568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93F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Городилов Михаил</cp:lastModifiedBy>
  <cp:revision>38</cp:revision>
  <dcterms:created xsi:type="dcterms:W3CDTF">2019-04-23T07:58:00Z</dcterms:created>
  <dcterms:modified xsi:type="dcterms:W3CDTF">2020-05-14T14:39:00Z</dcterms:modified>
</cp:coreProperties>
</file>