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BE8F1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18E44E87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09A556E1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702B44E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2DCBE183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01973BE1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21E0DFB0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4AF21836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5F52B9">
        <w:rPr>
          <w:sz w:val="24"/>
          <w:szCs w:val="24"/>
        </w:rPr>
        <w:t>____2020</w:t>
      </w:r>
      <w:r w:rsidR="00EB7ECE">
        <w:rPr>
          <w:sz w:val="24"/>
          <w:szCs w:val="24"/>
        </w:rPr>
        <w:t>г.</w:t>
      </w:r>
    </w:p>
    <w:p w14:paraId="4497BA94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BDD9197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4E270ED1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15ED0684" w14:textId="77777777" w:rsidTr="003C05B3">
        <w:tc>
          <w:tcPr>
            <w:tcW w:w="7848" w:type="dxa"/>
            <w:shd w:val="clear" w:color="auto" w:fill="auto"/>
          </w:tcPr>
          <w:p w14:paraId="4B705446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9F35D4">
              <w:rPr>
                <w:szCs w:val="24"/>
                <w:u w:val="single"/>
              </w:rPr>
              <w:t>1-40 0</w:t>
            </w:r>
            <w:r w:rsidR="00A900B5" w:rsidRPr="009F35D4">
              <w:rPr>
                <w:szCs w:val="24"/>
                <w:u w:val="single"/>
              </w:rPr>
              <w:t>1</w:t>
            </w:r>
            <w:r w:rsidRPr="009F35D4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2F5DCDEF" w14:textId="7F7AC7A3" w:rsidR="00EB7ECE" w:rsidRDefault="00EB7ECE" w:rsidP="00A900B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9F35D4">
              <w:rPr>
                <w:szCs w:val="24"/>
              </w:rPr>
              <w:t>Городилов М.П.</w:t>
            </w:r>
          </w:p>
        </w:tc>
        <w:tc>
          <w:tcPr>
            <w:tcW w:w="2344" w:type="dxa"/>
            <w:shd w:val="clear" w:color="auto" w:fill="auto"/>
          </w:tcPr>
          <w:p w14:paraId="3CB20EC2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Pr="009F35D4">
              <w:rPr>
                <w:szCs w:val="24"/>
                <w:u w:val="single"/>
                <w:lang w:val="en-US"/>
              </w:rPr>
              <w:t>4</w:t>
            </w:r>
            <w:r w:rsidRPr="009F35D4">
              <w:rPr>
                <w:szCs w:val="24"/>
              </w:rPr>
              <w:t>__</w:t>
            </w:r>
            <w:r>
              <w:rPr>
                <w:szCs w:val="24"/>
              </w:rPr>
              <w:t xml:space="preserve"> </w:t>
            </w:r>
          </w:p>
        </w:tc>
      </w:tr>
      <w:tr w:rsidR="00EB7ECE" w14:paraId="76775558" w14:textId="77777777" w:rsidTr="003C05B3">
        <w:tc>
          <w:tcPr>
            <w:tcW w:w="10192" w:type="dxa"/>
            <w:gridSpan w:val="2"/>
            <w:shd w:val="clear" w:color="auto" w:fill="auto"/>
          </w:tcPr>
          <w:p w14:paraId="411FA7DB" w14:textId="503F0F1F" w:rsidR="00EB7ECE" w:rsidRDefault="00EB7ECE" w:rsidP="00A900B5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C71344">
              <w:rPr>
                <w:b/>
                <w:bCs/>
              </w:rPr>
              <w:t>Программное средство «</w:t>
            </w:r>
            <w:r w:rsidR="009F35D4" w:rsidRPr="00C71344">
              <w:rPr>
                <w:b/>
                <w:bCs/>
              </w:rPr>
              <w:t>Управление</w:t>
            </w:r>
            <w:r w:rsidR="00C71344" w:rsidRPr="00C71344">
              <w:rPr>
                <w:b/>
                <w:bCs/>
              </w:rPr>
              <w:t xml:space="preserve"> </w:t>
            </w:r>
            <w:r w:rsidR="00C71344">
              <w:rPr>
                <w:b/>
                <w:bCs/>
              </w:rPr>
              <w:t>интернами</w:t>
            </w:r>
            <w:r w:rsidRPr="00C71344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5B121A89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5F52B9">
        <w:rPr>
          <w:szCs w:val="24"/>
          <w:u w:val="single"/>
        </w:rPr>
        <w:t>20 мая 2020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090E67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1E738C1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0E791ACF" w14:textId="744984EC" w:rsidR="00A900B5" w:rsidRPr="00F461BA" w:rsidRDefault="001D0F1A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F461BA">
        <w:t>Выполнять функции администрирования</w:t>
      </w:r>
      <w:r w:rsidR="00A900B5" w:rsidRPr="00F461BA">
        <w:rPr>
          <w:rFonts w:eastAsia="Times New Roman"/>
        </w:rPr>
        <w:t xml:space="preserve">: </w:t>
      </w:r>
    </w:p>
    <w:p w14:paraId="570630BE" w14:textId="77777777" w:rsidR="00A900B5" w:rsidRPr="00F461BA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461BA">
        <w:rPr>
          <w:rFonts w:eastAsia="Times New Roman"/>
        </w:rPr>
        <w:t xml:space="preserve">Поддерживать работу </w:t>
      </w:r>
      <w:r w:rsidRPr="00F461BA">
        <w:rPr>
          <w:rFonts w:eastAsia="Times New Roman"/>
          <w:lang w:val="en-US"/>
        </w:rPr>
        <w:t>c</w:t>
      </w:r>
      <w:r w:rsidRPr="00F461BA">
        <w:rPr>
          <w:rFonts w:eastAsia="Times New Roman"/>
        </w:rPr>
        <w:t xml:space="preserve"> базой данных;</w:t>
      </w:r>
      <w:r w:rsidRPr="00F461BA">
        <w:t xml:space="preserve"> </w:t>
      </w:r>
    </w:p>
    <w:p w14:paraId="2388D60C" w14:textId="4068CE68" w:rsidR="00A900B5" w:rsidRPr="00F461BA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461BA">
        <w:t>Оповещать</w:t>
      </w:r>
      <w:r w:rsidR="00F461BA" w:rsidRPr="00F461BA">
        <w:t xml:space="preserve"> </w:t>
      </w:r>
      <w:r w:rsidR="00C71344" w:rsidRPr="00F461BA">
        <w:t xml:space="preserve">об окончании </w:t>
      </w:r>
      <w:r w:rsidR="001D0F1A" w:rsidRPr="00F461BA">
        <w:t>стажировки</w:t>
      </w:r>
      <w:r w:rsidRPr="00F461BA">
        <w:t xml:space="preserve">; </w:t>
      </w:r>
    </w:p>
    <w:p w14:paraId="538848D9" w14:textId="77777777" w:rsidR="00A900B5" w:rsidRPr="00F461BA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461BA">
        <w:t xml:space="preserve">Выполнять поисковые запросы. </w:t>
      </w:r>
    </w:p>
    <w:p w14:paraId="2E5F9968" w14:textId="77777777" w:rsidR="00A900B5" w:rsidRPr="00F461BA" w:rsidRDefault="00A900B5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F461BA">
        <w:rPr>
          <w:rFonts w:eastAsia="Times New Roman"/>
        </w:rPr>
        <w:t xml:space="preserve">Выполнять функции клиента для пользователя: </w:t>
      </w:r>
    </w:p>
    <w:p w14:paraId="248CE5D4" w14:textId="77777777" w:rsidR="00A900B5" w:rsidRPr="00F461BA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461BA">
        <w:rPr>
          <w:rFonts w:eastAsia="Times New Roman"/>
        </w:rPr>
        <w:t xml:space="preserve">Выполнять регистрацию и авторизацию; </w:t>
      </w:r>
    </w:p>
    <w:p w14:paraId="4C59AE96" w14:textId="623FAFA6" w:rsidR="00A900B5" w:rsidRPr="00F461BA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461BA">
        <w:rPr>
          <w:rFonts w:eastAsia="Times New Roman"/>
        </w:rPr>
        <w:t xml:space="preserve">Заполнять форму </w:t>
      </w:r>
      <w:r w:rsidR="00F461BA" w:rsidRPr="00F461BA">
        <w:rPr>
          <w:rFonts w:eastAsia="Times New Roman"/>
        </w:rPr>
        <w:t>планирования встречи</w:t>
      </w:r>
      <w:r w:rsidRPr="00F461BA">
        <w:rPr>
          <w:rFonts w:eastAsia="Times New Roman"/>
        </w:rPr>
        <w:t xml:space="preserve">; </w:t>
      </w:r>
    </w:p>
    <w:p w14:paraId="278B8FA7" w14:textId="3DFC1853" w:rsidR="00A900B5" w:rsidRPr="00F461BA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461BA">
        <w:rPr>
          <w:rFonts w:eastAsia="Times New Roman"/>
        </w:rPr>
        <w:t xml:space="preserve">Загружать </w:t>
      </w:r>
      <w:r w:rsidR="00F461BA" w:rsidRPr="00F461BA">
        <w:rPr>
          <w:rFonts w:eastAsia="Times New Roman"/>
        </w:rPr>
        <w:t>картинку профиля</w:t>
      </w:r>
      <w:r w:rsidRPr="00F461BA">
        <w:rPr>
          <w:rFonts w:eastAsia="Times New Roman"/>
        </w:rPr>
        <w:t xml:space="preserve">; </w:t>
      </w:r>
    </w:p>
    <w:p w14:paraId="3012C75F" w14:textId="0C1D228C" w:rsidR="00A900B5" w:rsidRPr="00F461BA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461BA">
        <w:rPr>
          <w:rFonts w:eastAsia="Times New Roman"/>
        </w:rPr>
        <w:t xml:space="preserve">Просматривать информацию о статусе </w:t>
      </w:r>
      <w:r w:rsidR="00F461BA" w:rsidRPr="00F461BA">
        <w:rPr>
          <w:rFonts w:eastAsia="Times New Roman"/>
        </w:rPr>
        <w:t>стажировки</w:t>
      </w:r>
      <w:r w:rsidR="00F461BA">
        <w:rPr>
          <w:rFonts w:eastAsia="Times New Roman"/>
        </w:rPr>
        <w:t>.</w:t>
      </w:r>
      <w:bookmarkStart w:id="0" w:name="_GoBack"/>
      <w:bookmarkEnd w:id="0"/>
      <w:r w:rsidRPr="00F461BA">
        <w:rPr>
          <w:rFonts w:eastAsia="Times New Roman"/>
        </w:rPr>
        <w:tab/>
      </w:r>
    </w:p>
    <w:p w14:paraId="5B7748D9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использовать принципы и приемы 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0A3295A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51A42C4A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2244000E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25C2E584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40EBB6EB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2DD53787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функциональной модели и модели данных ПС (выполняемые функции)</w:t>
      </w:r>
    </w:p>
    <w:p w14:paraId="67C00DEF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4DE36623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27D21E2A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42DBF5BE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0B6F549E" w14:textId="77777777" w:rsidR="00EB7ECE" w:rsidRDefault="00EB7ECE" w:rsidP="00EB7ECE">
      <w:pPr>
        <w:spacing w:after="0"/>
        <w:ind w:left="720" w:right="0"/>
      </w:pPr>
    </w:p>
    <w:p w14:paraId="490DD5AA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32CAB14D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2500A8F2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255E1AD1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 диск, указанный преподавателем</w:t>
      </w:r>
      <w:r w:rsidR="00EB7ECE">
        <w:t>.</w:t>
      </w:r>
    </w:p>
    <w:p w14:paraId="263781AB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2DF3689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A764A5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671002C4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46F463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91A7C56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820F18C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2B5B5BE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3C2C30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78288C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7B8471F" w14:textId="77777777" w:rsidR="00EB7ECE" w:rsidRPr="00A900B5" w:rsidRDefault="005F52B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38D35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1D1C500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AE1A8B2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11B790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BBF5BE" w14:textId="77777777" w:rsidR="00EB7ECE" w:rsidRDefault="005F52B9" w:rsidP="003C05B3">
            <w:pPr>
              <w:spacing w:after="0"/>
              <w:ind w:right="0"/>
              <w:jc w:val="center"/>
            </w:pPr>
            <w:r>
              <w:t>12.03.2020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DCF393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E2B91D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7F4D51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9C5FEBB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CA31C3" w14:textId="77777777" w:rsidR="00EB7ECE" w:rsidRDefault="005F52B9" w:rsidP="003C05B3">
            <w:pPr>
              <w:spacing w:after="0"/>
              <w:ind w:right="0"/>
              <w:jc w:val="center"/>
            </w:pPr>
            <w:r>
              <w:t>26.03.2020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E3D9E9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5F9745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86C8E9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5D66A63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DBC2657" w14:textId="77777777" w:rsidR="00EB7ECE" w:rsidRDefault="005F52B9" w:rsidP="003C05B3">
            <w:pPr>
              <w:spacing w:after="0"/>
              <w:ind w:right="0"/>
              <w:jc w:val="center"/>
            </w:pPr>
            <w:r>
              <w:t>2.04.2020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17B14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7F3362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F13599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A2227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C123BFA" w14:textId="77777777" w:rsidR="00EB7ECE" w:rsidRDefault="005F52B9" w:rsidP="005F52B9">
            <w:pPr>
              <w:spacing w:after="0"/>
              <w:ind w:right="0"/>
              <w:jc w:val="center"/>
            </w:pPr>
            <w:r>
              <w:t>23.04.2020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293B77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594F62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71B78F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9BBBAB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7B7D57" w14:textId="77777777" w:rsidR="00EB7ECE" w:rsidRDefault="005F52B9" w:rsidP="003C05B3">
            <w:pPr>
              <w:spacing w:after="0"/>
              <w:ind w:right="0"/>
              <w:jc w:val="center"/>
            </w:pPr>
            <w:r>
              <w:t>30.04.2020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E8453F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8302ED3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EB41972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411E1A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2CB6AC" w14:textId="77777777" w:rsidR="00EB7ECE" w:rsidRDefault="005F52B9" w:rsidP="003C05B3">
            <w:pPr>
              <w:spacing w:after="0"/>
              <w:ind w:right="0"/>
              <w:jc w:val="center"/>
            </w:pPr>
            <w:r>
              <w:t>7.05.2020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568953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3C4F9EE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814412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1D4446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D11442" w14:textId="77777777" w:rsidR="00EB7ECE" w:rsidRDefault="005F52B9" w:rsidP="005F52B9">
            <w:pPr>
              <w:spacing w:after="0"/>
              <w:ind w:right="0"/>
              <w:jc w:val="center"/>
            </w:pPr>
            <w:r>
              <w:t>20.05.2020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A03183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56B4F447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70C394E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AFF6CA8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5F52B9">
        <w:rPr>
          <w:szCs w:val="24"/>
          <w:u w:val="single"/>
        </w:rPr>
        <w:t>.02.2020</w:t>
      </w:r>
      <w:r>
        <w:rPr>
          <w:b/>
          <w:szCs w:val="24"/>
        </w:rPr>
        <w:t>____</w:t>
      </w:r>
    </w:p>
    <w:p w14:paraId="23F844AC" w14:textId="702DF74A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9F35D4">
        <w:rPr>
          <w:i/>
          <w:szCs w:val="24"/>
        </w:rPr>
        <w:t>А.А. Рауба</w:t>
      </w:r>
    </w:p>
    <w:p w14:paraId="066F3395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731A9E56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5F3946D2" w14:textId="77777777" w:rsidR="00EB7ECE" w:rsidRDefault="00EB7ECE" w:rsidP="00EB7ECE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14:paraId="335ED09D" w14:textId="77777777" w:rsidR="00BC1C16" w:rsidRDefault="00BC1C16"/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1D0F1A"/>
    <w:rsid w:val="005F52B9"/>
    <w:rsid w:val="008427E9"/>
    <w:rsid w:val="009F35D4"/>
    <w:rsid w:val="00A900B5"/>
    <w:rsid w:val="00BC1C16"/>
    <w:rsid w:val="00C71344"/>
    <w:rsid w:val="00EB7ECE"/>
    <w:rsid w:val="00F4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C3BA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Mikhail</cp:lastModifiedBy>
  <cp:revision>5</cp:revision>
  <dcterms:created xsi:type="dcterms:W3CDTF">2018-02-07T03:37:00Z</dcterms:created>
  <dcterms:modified xsi:type="dcterms:W3CDTF">2020-02-27T19:14:00Z</dcterms:modified>
</cp:coreProperties>
</file>