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E8F1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18E44E8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9A556E1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702B44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DCBE18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01973BE1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1E0DFB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AF21836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14:paraId="4497BA94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BDD9197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270ED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5ED0684" w14:textId="77777777" w:rsidTr="003C05B3">
        <w:tc>
          <w:tcPr>
            <w:tcW w:w="7848" w:type="dxa"/>
            <w:shd w:val="clear" w:color="auto" w:fill="auto"/>
          </w:tcPr>
          <w:p w14:paraId="4B705446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9F35D4">
              <w:rPr>
                <w:szCs w:val="24"/>
                <w:u w:val="single"/>
              </w:rPr>
              <w:t>1-40 0</w:t>
            </w:r>
            <w:r w:rsidR="00A900B5" w:rsidRPr="009F35D4">
              <w:rPr>
                <w:szCs w:val="24"/>
                <w:u w:val="single"/>
              </w:rPr>
              <w:t>1</w:t>
            </w:r>
            <w:r w:rsidRPr="009F35D4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2F5DCDEF" w14:textId="7F7AC7A3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9F35D4">
              <w:rPr>
                <w:szCs w:val="24"/>
              </w:rPr>
              <w:t>Городилов М.П.</w:t>
            </w:r>
          </w:p>
        </w:tc>
        <w:tc>
          <w:tcPr>
            <w:tcW w:w="2344" w:type="dxa"/>
            <w:shd w:val="clear" w:color="auto" w:fill="auto"/>
          </w:tcPr>
          <w:p w14:paraId="3CB20EC2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9F35D4">
              <w:rPr>
                <w:szCs w:val="24"/>
                <w:u w:val="single"/>
                <w:lang w:val="en-US"/>
              </w:rPr>
              <w:t>4</w:t>
            </w:r>
            <w:r w:rsidRPr="009F35D4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76775558" w14:textId="77777777" w:rsidTr="003C05B3">
        <w:tc>
          <w:tcPr>
            <w:tcW w:w="10192" w:type="dxa"/>
            <w:gridSpan w:val="2"/>
            <w:shd w:val="clear" w:color="auto" w:fill="auto"/>
          </w:tcPr>
          <w:p w14:paraId="411FA7DB" w14:textId="503F0F1F"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C71344">
              <w:rPr>
                <w:b/>
                <w:bCs/>
              </w:rPr>
              <w:t>Программное средство «</w:t>
            </w:r>
            <w:r w:rsidR="009F35D4" w:rsidRPr="00C71344">
              <w:rPr>
                <w:b/>
                <w:bCs/>
              </w:rPr>
              <w:t>Управление</w:t>
            </w:r>
            <w:r w:rsidR="00C71344" w:rsidRPr="00C71344">
              <w:rPr>
                <w:b/>
                <w:bCs/>
              </w:rPr>
              <w:t xml:space="preserve"> </w:t>
            </w:r>
            <w:r w:rsidR="00C71344">
              <w:rPr>
                <w:b/>
                <w:bCs/>
              </w:rPr>
              <w:t>интернами</w:t>
            </w:r>
            <w:r w:rsidRPr="00C71344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5B121A8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090E67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1E738C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E791ACF" w14:textId="744984EC" w:rsidR="00A900B5" w:rsidRPr="00F461BA" w:rsidRDefault="001D0F1A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61BA">
        <w:t>Выполнять функции администрирования</w:t>
      </w:r>
      <w:r w:rsidR="00A900B5" w:rsidRPr="00F461BA">
        <w:rPr>
          <w:rFonts w:eastAsia="Times New Roman"/>
        </w:rPr>
        <w:t xml:space="preserve">: </w:t>
      </w:r>
    </w:p>
    <w:p w14:paraId="570630BE" w14:textId="77777777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Поддерживать работу </w:t>
      </w:r>
      <w:r w:rsidRPr="00F461BA">
        <w:rPr>
          <w:rFonts w:eastAsia="Times New Roman"/>
          <w:lang w:val="en-US"/>
        </w:rPr>
        <w:t>c</w:t>
      </w:r>
      <w:r w:rsidRPr="00F461BA">
        <w:rPr>
          <w:rFonts w:eastAsia="Times New Roman"/>
        </w:rPr>
        <w:t xml:space="preserve"> базой данных;</w:t>
      </w:r>
      <w:r w:rsidRPr="00F461BA">
        <w:t xml:space="preserve"> </w:t>
      </w:r>
    </w:p>
    <w:p w14:paraId="2388D60C" w14:textId="1CE038D3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t>Оповещать</w:t>
      </w:r>
      <w:r w:rsidR="00F461BA" w:rsidRPr="00F461BA">
        <w:t xml:space="preserve"> </w:t>
      </w:r>
      <w:r w:rsidR="00C71344" w:rsidRPr="00F461BA">
        <w:t xml:space="preserve">об окончании </w:t>
      </w:r>
      <w:r w:rsidR="001D0F1A" w:rsidRPr="00F461BA">
        <w:t>стажировки</w:t>
      </w:r>
      <w:r w:rsidRPr="00F461BA">
        <w:t xml:space="preserve">; </w:t>
      </w:r>
    </w:p>
    <w:p w14:paraId="538848D9" w14:textId="0B91ACAD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t xml:space="preserve">Выполнять поисковые запросы. </w:t>
      </w:r>
    </w:p>
    <w:p w14:paraId="2E5F9968" w14:textId="77777777" w:rsidR="00A900B5" w:rsidRPr="00F461BA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Выполнять функции клиента для пользователя: </w:t>
      </w:r>
    </w:p>
    <w:p w14:paraId="248CE5D4" w14:textId="77777777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Выполнять регистрацию и авторизацию; </w:t>
      </w:r>
    </w:p>
    <w:p w14:paraId="4C59AE96" w14:textId="49A2E85F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Заполнять форму </w:t>
      </w:r>
      <w:r w:rsidR="00F461BA" w:rsidRPr="00F461BA">
        <w:rPr>
          <w:rFonts w:eastAsia="Times New Roman"/>
        </w:rPr>
        <w:t>планирования встречи</w:t>
      </w:r>
      <w:r w:rsidRPr="00F461BA">
        <w:rPr>
          <w:rFonts w:eastAsia="Times New Roman"/>
        </w:rPr>
        <w:t xml:space="preserve">; </w:t>
      </w:r>
    </w:p>
    <w:p w14:paraId="278B8FA7" w14:textId="3DFC1853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Загружать </w:t>
      </w:r>
      <w:r w:rsidR="00F461BA" w:rsidRPr="00F461BA">
        <w:rPr>
          <w:rFonts w:eastAsia="Times New Roman"/>
        </w:rPr>
        <w:t>картинку профиля</w:t>
      </w:r>
      <w:r w:rsidRPr="00F461BA">
        <w:rPr>
          <w:rFonts w:eastAsia="Times New Roman"/>
        </w:rPr>
        <w:t xml:space="preserve">; </w:t>
      </w:r>
    </w:p>
    <w:p w14:paraId="3012C75F" w14:textId="0C1D228C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Просматривать информацию о статусе </w:t>
      </w:r>
      <w:r w:rsidR="00F461BA" w:rsidRPr="00F461BA">
        <w:rPr>
          <w:rFonts w:eastAsia="Times New Roman"/>
        </w:rPr>
        <w:t>стажировки</w:t>
      </w:r>
      <w:r w:rsidR="00F461BA">
        <w:rPr>
          <w:rFonts w:eastAsia="Times New Roman"/>
        </w:rPr>
        <w:t>.</w:t>
      </w:r>
      <w:r w:rsidRPr="00F461BA">
        <w:rPr>
          <w:rFonts w:eastAsia="Times New Roman"/>
        </w:rPr>
        <w:tab/>
      </w:r>
    </w:p>
    <w:p w14:paraId="5B7748D9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A3295A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A42C4A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244000E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5C2E584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0EBB6EB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2DD53787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67C00DEF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4DE36623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27D21E2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2DBF5BE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0B6F549E" w14:textId="77777777" w:rsidR="00EB7ECE" w:rsidRDefault="00EB7ECE" w:rsidP="00EB7ECE">
      <w:pPr>
        <w:spacing w:after="0"/>
        <w:ind w:left="720" w:right="0"/>
      </w:pPr>
    </w:p>
    <w:p w14:paraId="490DD5A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2CAB14D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2500A8F2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255E1AD1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263781AB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2DF3689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764A5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671002C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6F46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1A7C5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20F18C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B5B5BE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3C2C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78288C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B8471F" w14:textId="77777777"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38D35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1D1C500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E1A8B2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11B790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BBF5BE" w14:textId="77777777"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DCF393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E2B91D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F4D5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C5FEBB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CA31C3" w14:textId="77777777"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E3D9E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5F9745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86C8E9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D66A63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BC2657" w14:textId="77777777"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17B14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7F3362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135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A2227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123BFA" w14:textId="77777777"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293B77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594F62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71B7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9BBBAB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7B7D57" w14:textId="77777777"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E8453F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8302ED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B41972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411E1A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2CB6AC" w14:textId="77777777"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68953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C4F9EE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814412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1D4446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D11442" w14:textId="77777777"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A03183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56B4F44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70C394E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AFF6CA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14:paraId="23F844AC" w14:textId="702DF74A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F35D4">
        <w:rPr>
          <w:i/>
          <w:szCs w:val="24"/>
        </w:rPr>
        <w:t>А.А. Рауба</w:t>
      </w:r>
    </w:p>
    <w:p w14:paraId="066F3395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731A9E56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5F3946D2" w14:textId="77777777"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335ED09D" w14:textId="77777777"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22CB2"/>
    <w:rsid w:val="001D0F1A"/>
    <w:rsid w:val="00285016"/>
    <w:rsid w:val="005F52B9"/>
    <w:rsid w:val="008427E9"/>
    <w:rsid w:val="00925044"/>
    <w:rsid w:val="00983F8F"/>
    <w:rsid w:val="009F35D4"/>
    <w:rsid w:val="00A900B5"/>
    <w:rsid w:val="00BC1C16"/>
    <w:rsid w:val="00C71344"/>
    <w:rsid w:val="00EB7ECE"/>
    <w:rsid w:val="00F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C3B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Городилов Михаил</cp:lastModifiedBy>
  <cp:revision>9</cp:revision>
  <dcterms:created xsi:type="dcterms:W3CDTF">2018-02-07T03:37:00Z</dcterms:created>
  <dcterms:modified xsi:type="dcterms:W3CDTF">2020-05-10T18:34:00Z</dcterms:modified>
</cp:coreProperties>
</file>