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Name: ANTI NOISE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Nền tàng: iOS và Extension.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Purpose: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Cut The Noise - Focus on What Matters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Core flow: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+ </w:t>
      </w:r>
      <w:r w:rsidDel="00000000" w:rsidR="00000000" w:rsidRPr="00000000">
        <w:rPr>
          <w:rtl w:val="0"/>
        </w:rPr>
        <w:t xml:space="preserve">User bị quá tải thông tin trên mạng</w:t>
        <w:br w:type="textWrapping"/>
        <w:t xml:space="preserve">- Thiếu tập trung, thiếu dopamint lành mạnh, thiếu sự phát triển về learning.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- Quá nhiều thông tin mới, ko hấp thụ kịp =&gt; Ko phát triển.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=&gt; Nên users khi thấy cái mới cần học họ sẽ “Capture” lại hình ảnh hoặc share link vào app.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=&gt; Ai Quick summary bằng phương pháp Freyman.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=&gt; Users quyết đinh có muốn hiểu sâu vấn đề ko?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Hệ thống phân loại vấn đề </w:t>
        <w:br w:type="textWrapping"/>
        <w:t xml:space="preserve">- Phát triển cá nhân / Phát triển công việc trên cty / Phát Triển Business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Hệ thống ưu tiên task học mỗi ngày.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=&gt; Nếu có tạo Flash-Card để learn.</w:t>
      </w:r>
    </w:p>
    <w:p w:rsidR="00000000" w:rsidDel="00000000" w:rsidP="00000000" w:rsidRDefault="00000000" w:rsidRPr="00000000" w14:paraId="0000001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Navigation: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Bottom tab: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- Home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- Learn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- Capture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- Focus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- Profile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Backend: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Firebase Auth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OpenAI API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RevenueCat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Style: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Minimal, cognitive-clean, anti-noise UI.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  <w:t xml:space="preserve">+++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Thông Tin Landing Page (Ở Dưới)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1485900" cy="152400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85900" cy="1524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+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+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+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+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+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+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+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+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+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