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7A" w:rsidRPr="00D436C0" w:rsidRDefault="003908A7" w:rsidP="00D436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6C0">
        <w:rPr>
          <w:rFonts w:ascii="Times New Roman" w:hAnsi="Times New Roman" w:cs="Times New Roman"/>
          <w:b/>
          <w:sz w:val="24"/>
          <w:szCs w:val="24"/>
        </w:rPr>
        <w:t xml:space="preserve">Agrodome tour guide checklist for job </w:t>
      </w:r>
      <w:r w:rsidR="00403E89" w:rsidRPr="00D436C0">
        <w:rPr>
          <w:rFonts w:ascii="Times New Roman" w:hAnsi="Times New Roman" w:cs="Times New Roman"/>
          <w:b/>
          <w:sz w:val="24"/>
          <w:szCs w:val="24"/>
        </w:rPr>
        <w:t>applicants</w:t>
      </w:r>
      <w:r w:rsidR="00403E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2B7">
        <w:rPr>
          <w:rFonts w:ascii="Times New Roman" w:hAnsi="Times New Roman" w:cs="Times New Roman"/>
          <w:b/>
          <w:sz w:val="24"/>
          <w:szCs w:val="24"/>
        </w:rPr>
        <w:t>[kindly</w:t>
      </w:r>
      <w:r w:rsidR="00E875E4">
        <w:rPr>
          <w:rFonts w:ascii="Times New Roman" w:hAnsi="Times New Roman" w:cs="Times New Roman"/>
          <w:b/>
          <w:sz w:val="24"/>
          <w:szCs w:val="24"/>
        </w:rPr>
        <w:t xml:space="preserve"> mark appropriately]</w:t>
      </w:r>
    </w:p>
    <w:p w:rsidR="00423CBF" w:rsidRDefault="00423CBF" w:rsidP="00423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highest level of </w:t>
      </w:r>
      <w:r w:rsidR="006A03A9">
        <w:rPr>
          <w:rFonts w:ascii="Times New Roman" w:hAnsi="Times New Roman" w:cs="Times New Roman"/>
          <w:sz w:val="24"/>
          <w:szCs w:val="24"/>
        </w:rPr>
        <w:t>education?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A03A9" w:rsidTr="006A03A9">
        <w:tc>
          <w:tcPr>
            <w:tcW w:w="4675" w:type="dxa"/>
          </w:tcPr>
          <w:p w:rsidR="006A03A9" w:rsidRDefault="00D436C0" w:rsidP="00423CB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A03A9">
              <w:rPr>
                <w:rFonts w:ascii="Times New Roman" w:hAnsi="Times New Roman" w:cs="Times New Roman"/>
                <w:sz w:val="24"/>
                <w:szCs w:val="24"/>
              </w:rPr>
              <w:t xml:space="preserve">-level </w:t>
            </w:r>
          </w:p>
        </w:tc>
        <w:tc>
          <w:tcPr>
            <w:tcW w:w="4675" w:type="dxa"/>
          </w:tcPr>
          <w:p w:rsidR="006A03A9" w:rsidRDefault="006A03A9" w:rsidP="00423CB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A-level </w:t>
            </w:r>
          </w:p>
        </w:tc>
      </w:tr>
      <w:tr w:rsidR="006A03A9" w:rsidTr="006A03A9">
        <w:tc>
          <w:tcPr>
            <w:tcW w:w="4675" w:type="dxa"/>
          </w:tcPr>
          <w:p w:rsidR="006A03A9" w:rsidRDefault="006A03A9" w:rsidP="00423CB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6A03A9" w:rsidRDefault="006A03A9" w:rsidP="00423CB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3CBF" w:rsidRDefault="00423CBF" w:rsidP="00423CB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A03A9" w:rsidRDefault="00457CD1" w:rsidP="006A03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Agrodome tour remarkable?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32"/>
        <w:gridCol w:w="2851"/>
      </w:tblGrid>
      <w:tr w:rsidR="00B423D0" w:rsidTr="00457CD1">
        <w:tc>
          <w:tcPr>
            <w:tcW w:w="3116" w:type="dxa"/>
          </w:tcPr>
          <w:p w:rsidR="00457CD1" w:rsidRDefault="00B45A7D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</w:t>
            </w:r>
            <w:r w:rsidR="00B423D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3117" w:type="dxa"/>
          </w:tcPr>
          <w:p w:rsidR="00457CD1" w:rsidRDefault="00B45A7D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Eating </w:t>
            </w:r>
          </w:p>
        </w:tc>
        <w:tc>
          <w:tcPr>
            <w:tcW w:w="3117" w:type="dxa"/>
          </w:tcPr>
          <w:p w:rsidR="00457CD1" w:rsidRDefault="00B423D0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Visiting many places </w:t>
            </w:r>
          </w:p>
        </w:tc>
      </w:tr>
      <w:tr w:rsidR="00B423D0" w:rsidTr="00457CD1">
        <w:tc>
          <w:tcPr>
            <w:tcW w:w="3116" w:type="dxa"/>
          </w:tcPr>
          <w:p w:rsidR="00457CD1" w:rsidRDefault="00457CD1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57CD1" w:rsidRDefault="00457CD1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57CD1" w:rsidRDefault="00457CD1" w:rsidP="00457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85E" w:rsidRDefault="008E2084" w:rsidP="00B423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should an Agrodome tour guide carry with him or her </w:t>
      </w:r>
      <w:r w:rsidR="00EE385E">
        <w:rPr>
          <w:rFonts w:ascii="Times New Roman" w:hAnsi="Times New Roman" w:cs="Times New Roman"/>
          <w:sz w:val="24"/>
          <w:szCs w:val="24"/>
        </w:rPr>
        <w:t>during the trip?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180"/>
        <w:gridCol w:w="2145"/>
        <w:gridCol w:w="2161"/>
      </w:tblGrid>
      <w:tr w:rsidR="00EE385E" w:rsidTr="00EE385E">
        <w:tc>
          <w:tcPr>
            <w:tcW w:w="2337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</w:t>
            </w:r>
          </w:p>
        </w:tc>
        <w:tc>
          <w:tcPr>
            <w:tcW w:w="2337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2338" w:type="dxa"/>
          </w:tcPr>
          <w:p w:rsidR="00EE385E" w:rsidRDefault="008737DB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aid kit</w:t>
            </w:r>
          </w:p>
        </w:tc>
        <w:tc>
          <w:tcPr>
            <w:tcW w:w="2338" w:type="dxa"/>
          </w:tcPr>
          <w:p w:rsidR="00EE385E" w:rsidRDefault="008737DB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Torch </w:t>
            </w:r>
          </w:p>
        </w:tc>
      </w:tr>
      <w:tr w:rsidR="00EE385E" w:rsidTr="00EE385E">
        <w:tc>
          <w:tcPr>
            <w:tcW w:w="2337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E385E" w:rsidRDefault="00EE385E" w:rsidP="00EE385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7CD1" w:rsidRDefault="001F3CD1" w:rsidP="008737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some of the things that </w:t>
      </w:r>
      <w:r w:rsidR="00AF76A7">
        <w:rPr>
          <w:rFonts w:ascii="Times New Roman" w:hAnsi="Times New Roman" w:cs="Times New Roman"/>
          <w:sz w:val="24"/>
          <w:szCs w:val="24"/>
        </w:rPr>
        <w:t>are not necessary for Agrodome tour guide when leading</w:t>
      </w:r>
      <w:r w:rsidR="00403E89">
        <w:rPr>
          <w:rFonts w:ascii="Times New Roman" w:hAnsi="Times New Roman" w:cs="Times New Roman"/>
          <w:sz w:val="24"/>
          <w:szCs w:val="24"/>
        </w:rPr>
        <w:t xml:space="preserve"> a group of client for </w:t>
      </w:r>
      <w:r>
        <w:rPr>
          <w:rFonts w:ascii="Times New Roman" w:hAnsi="Times New Roman" w:cs="Times New Roman"/>
          <w:sz w:val="24"/>
          <w:szCs w:val="24"/>
        </w:rPr>
        <w:t>a trip?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9"/>
        <w:gridCol w:w="1844"/>
        <w:gridCol w:w="1656"/>
      </w:tblGrid>
      <w:tr w:rsidR="002601DD" w:rsidTr="000773C0"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geological situation of Agrodome area?</w:t>
            </w:r>
          </w:p>
        </w:tc>
        <w:tc>
          <w:tcPr>
            <w:tcW w:w="1870" w:type="dxa"/>
          </w:tcPr>
          <w:p w:rsidR="000773C0" w:rsidRDefault="00AD4E85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nearest police stations and hospitals around the venue</w:t>
            </w:r>
          </w:p>
        </w:tc>
        <w:tc>
          <w:tcPr>
            <w:tcW w:w="1870" w:type="dxa"/>
          </w:tcPr>
          <w:p w:rsidR="000773C0" w:rsidRDefault="00AD4E85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language of the </w:t>
            </w:r>
            <w:r w:rsidR="002601DD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</w:p>
        </w:tc>
        <w:tc>
          <w:tcPr>
            <w:tcW w:w="1870" w:type="dxa"/>
          </w:tcPr>
          <w:p w:rsidR="000773C0" w:rsidRDefault="002601DD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restaurants and the accommodation facilities around the area</w:t>
            </w:r>
          </w:p>
        </w:tc>
        <w:tc>
          <w:tcPr>
            <w:tcW w:w="1870" w:type="dxa"/>
          </w:tcPr>
          <w:p w:rsidR="000773C0" w:rsidRDefault="00B95B2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history of the venue that the clients are going to visit.</w:t>
            </w:r>
          </w:p>
        </w:tc>
      </w:tr>
      <w:tr w:rsidR="002601DD" w:rsidTr="000773C0"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0773C0" w:rsidRDefault="000773C0" w:rsidP="001F3CD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3CD1" w:rsidRDefault="001F3CD1" w:rsidP="001F3C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F7364" w:rsidRDefault="00AA542B" w:rsidP="007F73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364">
        <w:rPr>
          <w:rFonts w:ascii="Times New Roman" w:hAnsi="Times New Roman" w:cs="Times New Roman"/>
          <w:sz w:val="24"/>
          <w:szCs w:val="24"/>
        </w:rPr>
        <w:t>is your level of communication in English?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85"/>
        <w:gridCol w:w="2869"/>
      </w:tblGrid>
      <w:tr w:rsidR="007F7364" w:rsidTr="007F7364">
        <w:tc>
          <w:tcPr>
            <w:tcW w:w="3116" w:type="dxa"/>
          </w:tcPr>
          <w:p w:rsidR="007F7364" w:rsidRDefault="007F7364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</w:p>
        </w:tc>
        <w:tc>
          <w:tcPr>
            <w:tcW w:w="3117" w:type="dxa"/>
          </w:tcPr>
          <w:p w:rsidR="007F7364" w:rsidRDefault="00053ECE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  <w:tc>
          <w:tcPr>
            <w:tcW w:w="3117" w:type="dxa"/>
          </w:tcPr>
          <w:p w:rsidR="007F7364" w:rsidRDefault="00053ECE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 </w:t>
            </w:r>
          </w:p>
        </w:tc>
      </w:tr>
      <w:tr w:rsidR="007F7364" w:rsidTr="007F7364">
        <w:tc>
          <w:tcPr>
            <w:tcW w:w="3116" w:type="dxa"/>
          </w:tcPr>
          <w:p w:rsidR="007F7364" w:rsidRDefault="007F7364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F7364" w:rsidRDefault="007F7364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F7364" w:rsidRDefault="007F7364" w:rsidP="007F73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364" w:rsidRDefault="007F7364" w:rsidP="007F736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3ECE" w:rsidRDefault="00053ECE" w:rsidP="00053E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of the </w:t>
      </w:r>
      <w:r w:rsidR="00C72404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should not be a characteristic of Agrodome tour guide?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72"/>
        <w:gridCol w:w="2894"/>
      </w:tblGrid>
      <w:tr w:rsidR="000C5ED2" w:rsidTr="001F72B7">
        <w:tc>
          <w:tcPr>
            <w:tcW w:w="3116" w:type="dxa"/>
          </w:tcPr>
          <w:p w:rsidR="001F72B7" w:rsidRDefault="009E2E4C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Speaking loudly and fluently </w:t>
            </w:r>
          </w:p>
        </w:tc>
        <w:tc>
          <w:tcPr>
            <w:tcW w:w="3117" w:type="dxa"/>
          </w:tcPr>
          <w:p w:rsidR="001F72B7" w:rsidRDefault="009E2E4C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money from the tourist when they need additional assistance from the you</w:t>
            </w:r>
          </w:p>
        </w:tc>
        <w:tc>
          <w:tcPr>
            <w:tcW w:w="3117" w:type="dxa"/>
          </w:tcPr>
          <w:p w:rsidR="001F72B7" w:rsidRDefault="00583CFF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Preparing </w:t>
            </w:r>
            <w:r w:rsidR="000C5ED2">
              <w:rPr>
                <w:rFonts w:ascii="Times New Roman" w:hAnsi="Times New Roman" w:cs="Times New Roman"/>
                <w:sz w:val="24"/>
                <w:szCs w:val="24"/>
              </w:rPr>
              <w:t xml:space="preserve">in advance before taking a trip and providing information to the tourists. </w:t>
            </w:r>
          </w:p>
        </w:tc>
      </w:tr>
      <w:tr w:rsidR="000C5ED2" w:rsidTr="001F72B7">
        <w:tc>
          <w:tcPr>
            <w:tcW w:w="3116" w:type="dxa"/>
          </w:tcPr>
          <w:p w:rsidR="001F72B7" w:rsidRDefault="001F72B7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F72B7" w:rsidRDefault="001F72B7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F72B7" w:rsidRDefault="001F72B7" w:rsidP="001F72B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72B7" w:rsidRDefault="001F72B7" w:rsidP="001F72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404" w:rsidRDefault="00C72404" w:rsidP="00C7240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6D87" w:rsidRDefault="00264EFE" w:rsidP="00D66D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selected as an Agrodome tour guide, what are some of the things you should do before taking a tour?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2"/>
        <w:gridCol w:w="2868"/>
      </w:tblGrid>
      <w:tr w:rsidR="00C17413" w:rsidTr="00C45153">
        <w:tc>
          <w:tcPr>
            <w:tcW w:w="3116" w:type="dxa"/>
          </w:tcPr>
          <w:p w:rsidR="00C45153" w:rsidRDefault="00C45153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Giving the </w:t>
            </w:r>
            <w:r w:rsidR="00C17413">
              <w:rPr>
                <w:rFonts w:ascii="Times New Roman" w:hAnsi="Times New Roman" w:cs="Times New Roman"/>
                <w:sz w:val="24"/>
                <w:szCs w:val="24"/>
              </w:rPr>
              <w:t>tourist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map to study </w:t>
            </w:r>
            <w:r w:rsidR="00F169CD">
              <w:rPr>
                <w:rFonts w:ascii="Times New Roman" w:hAnsi="Times New Roman" w:cs="Times New Roman"/>
                <w:sz w:val="24"/>
                <w:szCs w:val="24"/>
              </w:rPr>
              <w:t>so that you have an easy time when guiding them</w:t>
            </w:r>
          </w:p>
        </w:tc>
        <w:tc>
          <w:tcPr>
            <w:tcW w:w="3117" w:type="dxa"/>
          </w:tcPr>
          <w:p w:rsidR="00C45153" w:rsidRDefault="00F169CD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C17413">
              <w:rPr>
                <w:rFonts w:ascii="Times New Roman" w:hAnsi="Times New Roman" w:cs="Times New Roman"/>
                <w:sz w:val="24"/>
                <w:szCs w:val="24"/>
              </w:rPr>
              <w:t>nothing, only wait for the management to give further instruction</w:t>
            </w:r>
          </w:p>
        </w:tc>
        <w:tc>
          <w:tcPr>
            <w:tcW w:w="3117" w:type="dxa"/>
          </w:tcPr>
          <w:p w:rsidR="00C45153" w:rsidRDefault="00C17413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Drinking and eating to ensure that you are full</w:t>
            </w:r>
          </w:p>
        </w:tc>
      </w:tr>
      <w:tr w:rsidR="00C17413" w:rsidTr="00C45153">
        <w:tc>
          <w:tcPr>
            <w:tcW w:w="3116" w:type="dxa"/>
          </w:tcPr>
          <w:p w:rsidR="00C45153" w:rsidRDefault="00C45153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45153" w:rsidRDefault="00C45153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45153" w:rsidRDefault="00C45153" w:rsidP="00C4515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5153" w:rsidRDefault="00C45153" w:rsidP="00C4515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4EFE" w:rsidRDefault="00264EFE" w:rsidP="00264E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1CE7" w:rsidRDefault="00C11F60" w:rsidP="00DD1C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D37BFA">
        <w:rPr>
          <w:rFonts w:ascii="Times New Roman" w:hAnsi="Times New Roman" w:cs="Times New Roman"/>
          <w:sz w:val="24"/>
          <w:szCs w:val="24"/>
        </w:rPr>
        <w:t>are some of your weakness as a</w:t>
      </w:r>
      <w:r>
        <w:rPr>
          <w:rFonts w:ascii="Times New Roman" w:hAnsi="Times New Roman" w:cs="Times New Roman"/>
          <w:sz w:val="24"/>
          <w:szCs w:val="24"/>
        </w:rPr>
        <w:t xml:space="preserve"> tour guide</w:t>
      </w:r>
      <w:r w:rsidR="00D37BFA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136"/>
        <w:gridCol w:w="2195"/>
        <w:gridCol w:w="2156"/>
      </w:tblGrid>
      <w:tr w:rsidR="00132AB4" w:rsidTr="00D37BFA">
        <w:tc>
          <w:tcPr>
            <w:tcW w:w="2337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Talking too much to the visitors</w:t>
            </w:r>
          </w:p>
        </w:tc>
        <w:tc>
          <w:tcPr>
            <w:tcW w:w="2337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walk for too long</w:t>
            </w:r>
          </w:p>
        </w:tc>
        <w:tc>
          <w:tcPr>
            <w:tcW w:w="2338" w:type="dxa"/>
          </w:tcPr>
          <w:p w:rsidR="00D37BFA" w:rsidRDefault="00132AB4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leave your phone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concentrate with the tourist </w:t>
            </w:r>
          </w:p>
        </w:tc>
        <w:tc>
          <w:tcPr>
            <w:tcW w:w="2338" w:type="dxa"/>
          </w:tcPr>
          <w:p w:rsidR="00D37BFA" w:rsidRDefault="00F1796B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Poor listening skills</w:t>
            </w:r>
          </w:p>
        </w:tc>
      </w:tr>
      <w:tr w:rsidR="00132AB4" w:rsidTr="00D37BFA">
        <w:tc>
          <w:tcPr>
            <w:tcW w:w="2337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37BFA" w:rsidRDefault="00D37BFA" w:rsidP="00D37BF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BFA" w:rsidRDefault="00D37BFA" w:rsidP="00D37BF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3ECE" w:rsidRDefault="00711FDA" w:rsidP="00711F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 handle emergency while on a trip with tourist?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1"/>
        <w:gridCol w:w="2902"/>
        <w:gridCol w:w="2827"/>
      </w:tblGrid>
      <w:tr w:rsidR="005C6414" w:rsidTr="00033E3B">
        <w:tc>
          <w:tcPr>
            <w:tcW w:w="3116" w:type="dxa"/>
          </w:tcPr>
          <w:p w:rsidR="00033E3B" w:rsidRDefault="00033E3B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to the Agrodome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</w:t>
            </w:r>
          </w:p>
        </w:tc>
        <w:tc>
          <w:tcPr>
            <w:tcW w:w="3117" w:type="dxa"/>
          </w:tcPr>
          <w:p w:rsidR="00033E3B" w:rsidRDefault="00033E3B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</w:t>
            </w:r>
            <w:r w:rsidR="005C6414">
              <w:rPr>
                <w:rFonts w:ascii="Times New Roman" w:hAnsi="Times New Roman" w:cs="Times New Roman"/>
                <w:sz w:val="24"/>
                <w:szCs w:val="24"/>
              </w:rPr>
              <w:t>it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way it is without involving </w:t>
            </w:r>
            <w:r w:rsidR="005C6414">
              <w:rPr>
                <w:rFonts w:ascii="Times New Roman" w:hAnsi="Times New Roman" w:cs="Times New Roman"/>
                <w:sz w:val="24"/>
                <w:szCs w:val="24"/>
              </w:rPr>
              <w:t>the management</w:t>
            </w:r>
          </w:p>
        </w:tc>
        <w:tc>
          <w:tcPr>
            <w:tcW w:w="3117" w:type="dxa"/>
          </w:tcPr>
          <w:p w:rsidR="00033E3B" w:rsidRDefault="005C6414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the tourist to handle their issues </w:t>
            </w:r>
          </w:p>
        </w:tc>
      </w:tr>
      <w:tr w:rsidR="005C6414" w:rsidTr="00033E3B">
        <w:tc>
          <w:tcPr>
            <w:tcW w:w="3116" w:type="dxa"/>
          </w:tcPr>
          <w:p w:rsidR="00033E3B" w:rsidRDefault="00033E3B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33E3B" w:rsidRDefault="00033E3B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33E3B" w:rsidRDefault="00033E3B" w:rsidP="00711FD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FDA" w:rsidRPr="007F7364" w:rsidRDefault="00711FDA" w:rsidP="00711FD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11FDA" w:rsidRPr="007F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95A66"/>
    <w:multiLevelType w:val="hybridMultilevel"/>
    <w:tmpl w:val="564E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E8"/>
    <w:rsid w:val="00033E3B"/>
    <w:rsid w:val="00053ECE"/>
    <w:rsid w:val="000773C0"/>
    <w:rsid w:val="000C5ED2"/>
    <w:rsid w:val="00117E16"/>
    <w:rsid w:val="00132AB4"/>
    <w:rsid w:val="00174759"/>
    <w:rsid w:val="001F3CD1"/>
    <w:rsid w:val="001F72B7"/>
    <w:rsid w:val="002601DD"/>
    <w:rsid w:val="00264EFE"/>
    <w:rsid w:val="0032551F"/>
    <w:rsid w:val="003908A7"/>
    <w:rsid w:val="003B3D96"/>
    <w:rsid w:val="00403E89"/>
    <w:rsid w:val="00423CBF"/>
    <w:rsid w:val="00457CD1"/>
    <w:rsid w:val="004C40E8"/>
    <w:rsid w:val="00541F56"/>
    <w:rsid w:val="00583CFF"/>
    <w:rsid w:val="005C6414"/>
    <w:rsid w:val="00664068"/>
    <w:rsid w:val="006A03A9"/>
    <w:rsid w:val="006F1AA4"/>
    <w:rsid w:val="00711FDA"/>
    <w:rsid w:val="00747F4D"/>
    <w:rsid w:val="007C57DD"/>
    <w:rsid w:val="007F7364"/>
    <w:rsid w:val="008737DB"/>
    <w:rsid w:val="00893951"/>
    <w:rsid w:val="008E2084"/>
    <w:rsid w:val="009E2E4C"/>
    <w:rsid w:val="00AA542B"/>
    <w:rsid w:val="00AD4E85"/>
    <w:rsid w:val="00AF76A7"/>
    <w:rsid w:val="00B423D0"/>
    <w:rsid w:val="00B45A7D"/>
    <w:rsid w:val="00B95B20"/>
    <w:rsid w:val="00C11F60"/>
    <w:rsid w:val="00C17413"/>
    <w:rsid w:val="00C45153"/>
    <w:rsid w:val="00C72404"/>
    <w:rsid w:val="00CC03F3"/>
    <w:rsid w:val="00D30C7D"/>
    <w:rsid w:val="00D37BFA"/>
    <w:rsid w:val="00D436C0"/>
    <w:rsid w:val="00D66D87"/>
    <w:rsid w:val="00DD1CE7"/>
    <w:rsid w:val="00E875E4"/>
    <w:rsid w:val="00E956F7"/>
    <w:rsid w:val="00EE385E"/>
    <w:rsid w:val="00F169CD"/>
    <w:rsid w:val="00F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FF4E"/>
  <w15:chartTrackingRefBased/>
  <w15:docId w15:val="{F943B10D-D87A-4EF2-8D47-413110F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BF"/>
    <w:pPr>
      <w:ind w:left="720"/>
      <w:contextualSpacing/>
    </w:pPr>
  </w:style>
  <w:style w:type="table" w:styleId="TableGrid">
    <w:name w:val="Table Grid"/>
    <w:basedOn w:val="TableNormal"/>
    <w:uiPriority w:val="39"/>
    <w:rsid w:val="006A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WEKAPUKULU</dc:creator>
  <cp:keywords/>
  <dc:description/>
  <cp:lastModifiedBy>YOUNG WEKAPUKULU</cp:lastModifiedBy>
  <cp:revision>4</cp:revision>
  <dcterms:created xsi:type="dcterms:W3CDTF">2019-12-25T13:14:00Z</dcterms:created>
  <dcterms:modified xsi:type="dcterms:W3CDTF">2019-12-27T10:51:00Z</dcterms:modified>
</cp:coreProperties>
</file>