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CF42" w14:textId="3CECE613" w:rsidR="00FF5093" w:rsidRDefault="00000000"/>
    <w:p w14:paraId="67434695" w14:textId="2AEC5F21" w:rsidR="003615C3" w:rsidRDefault="003615C3"/>
    <w:p w14:paraId="6804F3AF" w14:textId="77777777" w:rsidR="00AC3932" w:rsidRPr="00802AE7" w:rsidRDefault="00AC3932" w:rsidP="00AC3932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  <w:r w:rsidRPr="00802AE7">
        <w:rPr>
          <w:rFonts w:ascii="Arial" w:hAnsi="Arial" w:cs="Arial"/>
          <w:color w:val="808080" w:themeColor="background1" w:themeShade="80"/>
          <w:sz w:val="22"/>
          <w:szCs w:val="22"/>
          <w:lang w:val="es-MX"/>
        </w:rPr>
        <w:t>Ciudad</w:t>
      </w:r>
      <w:r w:rsidRPr="00802AE7">
        <w:rPr>
          <w:rFonts w:ascii="Arial" w:hAnsi="Arial" w:cs="Arial"/>
          <w:sz w:val="22"/>
          <w:szCs w:val="22"/>
          <w:lang w:val="es-MX"/>
        </w:rPr>
        <w:t xml:space="preserve">, </w:t>
      </w:r>
      <w:r w:rsidRPr="00802AE7">
        <w:rPr>
          <w:rFonts w:ascii="Arial" w:hAnsi="Arial" w:cs="Arial"/>
          <w:color w:val="808080" w:themeColor="background1" w:themeShade="80"/>
          <w:sz w:val="22"/>
          <w:szCs w:val="22"/>
          <w:lang w:val="es-MX"/>
        </w:rPr>
        <w:t>Fecha de retiro</w:t>
      </w:r>
    </w:p>
    <w:p w14:paraId="2105680D" w14:textId="77777777" w:rsidR="00AC3932" w:rsidRPr="00802AE7" w:rsidRDefault="00AC3932" w:rsidP="00AC3932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67758EA4" w14:textId="77777777" w:rsidR="00AC3932" w:rsidRPr="00802AE7" w:rsidRDefault="00AC3932" w:rsidP="00AC3932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23EE1434" w14:textId="77777777" w:rsidR="00AC3932" w:rsidRPr="00802AE7" w:rsidRDefault="00AC3932" w:rsidP="00AC3932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7F89D492" w14:textId="77777777" w:rsidR="00AC3932" w:rsidRPr="00802AE7" w:rsidRDefault="00AC3932" w:rsidP="00AC3932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65ACE264" w14:textId="77777777" w:rsidR="00AC3932" w:rsidRPr="00802AE7" w:rsidRDefault="00AC3932" w:rsidP="00AC3932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34761230" w14:textId="77777777" w:rsidR="00AC3932" w:rsidRPr="00802AE7" w:rsidRDefault="00AC3932" w:rsidP="00AC3932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  <w:r w:rsidRPr="00802AE7">
        <w:rPr>
          <w:rFonts w:ascii="Arial" w:hAnsi="Arial" w:cs="Arial"/>
          <w:sz w:val="22"/>
          <w:szCs w:val="22"/>
          <w:lang w:val="es-MX"/>
        </w:rPr>
        <w:t>Señor(a)</w:t>
      </w:r>
    </w:p>
    <w:p w14:paraId="30A47895" w14:textId="77777777" w:rsidR="00AC3932" w:rsidRPr="00802AE7" w:rsidRDefault="00AC3932" w:rsidP="00AC3932">
      <w:pPr>
        <w:spacing w:line="276" w:lineRule="auto"/>
        <w:rPr>
          <w:rFonts w:ascii="Arial" w:hAnsi="Arial" w:cs="Arial"/>
          <w:b/>
          <w:color w:val="808080" w:themeColor="background1" w:themeShade="80"/>
          <w:sz w:val="22"/>
          <w:szCs w:val="22"/>
        </w:rPr>
      </w:pPr>
      <w:r w:rsidRPr="00802AE7">
        <w:rPr>
          <w:rFonts w:ascii="Arial" w:hAnsi="Arial" w:cs="Arial"/>
          <w:b/>
          <w:color w:val="808080" w:themeColor="background1" w:themeShade="80"/>
          <w:sz w:val="22"/>
          <w:szCs w:val="22"/>
        </w:rPr>
        <w:t>NOMBRE COMPLETO</w:t>
      </w:r>
    </w:p>
    <w:p w14:paraId="30B2A7FF" w14:textId="77777777" w:rsidR="00AC3932" w:rsidRPr="00802AE7" w:rsidRDefault="00AC3932" w:rsidP="00AC3932">
      <w:pPr>
        <w:spacing w:line="276" w:lineRule="auto"/>
        <w:rPr>
          <w:rFonts w:ascii="Arial" w:hAnsi="Arial" w:cs="Arial"/>
          <w:b/>
          <w:color w:val="808080" w:themeColor="background1" w:themeShade="80"/>
          <w:sz w:val="22"/>
          <w:szCs w:val="22"/>
        </w:rPr>
      </w:pPr>
      <w:r w:rsidRPr="00802AE7">
        <w:rPr>
          <w:rFonts w:ascii="Arial" w:hAnsi="Arial" w:cs="Arial"/>
          <w:color w:val="808080" w:themeColor="background1" w:themeShade="80"/>
          <w:sz w:val="22"/>
          <w:szCs w:val="22"/>
          <w:lang w:val="es-MX"/>
        </w:rPr>
        <w:t>CARGO</w:t>
      </w:r>
    </w:p>
    <w:p w14:paraId="50E3C07F" w14:textId="77777777" w:rsidR="00AC3932" w:rsidRPr="00802AE7" w:rsidRDefault="00AC3932" w:rsidP="00AC3932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4C5CA054" w14:textId="77777777" w:rsidR="00AC3932" w:rsidRPr="00802AE7" w:rsidRDefault="00AC3932" w:rsidP="00AC3932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187F8857" w14:textId="77777777" w:rsidR="00AC3932" w:rsidRPr="00802AE7" w:rsidRDefault="00AC3932" w:rsidP="00AC393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6F9E3291" w14:textId="77777777" w:rsidR="00AC3932" w:rsidRPr="00802AE7" w:rsidRDefault="00AC3932" w:rsidP="00AC393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2306D106" w14:textId="77777777" w:rsidR="00AC3932" w:rsidRPr="00802AE7" w:rsidRDefault="00AC3932" w:rsidP="00AC393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802AE7">
        <w:rPr>
          <w:rFonts w:ascii="Arial" w:hAnsi="Arial" w:cs="Arial"/>
          <w:sz w:val="22"/>
          <w:szCs w:val="22"/>
          <w:lang w:val="es-MX"/>
        </w:rPr>
        <w:t>Cordial saludo.</w:t>
      </w:r>
    </w:p>
    <w:p w14:paraId="578D9FD5" w14:textId="77777777" w:rsidR="00AC3932" w:rsidRPr="00802AE7" w:rsidRDefault="00AC3932" w:rsidP="00AC3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F39813F" w14:textId="77777777" w:rsidR="00AC3932" w:rsidRPr="00802AE7" w:rsidRDefault="00AC3932" w:rsidP="00AC3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C204A0C" w14:textId="77777777" w:rsidR="00AC3932" w:rsidRPr="00802AE7" w:rsidRDefault="00AC3932" w:rsidP="00AC3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2AE7">
        <w:rPr>
          <w:rFonts w:ascii="Arial" w:hAnsi="Arial" w:cs="Arial"/>
          <w:sz w:val="22"/>
          <w:szCs w:val="22"/>
        </w:rPr>
        <w:t xml:space="preserve">Por medio de la presente aceptamos su renuncia al cargo de </w:t>
      </w:r>
      <w:r w:rsidRPr="00802AE7">
        <w:rPr>
          <w:rFonts w:ascii="Arial" w:hAnsi="Arial" w:cs="Arial"/>
          <w:b/>
          <w:color w:val="808080" w:themeColor="background1" w:themeShade="80"/>
          <w:sz w:val="22"/>
          <w:szCs w:val="22"/>
          <w:lang w:val="es-MX"/>
        </w:rPr>
        <w:t>CARGO</w:t>
      </w:r>
      <w:r w:rsidRPr="00802AE7">
        <w:rPr>
          <w:rFonts w:ascii="Arial" w:hAnsi="Arial" w:cs="Arial"/>
          <w:b/>
          <w:color w:val="FF0000"/>
          <w:sz w:val="22"/>
          <w:szCs w:val="22"/>
          <w:lang w:val="es-MX"/>
        </w:rPr>
        <w:t xml:space="preserve"> </w:t>
      </w:r>
      <w:r w:rsidRPr="00802AE7">
        <w:rPr>
          <w:rFonts w:ascii="Arial" w:hAnsi="Arial" w:cs="Arial"/>
          <w:sz w:val="22"/>
          <w:szCs w:val="22"/>
        </w:rPr>
        <w:t xml:space="preserve">que venía desempeñando en nuestra compañía.  </w:t>
      </w:r>
    </w:p>
    <w:p w14:paraId="4DC56116" w14:textId="77777777" w:rsidR="00AC3932" w:rsidRPr="00802AE7" w:rsidRDefault="00AC3932" w:rsidP="00AC3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82A61B6" w14:textId="77777777" w:rsidR="00AC3932" w:rsidRPr="00802AE7" w:rsidRDefault="00AC3932" w:rsidP="00AC3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2AE7">
        <w:rPr>
          <w:rFonts w:ascii="Arial" w:hAnsi="Arial" w:cs="Arial"/>
          <w:sz w:val="22"/>
          <w:szCs w:val="22"/>
        </w:rPr>
        <w:t>No queremos pasar esta oportunidad para agradecerle su compromiso y responsabilidad demostrada en las labores desempeñadas durante este tiempo.</w:t>
      </w:r>
    </w:p>
    <w:p w14:paraId="7CF338FD" w14:textId="77777777" w:rsidR="00AC3932" w:rsidRPr="00802AE7" w:rsidRDefault="00AC3932" w:rsidP="00AC3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9DE32C1" w14:textId="77777777" w:rsidR="00AC3932" w:rsidRPr="00802AE7" w:rsidRDefault="00AC3932" w:rsidP="00AC3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2AE7">
        <w:rPr>
          <w:rFonts w:ascii="Arial" w:hAnsi="Arial" w:cs="Arial"/>
          <w:sz w:val="22"/>
          <w:szCs w:val="22"/>
        </w:rPr>
        <w:t>Esperamos que los nuevos retos le traigan muchos éxitos personales y logre alcanzar las metas proyectadas.</w:t>
      </w:r>
    </w:p>
    <w:p w14:paraId="7C4DDEDE" w14:textId="77777777" w:rsidR="00AC3932" w:rsidRPr="00802AE7" w:rsidRDefault="00AC3932" w:rsidP="00AC3932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526BD2CC" w14:textId="77777777" w:rsidR="00AC3932" w:rsidRPr="00802AE7" w:rsidRDefault="00AC3932" w:rsidP="00AC3932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0D82C889" w14:textId="77777777" w:rsidR="00AC3932" w:rsidRPr="00802AE7" w:rsidRDefault="00AC3932" w:rsidP="00AC3932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  <w:r w:rsidRPr="00802AE7">
        <w:rPr>
          <w:rFonts w:ascii="Arial" w:hAnsi="Arial" w:cs="Arial"/>
          <w:sz w:val="22"/>
          <w:szCs w:val="22"/>
          <w:lang w:val="es-MX"/>
        </w:rPr>
        <w:t>Cordialmente,</w:t>
      </w:r>
    </w:p>
    <w:p w14:paraId="6D53DCE0" w14:textId="77777777" w:rsidR="00AC3932" w:rsidRPr="00802AE7" w:rsidRDefault="00AC3932" w:rsidP="00AC3932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454D648D" w14:textId="77777777" w:rsidR="00AC3932" w:rsidRPr="00802AE7" w:rsidRDefault="00AC3932" w:rsidP="00AC3932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451753B5" w14:textId="77777777" w:rsidR="00AC3932" w:rsidRPr="00802AE7" w:rsidRDefault="00AC3932" w:rsidP="00AC3932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2AF32278" w14:textId="77777777" w:rsidR="00AC3932" w:rsidRPr="00802AE7" w:rsidRDefault="00AC3932" w:rsidP="00AC3932">
      <w:pPr>
        <w:spacing w:line="276" w:lineRule="auto"/>
        <w:jc w:val="both"/>
        <w:rPr>
          <w:rFonts w:ascii="Arial" w:eastAsia="BBVA Office Light" w:hAnsi="Arial" w:cs="Arial"/>
          <w:color w:val="000000" w:themeColor="text1"/>
          <w:sz w:val="22"/>
          <w:szCs w:val="22"/>
        </w:rPr>
      </w:pPr>
      <w:r w:rsidRPr="00802AE7">
        <w:rPr>
          <w:rFonts w:ascii="Arial" w:eastAsia="BBVA Office Light" w:hAnsi="Arial" w:cs="Arial"/>
          <w:noProof/>
          <w:color w:val="000000" w:themeColor="text1"/>
          <w:sz w:val="22"/>
          <w:szCs w:val="22"/>
          <w:lang w:val="es-419" w:eastAsia="es-419"/>
        </w:rPr>
        <w:drawing>
          <wp:inline distT="0" distB="0" distL="0" distR="0" wp14:anchorId="7DAD4A62" wp14:editId="7C0B7AF3">
            <wp:extent cx="9525" cy="9525"/>
            <wp:effectExtent l="0" t="0" r="0" b="0"/>
            <wp:docPr id="13" name="image6.gif" descr="https://ci6.googleusercontent.com/proxy/x7Az90uC0FlqG1NQNJvbQl7YtYRlnWzoqu2O_ZLb9xIKhYpJarh3aZrZ_qlU6_VKMQpRwI5_nDi9FsJOqf0XSQHw_6yv1VK7rhIBScGS2g=s0-d-e1-ft#https://ssl.gstatic.com/ui/v1/icons/mail/images/cleardo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 descr="https://ci6.googleusercontent.com/proxy/x7Az90uC0FlqG1NQNJvbQl7YtYRlnWzoqu2O_ZLb9xIKhYpJarh3aZrZ_qlU6_VKMQpRwI5_nDi9FsJOqf0XSQHw_6yv1VK7rhIBScGS2g=s0-d-e1-ft#https://ssl.gstatic.com/ui/v1/icons/mail/images/cleardot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02AE7">
        <w:rPr>
          <w:rFonts w:ascii="Arial" w:eastAsia="BBVA Office Light" w:hAnsi="Arial" w:cs="Arial"/>
          <w:color w:val="000000" w:themeColor="text1"/>
          <w:sz w:val="22"/>
          <w:szCs w:val="22"/>
        </w:rPr>
        <w:t xml:space="preserve"> </w:t>
      </w:r>
      <w:r w:rsidRPr="00802AE7">
        <w:rPr>
          <w:rFonts w:ascii="Arial" w:eastAsia="BBVA Office Light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5F78A51A" wp14:editId="3262B4C8">
            <wp:extent cx="1200150" cy="723900"/>
            <wp:effectExtent l="0" t="0" r="0" b="0"/>
            <wp:docPr id="10" name="Imagen 10" descr="C:\Users\dbedoyac\AppData\Local\Microsoft\Windows\INetCache\Content.MSO\FCDD8E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edoyac\AppData\Local\Microsoft\Windows\INetCache\Content.MSO\FCDD8E1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15A8" w14:textId="77777777" w:rsidR="00AC3932" w:rsidRPr="00802AE7" w:rsidRDefault="00AC3932" w:rsidP="00AC3932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  <w:r w:rsidRPr="00802AE7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FBE2A6F" wp14:editId="0D6EACA2">
                <wp:simplePos x="0" y="0"/>
                <wp:positionH relativeFrom="column">
                  <wp:posOffset>0</wp:posOffset>
                </wp:positionH>
                <wp:positionV relativeFrom="paragraph">
                  <wp:posOffset>121284</wp:posOffset>
                </wp:positionV>
                <wp:extent cx="1828800" cy="0"/>
                <wp:effectExtent l="0" t="0" r="19050" b="1905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F9DA023" id="Conector recto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55pt" to="2in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"/>
            </w:pict>
          </mc:Fallback>
        </mc:AlternateContent>
      </w:r>
    </w:p>
    <w:p w14:paraId="1C11B37D" w14:textId="77777777" w:rsidR="00AC3932" w:rsidRPr="00802AE7" w:rsidRDefault="00AC3932" w:rsidP="00AC3932">
      <w:pPr>
        <w:spacing w:line="276" w:lineRule="auto"/>
        <w:rPr>
          <w:rFonts w:ascii="Arial" w:hAnsi="Arial" w:cs="Arial"/>
          <w:b/>
          <w:i/>
          <w:sz w:val="22"/>
          <w:szCs w:val="22"/>
          <w:lang w:val="es-MX"/>
        </w:rPr>
      </w:pPr>
      <w:r w:rsidRPr="00802AE7">
        <w:rPr>
          <w:rFonts w:ascii="Arial" w:hAnsi="Arial" w:cs="Arial"/>
          <w:b/>
          <w:i/>
          <w:sz w:val="22"/>
          <w:szCs w:val="22"/>
          <w:lang w:val="es-MX"/>
        </w:rPr>
        <w:t>Daniela Bedoya Cifuentes</w:t>
      </w:r>
    </w:p>
    <w:p w14:paraId="6E1F73A3" w14:textId="77777777" w:rsidR="00AC3932" w:rsidRPr="00802AE7" w:rsidRDefault="00AC3932" w:rsidP="00AC3932">
      <w:pPr>
        <w:spacing w:line="276" w:lineRule="auto"/>
        <w:jc w:val="both"/>
        <w:rPr>
          <w:rFonts w:ascii="Arial" w:hAnsi="Arial" w:cs="Arial"/>
          <w:i/>
          <w:sz w:val="22"/>
          <w:szCs w:val="22"/>
          <w:lang w:val="es-MX"/>
        </w:rPr>
      </w:pPr>
      <w:r w:rsidRPr="00802AE7">
        <w:rPr>
          <w:rFonts w:ascii="Arial" w:hAnsi="Arial" w:cs="Arial"/>
          <w:i/>
          <w:sz w:val="22"/>
          <w:szCs w:val="22"/>
          <w:lang w:val="es-MX"/>
        </w:rPr>
        <w:t>Empleadora</w:t>
      </w:r>
    </w:p>
    <w:p w14:paraId="47A41B04" w14:textId="77777777" w:rsidR="00AC3932" w:rsidRDefault="00AC3932" w:rsidP="00AC3932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802AE7">
        <w:rPr>
          <w:rFonts w:ascii="Arial" w:hAnsi="Arial" w:cs="Arial"/>
          <w:b/>
          <w:sz w:val="22"/>
          <w:szCs w:val="22"/>
          <w:lang w:val="es-CO"/>
        </w:rPr>
        <w:t>Choucair Testing S.A.</w:t>
      </w:r>
    </w:p>
    <w:p w14:paraId="108C331F" w14:textId="77777777" w:rsidR="003F5C54" w:rsidRDefault="003F5C54" w:rsidP="00AC3932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pPr w:leftFromText="141" w:rightFromText="141" w:vertAnchor="text" w:horzAnchor="margin" w:tblpXSpec="center" w:tblpY="1706"/>
        <w:tblW w:w="95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417"/>
        <w:gridCol w:w="2552"/>
        <w:gridCol w:w="2268"/>
        <w:gridCol w:w="2289"/>
      </w:tblGrid>
      <w:tr w:rsidR="008A330D" w:rsidRPr="00E45117" w14:paraId="75EA213F" w14:textId="77777777" w:rsidTr="00E45117">
        <w:trPr>
          <w:trHeight w:val="31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DF2383" w14:textId="77777777" w:rsidR="008A330D" w:rsidRPr="00E45117" w:rsidRDefault="008A330D" w:rsidP="00E77DE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E4511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eastAsia="es-CO"/>
              </w:rPr>
              <w:lastRenderedPageBreak/>
              <w:t>Versión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2520D" w14:textId="4CDAD2B8" w:rsidR="008A330D" w:rsidRPr="00E45117" w:rsidRDefault="008A330D" w:rsidP="00E77DE9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E4511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eastAsia="es-CO"/>
              </w:rPr>
              <w:t xml:space="preserve">Fecha de </w:t>
            </w:r>
            <w:r w:rsidR="00D06EDB" w:rsidRPr="00E4511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eastAsia="es-CO"/>
              </w:rPr>
              <w:t>aprobación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2810E" w14:textId="77777777" w:rsidR="008A330D" w:rsidRPr="00E45117" w:rsidRDefault="008A330D" w:rsidP="00E77DE9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E45117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Descripción del cambio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F45D64" w14:textId="1D292B42" w:rsidR="008A330D" w:rsidRPr="00E45117" w:rsidRDefault="00E45117" w:rsidP="00E77DE9">
            <w:pPr>
              <w:spacing w:line="256" w:lineRule="auto"/>
              <w:jc w:val="center"/>
              <w:rPr>
                <w:rFonts w:ascii="Arial" w:eastAsia="Calibri" w:hAnsi="Arial" w:cs="Arial"/>
                <w:b/>
                <w:bCs/>
                <w:kern w:val="24"/>
                <w:sz w:val="20"/>
                <w:szCs w:val="20"/>
                <w:lang w:eastAsia="es-CO"/>
              </w:rPr>
            </w:pPr>
            <w:r w:rsidRPr="00E45117">
              <w:rPr>
                <w:rFonts w:ascii="Arial" w:eastAsia="Calibri" w:hAnsi="Arial" w:cs="Arial"/>
                <w:b/>
                <w:bCs/>
                <w:kern w:val="24"/>
                <w:sz w:val="20"/>
                <w:szCs w:val="20"/>
                <w:lang w:eastAsia="es-CO"/>
              </w:rPr>
              <w:t>Ejecutado por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AFA217" w14:textId="77777777" w:rsidR="008A330D" w:rsidRPr="00E45117" w:rsidRDefault="008A330D" w:rsidP="00E77DE9">
            <w:pPr>
              <w:spacing w:line="256" w:lineRule="auto"/>
              <w:jc w:val="center"/>
              <w:rPr>
                <w:rFonts w:ascii="Arial" w:eastAsia="Calibri" w:hAnsi="Arial" w:cs="Arial"/>
                <w:b/>
                <w:bCs/>
                <w:kern w:val="24"/>
                <w:sz w:val="20"/>
                <w:szCs w:val="20"/>
                <w:lang w:eastAsia="es-CO"/>
              </w:rPr>
            </w:pPr>
            <w:r w:rsidRPr="00E45117">
              <w:rPr>
                <w:rFonts w:ascii="Arial" w:eastAsia="Calibri" w:hAnsi="Arial" w:cs="Arial"/>
                <w:b/>
                <w:bCs/>
                <w:kern w:val="24"/>
                <w:sz w:val="20"/>
                <w:szCs w:val="20"/>
                <w:lang w:eastAsia="es-CO"/>
              </w:rPr>
              <w:t>Aprobado por</w:t>
            </w:r>
          </w:p>
        </w:tc>
      </w:tr>
      <w:tr w:rsidR="008A330D" w:rsidRPr="00E45117" w14:paraId="6359D8EF" w14:textId="77777777" w:rsidTr="00E45117">
        <w:trPr>
          <w:trHeight w:val="31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A665F" w14:textId="77777777" w:rsidR="008A330D" w:rsidRPr="00E45117" w:rsidRDefault="008A330D" w:rsidP="00E77DE9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E45117">
              <w:rPr>
                <w:rFonts w:ascii="Arial" w:hAnsi="Arial" w:cs="Arial"/>
                <w:sz w:val="20"/>
                <w:szCs w:val="20"/>
                <w:lang w:eastAsia="es-CO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62759" w14:textId="711B65C2" w:rsidR="008A330D" w:rsidRPr="00E45117" w:rsidRDefault="008A330D" w:rsidP="00E77DE9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E45117">
              <w:rPr>
                <w:rFonts w:ascii="Arial" w:hAnsi="Arial" w:cs="Arial"/>
                <w:sz w:val="20"/>
                <w:szCs w:val="20"/>
                <w:lang w:eastAsia="es-CO"/>
              </w:rPr>
              <w:t>1</w:t>
            </w:r>
            <w:r w:rsidR="004A4069" w:rsidRPr="00E45117">
              <w:rPr>
                <w:rFonts w:ascii="Arial" w:hAnsi="Arial" w:cs="Arial"/>
                <w:sz w:val="20"/>
                <w:szCs w:val="20"/>
                <w:lang w:eastAsia="es-CO"/>
              </w:rPr>
              <w:t>9</w:t>
            </w:r>
            <w:r w:rsidRPr="00E45117">
              <w:rPr>
                <w:rFonts w:ascii="Arial" w:hAnsi="Arial" w:cs="Arial"/>
                <w:sz w:val="20"/>
                <w:szCs w:val="20"/>
                <w:lang w:eastAsia="es-CO"/>
              </w:rPr>
              <w:t>/03/20</w:t>
            </w:r>
            <w:r w:rsidR="004A4069" w:rsidRPr="00E45117">
              <w:rPr>
                <w:rFonts w:ascii="Arial" w:hAnsi="Arial" w:cs="Arial"/>
                <w:sz w:val="20"/>
                <w:szCs w:val="20"/>
                <w:lang w:eastAsia="es-CO"/>
              </w:rPr>
              <w:t>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05D33" w14:textId="77777777" w:rsidR="008A330D" w:rsidRPr="00E45117" w:rsidRDefault="008A330D" w:rsidP="00E77DE9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E45117">
              <w:rPr>
                <w:rFonts w:ascii="Arial" w:hAnsi="Arial" w:cs="Arial"/>
                <w:sz w:val="20"/>
                <w:szCs w:val="20"/>
                <w:lang w:eastAsia="es-CO"/>
              </w:rPr>
              <w:t>Creación del documento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41529" w14:textId="0053EE0B" w:rsidR="008A330D" w:rsidRPr="00E45117" w:rsidRDefault="008A330D" w:rsidP="00E77DE9">
            <w:pPr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E45117">
              <w:rPr>
                <w:rFonts w:ascii="Arial" w:hAnsi="Arial" w:cs="Arial"/>
                <w:sz w:val="20"/>
                <w:szCs w:val="20"/>
                <w:lang w:eastAsia="es-CO"/>
              </w:rPr>
              <w:t>Líder Gestión laboral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CC977" w14:textId="77777777" w:rsidR="008A330D" w:rsidRPr="00E45117" w:rsidRDefault="008A330D" w:rsidP="00E77DE9">
            <w:pPr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E45117">
              <w:rPr>
                <w:rFonts w:ascii="Arial" w:hAnsi="Arial" w:cs="Arial"/>
                <w:sz w:val="20"/>
                <w:szCs w:val="20"/>
                <w:lang w:eastAsia="es-CO"/>
              </w:rPr>
              <w:t>Gerente Talento Organizacional</w:t>
            </w:r>
          </w:p>
        </w:tc>
      </w:tr>
      <w:tr w:rsidR="008A330D" w:rsidRPr="00E45117" w14:paraId="7B85CCE6" w14:textId="77777777" w:rsidTr="00E45117">
        <w:trPr>
          <w:trHeight w:val="31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428A9" w14:textId="6069263F" w:rsidR="008A330D" w:rsidRPr="00E45117" w:rsidRDefault="00911D67" w:rsidP="00E77DE9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E45117">
              <w:rPr>
                <w:rFonts w:ascii="Arial" w:hAnsi="Arial" w:cs="Arial"/>
                <w:sz w:val="20"/>
                <w:szCs w:val="20"/>
                <w:lang w:eastAsia="es-CO"/>
              </w:rPr>
              <w:t>4</w:t>
            </w:r>
            <w:r w:rsidR="008A330D" w:rsidRPr="00E45117">
              <w:rPr>
                <w:rFonts w:ascii="Arial" w:hAnsi="Arial" w:cs="Arial"/>
                <w:sz w:val="20"/>
                <w:szCs w:val="20"/>
                <w:lang w:eastAsia="es-CO"/>
              </w:rPr>
              <w:t>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89B16" w14:textId="099ADD76" w:rsidR="008A330D" w:rsidRPr="00E45117" w:rsidRDefault="008B3802" w:rsidP="00E77DE9">
            <w:pPr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E45117">
              <w:rPr>
                <w:rFonts w:ascii="Arial" w:hAnsi="Arial" w:cs="Arial"/>
                <w:sz w:val="20"/>
                <w:szCs w:val="20"/>
                <w:lang w:eastAsia="es-CO"/>
              </w:rPr>
              <w:t>1</w:t>
            </w:r>
            <w:r w:rsidR="008A330D" w:rsidRPr="00E45117">
              <w:rPr>
                <w:rFonts w:ascii="Arial" w:hAnsi="Arial" w:cs="Arial"/>
                <w:sz w:val="20"/>
                <w:szCs w:val="20"/>
                <w:lang w:eastAsia="es-CO"/>
              </w:rPr>
              <w:t>3/0</w:t>
            </w:r>
            <w:r w:rsidRPr="00E45117">
              <w:rPr>
                <w:rFonts w:ascii="Arial" w:hAnsi="Arial" w:cs="Arial"/>
                <w:sz w:val="20"/>
                <w:szCs w:val="20"/>
                <w:lang w:eastAsia="es-CO"/>
              </w:rPr>
              <w:t>3</w:t>
            </w:r>
            <w:r w:rsidR="008A330D" w:rsidRPr="00E45117">
              <w:rPr>
                <w:rFonts w:ascii="Arial" w:hAnsi="Arial" w:cs="Arial"/>
                <w:sz w:val="20"/>
                <w:szCs w:val="20"/>
                <w:lang w:eastAsia="es-CO"/>
              </w:rPr>
              <w:t>/2023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25D9A" w14:textId="77777777" w:rsidR="008A330D" w:rsidRPr="00E45117" w:rsidRDefault="008A330D" w:rsidP="00D06EDB">
            <w:pPr>
              <w:jc w:val="both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E45117">
              <w:rPr>
                <w:rFonts w:ascii="Arial" w:hAnsi="Arial" w:cs="Arial"/>
                <w:sz w:val="20"/>
                <w:szCs w:val="20"/>
                <w:lang w:eastAsia="es-CO"/>
              </w:rPr>
              <w:t>Se agrega el campo de clasificación al documento y se ajusta su píe de página.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DC924" w14:textId="25F9FD8D" w:rsidR="008A330D" w:rsidRPr="00E45117" w:rsidRDefault="00E45117" w:rsidP="00E77DE9">
            <w:pPr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E45117">
              <w:rPr>
                <w:rFonts w:ascii="Arial" w:hAnsi="Arial" w:cs="Arial"/>
                <w:sz w:val="20"/>
                <w:szCs w:val="20"/>
                <w:lang w:eastAsia="es-CO"/>
              </w:rPr>
              <w:t>Daniela Bedoya/</w:t>
            </w:r>
            <w:r w:rsidR="008A330D" w:rsidRPr="00E45117">
              <w:rPr>
                <w:rFonts w:ascii="Arial" w:hAnsi="Arial" w:cs="Arial"/>
                <w:sz w:val="20"/>
                <w:szCs w:val="20"/>
                <w:lang w:eastAsia="es-CO"/>
              </w:rPr>
              <w:t>Líder Gestión laboral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4F01" w14:textId="04BDA0CC" w:rsidR="008A330D" w:rsidRPr="00E45117" w:rsidRDefault="00E45117" w:rsidP="00E77DE9">
            <w:pPr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E45117">
              <w:rPr>
                <w:rFonts w:ascii="Arial" w:hAnsi="Arial" w:cs="Arial"/>
                <w:sz w:val="20"/>
                <w:szCs w:val="20"/>
                <w:lang w:eastAsia="es-CO"/>
              </w:rPr>
              <w:t>Carolina Quintero/</w:t>
            </w:r>
            <w:r w:rsidR="008A330D" w:rsidRPr="00E45117">
              <w:rPr>
                <w:rFonts w:ascii="Arial" w:hAnsi="Arial" w:cs="Arial"/>
                <w:sz w:val="20"/>
                <w:szCs w:val="20"/>
                <w:lang w:eastAsia="es-CO"/>
              </w:rPr>
              <w:t>Gerente Talento Organizacional</w:t>
            </w:r>
          </w:p>
        </w:tc>
      </w:tr>
    </w:tbl>
    <w:p w14:paraId="130CE722" w14:textId="77777777" w:rsidR="003F5C54" w:rsidRDefault="003F5C54" w:rsidP="00AC3932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6D14796B" w14:textId="77777777" w:rsidR="008A330D" w:rsidRDefault="008A330D" w:rsidP="008A330D">
      <w:pPr>
        <w:rPr>
          <w:rFonts w:ascii="Arial" w:hAnsi="Arial" w:cs="Arial"/>
          <w:sz w:val="22"/>
          <w:szCs w:val="22"/>
          <w:lang w:val="es-CO"/>
        </w:rPr>
      </w:pPr>
    </w:p>
    <w:p w14:paraId="3EDD9735" w14:textId="77777777" w:rsidR="00E45117" w:rsidRDefault="00E45117" w:rsidP="008A330D">
      <w:pPr>
        <w:rPr>
          <w:rFonts w:ascii="Arial" w:hAnsi="Arial" w:cs="Arial"/>
          <w:sz w:val="22"/>
          <w:szCs w:val="22"/>
          <w:lang w:val="es-CO"/>
        </w:rPr>
      </w:pPr>
    </w:p>
    <w:p w14:paraId="26282D87" w14:textId="77777777" w:rsidR="00E45117" w:rsidRPr="00E45117" w:rsidRDefault="00E45117" w:rsidP="008A330D">
      <w:pPr>
        <w:rPr>
          <w:rFonts w:ascii="Arial" w:hAnsi="Arial" w:cs="Arial"/>
          <w:b/>
          <w:bCs/>
          <w:sz w:val="20"/>
          <w:szCs w:val="20"/>
          <w:lang w:val="es-CO"/>
        </w:rPr>
      </w:pPr>
    </w:p>
    <w:p w14:paraId="10BB8B1B" w14:textId="07FBAC26" w:rsidR="00E45117" w:rsidRPr="00E45117" w:rsidRDefault="00E45117" w:rsidP="008A330D">
      <w:pPr>
        <w:rPr>
          <w:rFonts w:ascii="Arial" w:hAnsi="Arial" w:cs="Arial"/>
          <w:b/>
          <w:bCs/>
          <w:sz w:val="20"/>
          <w:szCs w:val="20"/>
          <w:lang w:val="es-CO"/>
        </w:rPr>
      </w:pPr>
      <w:r w:rsidRPr="00E45117">
        <w:rPr>
          <w:rFonts w:ascii="Arial" w:hAnsi="Arial" w:cs="Arial"/>
          <w:b/>
          <w:bCs/>
          <w:sz w:val="20"/>
          <w:szCs w:val="20"/>
          <w:lang w:val="es-CO"/>
        </w:rPr>
        <w:t>Control de cambios</w:t>
      </w:r>
    </w:p>
    <w:sectPr w:rsidR="00E45117" w:rsidRPr="00E4511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D6CC9" w14:textId="77777777" w:rsidR="002B46F2" w:rsidRDefault="002B46F2" w:rsidP="003615C3">
      <w:r>
        <w:separator/>
      </w:r>
    </w:p>
  </w:endnote>
  <w:endnote w:type="continuationSeparator" w:id="0">
    <w:p w14:paraId="0908B3DF" w14:textId="77777777" w:rsidR="002B46F2" w:rsidRDefault="002B46F2" w:rsidP="00361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BVA Office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FECF" w14:textId="517EAB20" w:rsidR="003615C3" w:rsidRPr="00FE5DF2" w:rsidRDefault="003615C3" w:rsidP="003615C3">
    <w:pPr>
      <w:pStyle w:val="Piedepgina"/>
      <w:pBdr>
        <w:top w:val="single" w:sz="4" w:space="0" w:color="auto"/>
      </w:pBdr>
      <w:jc w:val="center"/>
      <w:rPr>
        <w:rFonts w:ascii="Arial" w:hAnsi="Arial" w:cs="Arial"/>
        <w:sz w:val="18"/>
        <w:szCs w:val="18"/>
        <w:lang w:val="es-ES_tradnl"/>
      </w:rPr>
    </w:pPr>
    <w:r w:rsidRPr="00151D9D">
      <w:rPr>
        <w:rFonts w:ascii="Arial" w:hAnsi="Arial" w:cs="Arial"/>
        <w:b/>
        <w:sz w:val="18"/>
        <w:szCs w:val="18"/>
        <w:lang w:val="es-MX"/>
      </w:rPr>
      <w:t>Choucair Cárdenas Testing. Todo</w:t>
    </w:r>
    <w:r>
      <w:rPr>
        <w:rFonts w:ascii="Arial" w:hAnsi="Arial" w:cs="Arial"/>
        <w:b/>
        <w:sz w:val="18"/>
        <w:szCs w:val="18"/>
        <w:lang w:val="es-MX"/>
      </w:rPr>
      <w:t>s los derechos reservados - 20</w:t>
    </w:r>
    <w:r w:rsidR="008B3802">
      <w:rPr>
        <w:rFonts w:ascii="Arial" w:hAnsi="Arial" w:cs="Arial"/>
        <w:b/>
        <w:sz w:val="18"/>
        <w:szCs w:val="18"/>
        <w:lang w:val="es-MX"/>
      </w:rPr>
      <w:t>23</w:t>
    </w:r>
    <w:r w:rsidRPr="00151D9D">
      <w:rPr>
        <w:rFonts w:ascii="Arial" w:hAnsi="Arial" w:cs="Arial"/>
        <w:b/>
        <w:sz w:val="18"/>
        <w:szCs w:val="18"/>
        <w:lang w:val="es-MX"/>
      </w:rPr>
      <w:t xml:space="preserve">. Choucair </w:t>
    </w:r>
  </w:p>
  <w:p w14:paraId="189A24AB" w14:textId="0377C0CC" w:rsidR="003615C3" w:rsidRPr="004509CC" w:rsidRDefault="003615C3" w:rsidP="008B3802">
    <w:pPr>
      <w:pStyle w:val="Piedepgina"/>
      <w:pBdr>
        <w:top w:val="single" w:sz="4" w:space="0" w:color="auto"/>
      </w:pBdr>
      <w:jc w:val="center"/>
      <w:rPr>
        <w:rFonts w:ascii="Arial" w:hAnsi="Arial" w:cs="Arial"/>
        <w:sz w:val="18"/>
        <w:szCs w:val="18"/>
        <w:lang w:val="es-ES_tradnl"/>
      </w:rPr>
    </w:pPr>
    <w:r w:rsidRPr="00151D9D">
      <w:rPr>
        <w:rFonts w:ascii="Arial" w:hAnsi="Arial" w:cs="Arial"/>
        <w:snapToGrid w:val="0"/>
        <w:sz w:val="18"/>
        <w:szCs w:val="18"/>
        <w:lang w:val="es-ES_tradnl"/>
      </w:rPr>
      <w:t xml:space="preserve">Pág. </w:t>
    </w:r>
    <w:r w:rsidRPr="00151D9D">
      <w:rPr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151D9D">
      <w:rPr>
        <w:rFonts w:ascii="Arial" w:hAnsi="Arial" w:cs="Arial"/>
        <w:snapToGrid w:val="0"/>
        <w:sz w:val="18"/>
        <w:szCs w:val="18"/>
        <w:lang w:val="es-ES_tradnl"/>
      </w:rPr>
      <w:instrText xml:space="preserve"> PAGE </w:instrText>
    </w:r>
    <w:r w:rsidRPr="00151D9D">
      <w:rPr>
        <w:rFonts w:ascii="Arial" w:hAnsi="Arial" w:cs="Arial"/>
        <w:snapToGrid w:val="0"/>
        <w:sz w:val="18"/>
        <w:szCs w:val="18"/>
        <w:lang w:val="es-ES_tradnl"/>
      </w:rPr>
      <w:fldChar w:fldCharType="separate"/>
    </w:r>
    <w:r>
      <w:rPr>
        <w:rFonts w:ascii="Arial" w:hAnsi="Arial" w:cs="Arial"/>
        <w:snapToGrid w:val="0"/>
        <w:sz w:val="18"/>
        <w:szCs w:val="18"/>
        <w:lang w:val="es-ES_tradnl"/>
      </w:rPr>
      <w:t>3</w:t>
    </w:r>
    <w:r w:rsidRPr="00151D9D">
      <w:rPr>
        <w:rFonts w:ascii="Arial" w:hAnsi="Arial" w:cs="Arial"/>
        <w:snapToGrid w:val="0"/>
        <w:sz w:val="18"/>
        <w:szCs w:val="18"/>
        <w:lang w:val="es-ES_tradnl"/>
      </w:rPr>
      <w:fldChar w:fldCharType="end"/>
    </w:r>
    <w:r w:rsidRPr="00151D9D">
      <w:rPr>
        <w:rFonts w:ascii="Arial" w:hAnsi="Arial" w:cs="Arial"/>
        <w:snapToGrid w:val="0"/>
        <w:sz w:val="18"/>
        <w:szCs w:val="18"/>
        <w:lang w:val="es-ES_tradnl"/>
      </w:rPr>
      <w:t xml:space="preserve"> de </w:t>
    </w:r>
    <w:r w:rsidRPr="00151D9D">
      <w:rPr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151D9D">
      <w:rPr>
        <w:rFonts w:ascii="Arial" w:hAnsi="Arial" w:cs="Arial"/>
        <w:snapToGrid w:val="0"/>
        <w:sz w:val="18"/>
        <w:szCs w:val="18"/>
        <w:lang w:val="es-ES_tradnl"/>
      </w:rPr>
      <w:instrText xml:space="preserve"> NUMPAGES </w:instrText>
    </w:r>
    <w:r w:rsidRPr="00151D9D">
      <w:rPr>
        <w:rFonts w:ascii="Arial" w:hAnsi="Arial" w:cs="Arial"/>
        <w:snapToGrid w:val="0"/>
        <w:sz w:val="18"/>
        <w:szCs w:val="18"/>
        <w:lang w:val="es-ES_tradnl"/>
      </w:rPr>
      <w:fldChar w:fldCharType="separate"/>
    </w:r>
    <w:r>
      <w:rPr>
        <w:rFonts w:ascii="Arial" w:hAnsi="Arial" w:cs="Arial"/>
        <w:snapToGrid w:val="0"/>
        <w:sz w:val="18"/>
        <w:szCs w:val="18"/>
        <w:lang w:val="es-ES_tradnl"/>
      </w:rPr>
      <w:t>5</w:t>
    </w:r>
    <w:r w:rsidRPr="00151D9D">
      <w:rPr>
        <w:rFonts w:ascii="Arial" w:hAnsi="Arial" w:cs="Arial"/>
        <w:snapToGrid w:val="0"/>
        <w:sz w:val="18"/>
        <w:szCs w:val="18"/>
        <w:lang w:val="es-ES_tradnl"/>
      </w:rPr>
      <w:fldChar w:fldCharType="end"/>
    </w:r>
  </w:p>
  <w:p w14:paraId="7BF7D98C" w14:textId="77777777" w:rsidR="003615C3" w:rsidRDefault="003615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55E1" w14:textId="77777777" w:rsidR="002B46F2" w:rsidRDefault="002B46F2" w:rsidP="003615C3">
      <w:r>
        <w:separator/>
      </w:r>
    </w:p>
  </w:footnote>
  <w:footnote w:type="continuationSeparator" w:id="0">
    <w:p w14:paraId="1AE98017" w14:textId="77777777" w:rsidR="002B46F2" w:rsidRDefault="002B46F2" w:rsidP="00361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2F46" w14:textId="6330B161" w:rsidR="003615C3" w:rsidRPr="007E1CB4" w:rsidRDefault="008B3802" w:rsidP="007E1CB4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11BD43" wp14:editId="1B53647C">
              <wp:simplePos x="0" y="0"/>
              <wp:positionH relativeFrom="column">
                <wp:posOffset>3615690</wp:posOffset>
              </wp:positionH>
              <wp:positionV relativeFrom="paragraph">
                <wp:posOffset>588645</wp:posOffset>
              </wp:positionV>
              <wp:extent cx="2695575" cy="304800"/>
              <wp:effectExtent l="0" t="0" r="9525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557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31E9001" w14:textId="77777777" w:rsidR="00E20544" w:rsidRPr="00E20544" w:rsidRDefault="00E20544" w:rsidP="00E20544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7D70"/>
                              <w:sz w:val="18"/>
                              <w:szCs w:val="18"/>
                            </w:rPr>
                          </w:pPr>
                          <w:r w:rsidRPr="00E20544">
                            <w:rPr>
                              <w:rFonts w:ascii="Arial" w:hAnsi="Arial" w:cs="Arial"/>
                              <w:b/>
                              <w:bCs/>
                              <w:color w:val="007D70"/>
                              <w:sz w:val="18"/>
                              <w:szCs w:val="18"/>
                            </w:rPr>
                            <w:t>Confidencial / Restringido / Interno / Publico</w:t>
                          </w:r>
                        </w:p>
                        <w:p w14:paraId="05B12BF9" w14:textId="77777777" w:rsidR="008B3802" w:rsidRDefault="008B380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shapetype w14:anchorId="5E11BD4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84.7pt;margin-top:46.35pt;width:212.2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" fillcolor="white [3201]" stroked="f" strokeweight=".5pt">
              <v:textbox>
                <w:txbxContent>
                  <w:p w14:paraId="631E9001" w14:textId="77777777" w:rsidR="00E20544" w:rsidRPr="00E20544" w:rsidRDefault="00E20544" w:rsidP="00E20544">
                    <w:pPr>
                      <w:rPr>
                        <w:rFonts w:ascii="Arial" w:hAnsi="Arial" w:cs="Arial"/>
                        <w:b/>
                        <w:bCs/>
                        <w:color w:val="007D70"/>
                        <w:sz w:val="18"/>
                        <w:szCs w:val="18"/>
                      </w:rPr>
                    </w:pPr>
                    <w:r w:rsidRPr="00E20544">
                      <w:rPr>
                        <w:rFonts w:ascii="Arial" w:hAnsi="Arial" w:cs="Arial"/>
                        <w:b/>
                        <w:bCs/>
                        <w:color w:val="007D70"/>
                        <w:sz w:val="18"/>
                        <w:szCs w:val="18"/>
                      </w:rPr>
                      <w:t>Confidencial / Restringido / Interno / Publico</w:t>
                    </w:r>
                  </w:p>
                  <w:p w14:paraId="05B12BF9" w14:textId="77777777" w:rsidR="008B3802" w:rsidRDefault="008B3802"/>
                </w:txbxContent>
              </v:textbox>
            </v:shape>
          </w:pict>
        </mc:Fallback>
      </mc:AlternateContent>
    </w:r>
    <w:r w:rsidR="00B85958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0553A6D" wp14:editId="5F02CFC6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787640" cy="1285875"/>
          <wp:effectExtent l="0" t="0" r="3810" b="9525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ntilla para car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7640" cy="1285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8F"/>
    <w:rsid w:val="00163BFA"/>
    <w:rsid w:val="00194AF4"/>
    <w:rsid w:val="001D41D8"/>
    <w:rsid w:val="00281D89"/>
    <w:rsid w:val="002B46F2"/>
    <w:rsid w:val="003615C3"/>
    <w:rsid w:val="003F5C54"/>
    <w:rsid w:val="004A4069"/>
    <w:rsid w:val="005F0458"/>
    <w:rsid w:val="007C0D9B"/>
    <w:rsid w:val="007E1CB4"/>
    <w:rsid w:val="008A330D"/>
    <w:rsid w:val="008B3802"/>
    <w:rsid w:val="008C7FCE"/>
    <w:rsid w:val="00911D67"/>
    <w:rsid w:val="009342BD"/>
    <w:rsid w:val="00945185"/>
    <w:rsid w:val="00AC3932"/>
    <w:rsid w:val="00B412E5"/>
    <w:rsid w:val="00B45B8F"/>
    <w:rsid w:val="00B85958"/>
    <w:rsid w:val="00D06EDB"/>
    <w:rsid w:val="00D43B70"/>
    <w:rsid w:val="00E20544"/>
    <w:rsid w:val="00E4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20A07"/>
  <w15:chartTrackingRefBased/>
  <w15:docId w15:val="{22F66686-AC3A-4A8E-ADE0-22EB803D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15C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615C3"/>
  </w:style>
  <w:style w:type="paragraph" w:styleId="Piedepgina">
    <w:name w:val="footer"/>
    <w:basedOn w:val="Normal"/>
    <w:link w:val="PiedepginaCar"/>
    <w:uiPriority w:val="99"/>
    <w:unhideWhenUsed/>
    <w:rsid w:val="003615C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1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39BAAD843A4549A589E7271B75F911" ma:contentTypeVersion="10" ma:contentTypeDescription="Crear nuevo documento." ma:contentTypeScope="" ma:versionID="7b2a9237deff582a3b8c42a62cb32e8c">
  <xsd:schema xmlns:xsd="http://www.w3.org/2001/XMLSchema" xmlns:xs="http://www.w3.org/2001/XMLSchema" xmlns:p="http://schemas.microsoft.com/office/2006/metadata/properties" xmlns:ns2="26b03bc2-be0c-4c1b-ac74-e5b7ffe59bf3" xmlns:ns3="http://schemas.microsoft.com/sharepoint/v3/fields" xmlns:ns4="58619188-a73f-4771-9ed4-c3951180e098" targetNamespace="http://schemas.microsoft.com/office/2006/metadata/properties" ma:root="true" ma:fieldsID="110c04882ce9351c67db69cb411b12d6" ns2:_="" ns3:_="" ns4:_="">
    <xsd:import namespace="26b03bc2-be0c-4c1b-ac74-e5b7ffe59bf3"/>
    <xsd:import namespace="http://schemas.microsoft.com/sharepoint/v3/fields"/>
    <xsd:import namespace="58619188-a73f-4771-9ed4-c3951180e098"/>
    <xsd:element name="properties">
      <xsd:complexType>
        <xsd:sequence>
          <xsd:element name="documentManagement">
            <xsd:complexType>
              <xsd:all>
                <xsd:element ref="ns2:Acceso" minOccurs="0"/>
                <xsd:element ref="ns2:Descripci_x00f3_n"/>
                <xsd:element ref="ns3:_Version" minOccurs="0"/>
                <xsd:element ref="ns2:MediaServiceMetadata" minOccurs="0"/>
                <xsd:element ref="ns2:MediaServiceFastMetadata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Controldeversion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03bc2-be0c-4c1b-ac74-e5b7ffe59bf3" elementFormDefault="qualified">
    <xsd:import namespace="http://schemas.microsoft.com/office/2006/documentManagement/types"/>
    <xsd:import namespace="http://schemas.microsoft.com/office/infopath/2007/PartnerControls"/>
    <xsd:element name="Acceso" ma:index="8" nillable="true" ma:displayName="Acceso " ma:format="Hyperlink" ma:internalName="Acces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escripci_x00f3_n" ma:index="9" ma:displayName="Descripción" ma:format="Dropdown" ma:internalName="Descripci_x00f3_n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roldeversiones" ma:index="17" nillable="true" ma:displayName="Control de versiones" ma:format="Dropdown" ma:internalName="Controldeversion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0" nillable="true" ma:displayName="Versió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19188-a73f-4771-9ed4-c3951180e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ci_x00f3_n xmlns="26b03bc2-be0c-4c1b-ac74-e5b7ffe59bf3">Formato con estructura de carta que se utiliza  como medio de aceptación de renuncia del colaborador</Descripci_x00f3_n>
    <_Version xmlns="http://schemas.microsoft.com/sharepoint/v3/fields">4.0</_Version>
    <Acceso xmlns="26b03bc2-be0c-4c1b-ac74-e5b7ffe59bf3">
      <Url xsi:nil="true"/>
      <Description xsi:nil="true"/>
    </Acceso>
    <Controldeversiones xmlns="26b03bc2-be0c-4c1b-ac74-e5b7ffe59bf3">Se agrega el campo de clasificación al documento y se ajusta su píe de página.</Controldeversiones>
  </documentManagement>
</p:properties>
</file>

<file path=customXml/itemProps1.xml><?xml version="1.0" encoding="utf-8"?>
<ds:datastoreItem xmlns:ds="http://schemas.openxmlformats.org/officeDocument/2006/customXml" ds:itemID="{4945ABCB-0298-4AF5-9A5A-44BC8B7C7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8A1164-712B-45E9-A317-C2FFC8655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03bc2-be0c-4c1b-ac74-e5b7ffe59bf3"/>
    <ds:schemaRef ds:uri="http://schemas.microsoft.com/sharepoint/v3/fields"/>
    <ds:schemaRef ds:uri="58619188-a73f-4771-9ed4-c3951180e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512C73-D10D-4248-8EE5-9B5ED85CC53B}">
  <ds:schemaRefs>
    <ds:schemaRef ds:uri="http://schemas.microsoft.com/office/2006/metadata/properties"/>
    <ds:schemaRef ds:uri="http://schemas.microsoft.com/office/infopath/2007/PartnerControls"/>
    <ds:schemaRef ds:uri="26b03bc2-be0c-4c1b-ac74-e5b7ffe59bf3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768</Characters>
  <Application>Microsoft Office Word</Application>
  <DocSecurity>2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aceptación de renuncia </vt:lpstr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aceptación de renuncia </dc:title>
  <dc:subject/>
  <dc:creator>Arelis Pacheco Rodriguez</dc:creator>
  <cp:keywords/>
  <dc:description/>
  <cp:lastModifiedBy>Marien Julieth Torres Zea</cp:lastModifiedBy>
  <cp:revision>20</cp:revision>
  <dcterms:created xsi:type="dcterms:W3CDTF">2021-03-19T14:26:00Z</dcterms:created>
  <dcterms:modified xsi:type="dcterms:W3CDTF">2023-06-26T01:28:00Z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0x010100B839BAAD843A4549A589E7271B75F911</vt:lpwstr>
  </property>
</Properties>
</file>