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E3323" w14:textId="061768C3" w:rsidR="00EC2DBF" w:rsidRPr="00EC2DBF" w:rsidRDefault="00EC2DBF" w:rsidP="00EC2DBF">
      <w:pPr>
        <w:widowControl/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36"/>
          <w:sz w:val="48"/>
          <w:szCs w:val="48"/>
          <w14:ligatures w14:val="none"/>
        </w:rPr>
        <w:t>HTTP 통신과 브라우저 동작 원리</w:t>
      </w:r>
    </w:p>
    <w:p w14:paraId="58ECB488" w14:textId="77AFA660" w:rsidR="00EC2DBF" w:rsidRPr="00EC2DBF" w:rsidRDefault="00EC2DBF" w:rsidP="00EC2DBF">
      <w:pPr>
        <w:widowControl/>
        <w:wordWrap/>
        <w:autoSpaceDE/>
        <w:autoSpaceDN/>
        <w:spacing w:after="120"/>
        <w:outlineLvl w:val="1"/>
        <w:rPr>
          <w:rFonts w:ascii="나눔고딕" w:eastAsia="나눔고딕" w:hAnsi="나눔고딕" w:cs="Arial"/>
          <w:b/>
          <w:bCs/>
          <w:color w:val="1F1F1F"/>
          <w:kern w:val="0"/>
          <w:sz w:val="36"/>
          <w:szCs w:val="36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36"/>
          <w:szCs w:val="36"/>
          <w14:ligatures w14:val="none"/>
        </w:rPr>
        <w:t>1. HTTP</w:t>
      </w:r>
    </w:p>
    <w:p w14:paraId="0BD6B820" w14:textId="79C0FC68" w:rsidR="00EC2DBF" w:rsidRPr="00EC2DBF" w:rsidRDefault="00EC2DBF" w:rsidP="00EC2DBF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HTTP</w:t>
      </w: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14:ligatures w14:val="none"/>
        </w:rPr>
        <w:t>(</w:t>
      </w:r>
      <w:proofErr w:type="spellStart"/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14:ligatures w14:val="none"/>
        </w:rPr>
        <w:t>HyperText</w:t>
      </w:r>
      <w:proofErr w:type="spellEnd"/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14:ligatures w14:val="none"/>
        </w:rPr>
        <w:t xml:space="preserve"> Transfer Protocol)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는 HTML 문서와 같은 리소스들을 가져올 수 있도록 해주는 프로토콜이며, 웹(WWW)에서 이루어지는 모든 데이터 교환의 기초</w:t>
      </w:r>
      <w:r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이다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. TCP/IP 프로토콜의 Application Layer(응용 계층)</w:t>
      </w:r>
      <w:proofErr w:type="spellStart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에</w:t>
      </w:r>
      <w:proofErr w:type="spellEnd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위치</w:t>
      </w:r>
      <w:r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한다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.</w:t>
      </w:r>
    </w:p>
    <w:p w14:paraId="47625A9F" w14:textId="77777777" w:rsidR="00EC2DBF" w:rsidRPr="00EC2DBF" w:rsidRDefault="00EC2DBF" w:rsidP="00EC2DBF">
      <w:pPr>
        <w:widowControl/>
        <w:wordWrap/>
        <w:autoSpaceDE/>
        <w:autoSpaceDN/>
        <w:spacing w:after="120"/>
        <w:outlineLvl w:val="2"/>
        <w:rPr>
          <w:rFonts w:ascii="나눔고딕" w:eastAsia="나눔고딕" w:hAnsi="나눔고딕" w:cs="Arial"/>
          <w:b/>
          <w:bCs/>
          <w:color w:val="1F1F1F"/>
          <w:kern w:val="0"/>
          <w:sz w:val="27"/>
          <w:szCs w:val="27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7"/>
          <w:szCs w:val="27"/>
          <w14:ligatures w14:val="none"/>
        </w:rPr>
        <w:t>1.1 핵심 특징</w:t>
      </w:r>
    </w:p>
    <w:p w14:paraId="233B6C0A" w14:textId="593D92CF" w:rsidR="00EC2DBF" w:rsidRPr="00EC2DBF" w:rsidRDefault="00EC2DBF" w:rsidP="00EC2DBF">
      <w:pPr>
        <w:widowControl/>
        <w:numPr>
          <w:ilvl w:val="0"/>
          <w:numId w:val="1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Connectionless (비연결성):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클라이언트가 요청을 보내고 서버가 응답을 보내면, 연결을 끊어 서버 자원을 효율적으로 관리</w:t>
      </w:r>
      <w:r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한다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. (단, HTTP/1.1부터는 </w:t>
      </w:r>
      <w:r w:rsidRPr="00EC2DBF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Keep-Alive</w:t>
      </w:r>
      <w:proofErr w:type="spellStart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를</w:t>
      </w:r>
      <w:proofErr w:type="spellEnd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통해 일정 시간 연결 유지가 가능)</w:t>
      </w:r>
    </w:p>
    <w:p w14:paraId="39AC9326" w14:textId="7FDAE0BE" w:rsidR="00EC2DBF" w:rsidRPr="00EC2DBF" w:rsidRDefault="00EC2DBF" w:rsidP="00EC2DBF">
      <w:pPr>
        <w:widowControl/>
        <w:numPr>
          <w:ilvl w:val="0"/>
          <w:numId w:val="1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Stateless (무상태성):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서버는 클라이언트의 이전 상태(Context)</w:t>
      </w:r>
      <w:proofErr w:type="spellStart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를</w:t>
      </w:r>
      <w:proofErr w:type="spellEnd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기억하지 않</w:t>
      </w:r>
      <w:r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는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다. 따라서 클라이언트는 매 요청마다 필요한 모든 정보(인증 토큰 등)</w:t>
      </w:r>
      <w:proofErr w:type="spellStart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를</w:t>
      </w:r>
      <w:proofErr w:type="spellEnd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담아서 보내야 </w:t>
      </w:r>
      <w:r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한다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.</w:t>
      </w:r>
    </w:p>
    <w:p w14:paraId="2C95F8A4" w14:textId="77777777" w:rsidR="00EC2DBF" w:rsidRPr="00EC2DBF" w:rsidRDefault="00EC2DBF" w:rsidP="00EC2DBF">
      <w:pPr>
        <w:widowControl/>
        <w:wordWrap/>
        <w:autoSpaceDE/>
        <w:autoSpaceDN/>
        <w:spacing w:after="120"/>
        <w:outlineLvl w:val="2"/>
        <w:rPr>
          <w:rFonts w:ascii="나눔고딕" w:eastAsia="나눔고딕" w:hAnsi="나눔고딕" w:cs="Arial"/>
          <w:b/>
          <w:bCs/>
          <w:color w:val="1F1F1F"/>
          <w:kern w:val="0"/>
          <w:sz w:val="27"/>
          <w:szCs w:val="27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7"/>
          <w:szCs w:val="27"/>
          <w14:ligatures w14:val="none"/>
        </w:rPr>
        <w:t>1.2 HTTP 메시지 구조</w:t>
      </w:r>
    </w:p>
    <w:p w14:paraId="10706B45" w14:textId="6EE07C93" w:rsidR="00EC2DBF" w:rsidRPr="00EC2DBF" w:rsidRDefault="00EC2DBF" w:rsidP="00EC2DBF">
      <w:pPr>
        <w:widowControl/>
        <w:wordWrap/>
        <w:autoSpaceDE/>
        <w:autoSpaceDN/>
        <w:spacing w:after="240"/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HTTP 통신은 요청(Request)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과 응답(Response)</w:t>
      </w:r>
      <w:proofErr w:type="spellStart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으로</w:t>
      </w:r>
      <w:proofErr w:type="spellEnd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이루</w:t>
      </w:r>
      <w:r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어진다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.</w:t>
      </w:r>
      <w:r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 xml:space="preserve"> </w:t>
      </w:r>
    </w:p>
    <w:p w14:paraId="43CFF8AE" w14:textId="77777777" w:rsidR="00EC2DBF" w:rsidRPr="00EC2DBF" w:rsidRDefault="00EC2DBF" w:rsidP="00EC2DBF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(1) Request (요청) 메시지</w:t>
      </w:r>
    </w:p>
    <w:p w14:paraId="1C83F10C" w14:textId="77777777" w:rsidR="00EC2DBF" w:rsidRPr="00EC2DBF" w:rsidRDefault="00EC2DBF" w:rsidP="00EC2DBF">
      <w:pPr>
        <w:widowControl/>
        <w:numPr>
          <w:ilvl w:val="0"/>
          <w:numId w:val="2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Start Line: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</w:t>
      </w:r>
      <w:r w:rsidRPr="00EC2DBF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Method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(GET, POST 등), </w:t>
      </w:r>
      <w:r w:rsidRPr="00EC2DBF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URL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, </w:t>
      </w:r>
      <w:r w:rsidRPr="00EC2DBF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Version</w:t>
      </w:r>
    </w:p>
    <w:p w14:paraId="0CC317EE" w14:textId="77777777" w:rsidR="00EC2DBF" w:rsidRPr="00EC2DBF" w:rsidRDefault="00EC2DBF" w:rsidP="00EC2DBF">
      <w:pPr>
        <w:widowControl/>
        <w:numPr>
          <w:ilvl w:val="0"/>
          <w:numId w:val="2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Headers: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요청에 대한 메타 데이터 (Host, User-Agent, Content-Type, Authorization 등)</w:t>
      </w:r>
    </w:p>
    <w:p w14:paraId="3379AC46" w14:textId="4A71E40D" w:rsidR="00EC2DBF" w:rsidRPr="00EC2DBF" w:rsidRDefault="00EC2DBF" w:rsidP="00EC2DBF">
      <w:pPr>
        <w:widowControl/>
        <w:numPr>
          <w:ilvl w:val="0"/>
          <w:numId w:val="2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Body: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실제 전송할 데이터 (JSON, XML 등). GET 요청은 보통 Body가 없</w:t>
      </w:r>
      <w:r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음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.</w:t>
      </w:r>
    </w:p>
    <w:p w14:paraId="5DD2D6B7" w14:textId="77777777" w:rsidR="00EC2DBF" w:rsidRPr="00EC2DBF" w:rsidRDefault="00EC2DBF" w:rsidP="00EC2DBF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(2) Response (응답) 메시지</w:t>
      </w:r>
    </w:p>
    <w:p w14:paraId="7C8409C9" w14:textId="77777777" w:rsidR="00EC2DBF" w:rsidRPr="00EC2DBF" w:rsidRDefault="00EC2DBF" w:rsidP="00EC2DBF">
      <w:pPr>
        <w:widowControl/>
        <w:numPr>
          <w:ilvl w:val="0"/>
          <w:numId w:val="3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Start Line: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</w:t>
      </w:r>
      <w:r w:rsidRPr="00EC2DBF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Version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, </w:t>
      </w:r>
      <w:r w:rsidRPr="00EC2DBF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Status Code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(200, 404, 500 등), </w:t>
      </w:r>
      <w:r w:rsidRPr="00EC2DBF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Phrase</w:t>
      </w:r>
    </w:p>
    <w:p w14:paraId="70786604" w14:textId="77777777" w:rsidR="00EC2DBF" w:rsidRPr="00EC2DBF" w:rsidRDefault="00EC2DBF" w:rsidP="00EC2DBF">
      <w:pPr>
        <w:widowControl/>
        <w:numPr>
          <w:ilvl w:val="0"/>
          <w:numId w:val="3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Headers: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응답 데이터의 정보 (Content-Length, Set-Cookie, Cache-Control 등)</w:t>
      </w:r>
    </w:p>
    <w:p w14:paraId="78E37140" w14:textId="486E9A19" w:rsidR="00EC2DBF" w:rsidRDefault="00EC2DBF" w:rsidP="00EC2DBF">
      <w:pPr>
        <w:widowControl/>
        <w:numPr>
          <w:ilvl w:val="0"/>
          <w:numId w:val="3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Body: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클라이언트가 요청한 실제 데이터 (HTML, JSON 데이터 등)</w:t>
      </w:r>
    </w:p>
    <w:p w14:paraId="1B3F8758" w14:textId="62BDD129" w:rsidR="00EC2DBF" w:rsidRPr="00EC2DBF" w:rsidRDefault="00EC2DBF" w:rsidP="00EC2DBF">
      <w:pPr>
        <w:widowControl/>
        <w:wordWrap/>
        <w:autoSpaceDE/>
        <w:autoSpaceDN/>
        <w:spacing w:after="0"/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</w:pPr>
      <w:r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br w:type="column"/>
      </w: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36"/>
          <w:szCs w:val="36"/>
          <w14:ligatures w14:val="none"/>
        </w:rPr>
        <w:lastRenderedPageBreak/>
        <w:t>2. 브라우저 주소창에 URL 입력 시 일어나는 과</w:t>
      </w:r>
      <w:r>
        <w:rPr>
          <w:rFonts w:ascii="나눔고딕" w:eastAsia="나눔고딕" w:hAnsi="나눔고딕" w:cs="Arial" w:hint="eastAsia"/>
          <w:b/>
          <w:bCs/>
          <w:color w:val="1F1F1F"/>
          <w:kern w:val="0"/>
          <w:sz w:val="36"/>
          <w:szCs w:val="36"/>
          <w14:ligatures w14:val="none"/>
        </w:rPr>
        <w:t>정</w:t>
      </w:r>
    </w:p>
    <w:p w14:paraId="6F37FB2E" w14:textId="00967C54" w:rsidR="00EC2DBF" w:rsidRPr="00EC2DBF" w:rsidRDefault="00EC2DBF" w:rsidP="00EC2DBF">
      <w:pPr>
        <w:widowControl/>
        <w:wordWrap/>
        <w:autoSpaceDE/>
        <w:autoSpaceDN/>
        <w:spacing w:after="0"/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사용자가 브라우저에 </w:t>
      </w:r>
      <w:r w:rsidRPr="00EC2DBF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https://www.google.com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을 입력하고</w:t>
      </w:r>
      <w:r w:rsidR="00F803B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 xml:space="preserve"> </w:t>
      </w:r>
      <w:proofErr w:type="spellStart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엔터</w:t>
      </w:r>
      <w:proofErr w:type="spellEnd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(Enter)</w:t>
      </w:r>
      <w:proofErr w:type="spellStart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를</w:t>
      </w:r>
      <w:proofErr w:type="spellEnd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쳤을 때</w:t>
      </w:r>
      <w:r w:rsidR="00F803B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,</w:t>
      </w:r>
    </w:p>
    <w:p w14:paraId="7221080F" w14:textId="77777777" w:rsidR="00F803BD" w:rsidRDefault="00F803BD" w:rsidP="00EC2DBF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</w:p>
    <w:p w14:paraId="29798812" w14:textId="77777777" w:rsidR="00F803BD" w:rsidRDefault="00F803BD" w:rsidP="00EC2DBF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</w:p>
    <w:p w14:paraId="33E0C002" w14:textId="783F24F3" w:rsidR="00EC2DBF" w:rsidRDefault="00EC2DBF" w:rsidP="00EC2DBF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이 과정은 크게</w:t>
      </w:r>
    </w:p>
    <w:p w14:paraId="6186E1BE" w14:textId="77777777" w:rsidR="00EC2DBF" w:rsidRDefault="00EC2DBF" w:rsidP="00EC2DBF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</w:p>
    <w:p w14:paraId="2F253CED" w14:textId="429F0D9D" w:rsidR="00EC2DBF" w:rsidRPr="00EC2DBF" w:rsidRDefault="00EC2DBF" w:rsidP="00EC2DBF">
      <w:pPr>
        <w:pStyle w:val="a6"/>
        <w:widowControl/>
        <w:numPr>
          <w:ilvl w:val="1"/>
          <w:numId w:val="2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주소 해석(DNS)</w:t>
      </w:r>
    </w:p>
    <w:p w14:paraId="59437A4F" w14:textId="77777777" w:rsidR="00EC2DBF" w:rsidRDefault="00EC2DBF" w:rsidP="00EC2DBF">
      <w:pPr>
        <w:pStyle w:val="a6"/>
        <w:widowControl/>
        <w:numPr>
          <w:ilvl w:val="1"/>
          <w:numId w:val="2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연결 수립(TCP/TLS)</w:t>
      </w:r>
    </w:p>
    <w:p w14:paraId="5A54783D" w14:textId="77777777" w:rsidR="00EC2DBF" w:rsidRDefault="00EC2DBF" w:rsidP="00EC2DBF">
      <w:pPr>
        <w:pStyle w:val="a6"/>
        <w:widowControl/>
        <w:numPr>
          <w:ilvl w:val="1"/>
          <w:numId w:val="2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요청 및 처리(Server)</w:t>
      </w:r>
    </w:p>
    <w:p w14:paraId="113A7E0F" w14:textId="19D50EE6" w:rsidR="00EC2DBF" w:rsidRDefault="00EC2DBF" w:rsidP="00EC2DBF">
      <w:pPr>
        <w:pStyle w:val="a6"/>
        <w:widowControl/>
        <w:numPr>
          <w:ilvl w:val="1"/>
          <w:numId w:val="2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응답 및 렌더링(Browser)</w:t>
      </w:r>
    </w:p>
    <w:p w14:paraId="01645F41" w14:textId="77777777" w:rsidR="00EC2DBF" w:rsidRPr="00EC2DBF" w:rsidRDefault="00EC2DBF" w:rsidP="00EC2DBF">
      <w:pPr>
        <w:widowControl/>
        <w:wordWrap/>
        <w:autoSpaceDE/>
        <w:autoSpaceDN/>
        <w:spacing w:after="0"/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</w:pPr>
    </w:p>
    <w:p w14:paraId="4665F221" w14:textId="60560CE8" w:rsidR="00EC2DBF" w:rsidRDefault="00EC2DBF" w:rsidP="00EC2DBF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4 단계로 나뉜다.</w:t>
      </w:r>
    </w:p>
    <w:p w14:paraId="4F993FCB" w14:textId="6039FB78" w:rsidR="00EC2DBF" w:rsidRPr="00EC2DBF" w:rsidRDefault="00EC2DBF" w:rsidP="00EC2DBF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br w:type="column"/>
      </w: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7"/>
          <w:szCs w:val="27"/>
          <w14:ligatures w14:val="none"/>
        </w:rPr>
        <w:lastRenderedPageBreak/>
        <w:t>Phase 1. 주소 해석 및 IP 획득 (DNS Lookup)</w:t>
      </w:r>
    </w:p>
    <w:p w14:paraId="4531364C" w14:textId="75523D90" w:rsidR="00EC2DBF" w:rsidRPr="00EC2DBF" w:rsidRDefault="00EC2DBF" w:rsidP="00EC2DBF">
      <w:pPr>
        <w:widowControl/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사람이 읽을 수 있는 도메인 이름(Host Name)을 컴퓨터가 통신할 수 있는 IP 주소로 변환하는 과정</w:t>
      </w:r>
      <w:r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이다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.</w:t>
      </w:r>
    </w:p>
    <w:p w14:paraId="0BFCDC80" w14:textId="4C2C1430" w:rsidR="00EC2DBF" w:rsidRPr="00EC2DBF" w:rsidRDefault="00EC2DBF" w:rsidP="00EC2DBF">
      <w:pPr>
        <w:widowControl/>
        <w:numPr>
          <w:ilvl w:val="0"/>
          <w:numId w:val="4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URL 파싱: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브라우저는 입력된 값이 검색어인지 URL인지 판단하고, 프로토콜(HTTPS), 도메인, 포트(443)</w:t>
      </w:r>
      <w:proofErr w:type="spellStart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를</w:t>
      </w:r>
      <w:proofErr w:type="spellEnd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분석</w:t>
      </w:r>
      <w:r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한다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.</w:t>
      </w:r>
    </w:p>
    <w:p w14:paraId="7EA3DAA3" w14:textId="726ED404" w:rsidR="00EC2DBF" w:rsidRPr="00EC2DBF" w:rsidRDefault="00EC2DBF" w:rsidP="00EC2DBF">
      <w:pPr>
        <w:widowControl/>
        <w:numPr>
          <w:ilvl w:val="0"/>
          <w:numId w:val="4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HSTS 확인: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브라우저는 HSTS(HTTP Strict Transport Security) 목록을 확인하여, 해당 도메인이 HTTPS로만 접속해야 하는지 확인하고 필요 시 </w:t>
      </w:r>
      <w:proofErr w:type="spellStart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리다이렉트</w:t>
      </w:r>
      <w:r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한다</w:t>
      </w:r>
      <w:proofErr w:type="spellEnd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.</w:t>
      </w:r>
    </w:p>
    <w:p w14:paraId="6F078BA2" w14:textId="259A8C97" w:rsidR="00EC2DBF" w:rsidRPr="00EC2DBF" w:rsidRDefault="00EC2DBF" w:rsidP="00EC2DBF">
      <w:pPr>
        <w:widowControl/>
        <w:numPr>
          <w:ilvl w:val="0"/>
          <w:numId w:val="4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캐시 확인 (Cache Lookup):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다음 순서대로 IP 주소를 찾</w:t>
      </w:r>
      <w:r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는다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.</w:t>
      </w:r>
    </w:p>
    <w:p w14:paraId="0F84BFC3" w14:textId="77777777" w:rsidR="00EC2DBF" w:rsidRPr="00EC2DBF" w:rsidRDefault="00EC2DBF" w:rsidP="00EC2DBF">
      <w:pPr>
        <w:widowControl/>
        <w:numPr>
          <w:ilvl w:val="1"/>
          <w:numId w:val="4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Browser Cache: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브라우저 메모리에 저장된 DNS 기록 확인.</w:t>
      </w:r>
    </w:p>
    <w:p w14:paraId="72BD63B1" w14:textId="77777777" w:rsidR="00EC2DBF" w:rsidRPr="00EC2DBF" w:rsidRDefault="00EC2DBF" w:rsidP="00EC2DBF">
      <w:pPr>
        <w:widowControl/>
        <w:numPr>
          <w:ilvl w:val="1"/>
          <w:numId w:val="4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OS Cache / hosts 파일: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운영체제의 DNS 캐시 및 </w:t>
      </w:r>
      <w:r w:rsidRPr="00EC2DBF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/</w:t>
      </w:r>
      <w:proofErr w:type="spellStart"/>
      <w:r w:rsidRPr="00EC2DBF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etc</w:t>
      </w:r>
      <w:proofErr w:type="spellEnd"/>
      <w:r w:rsidRPr="00EC2DBF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/hosts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파일 확인.</w:t>
      </w:r>
    </w:p>
    <w:p w14:paraId="66A684EB" w14:textId="65217CBD" w:rsidR="00EC2DBF" w:rsidRPr="00EC2DBF" w:rsidRDefault="00EC2DBF" w:rsidP="00EC2DBF">
      <w:pPr>
        <w:widowControl/>
        <w:numPr>
          <w:ilvl w:val="0"/>
          <w:numId w:val="4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DNS 서버 질의 (Recursive Query):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캐시에 없다면 ISP(통신사)의 로컬 DNS 서버(Recursive Resolver)</w:t>
      </w:r>
      <w:proofErr w:type="spellStart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에</w:t>
      </w:r>
      <w:proofErr w:type="spellEnd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요청을 보</w:t>
      </w:r>
      <w:r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낸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다. 로컬 DNS 서버는 다음 순서로 계층적으로 질의하여 최종 IP</w:t>
      </w:r>
      <w:proofErr w:type="spellStart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를</w:t>
      </w:r>
      <w:proofErr w:type="spellEnd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찾아</w:t>
      </w:r>
      <w:r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낸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다.</w:t>
      </w:r>
    </w:p>
    <w:p w14:paraId="1D4622BC" w14:textId="6E7E96B5" w:rsidR="00EC2DBF" w:rsidRDefault="00EC2DBF" w:rsidP="00EC2DBF">
      <w:pPr>
        <w:widowControl/>
        <w:numPr>
          <w:ilvl w:val="1"/>
          <w:numId w:val="4"/>
        </w:numPr>
        <w:wordWrap/>
        <w:autoSpaceDE/>
        <w:autoSpaceDN/>
        <w:spacing w:after="0"/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Root DNS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→ </w:t>
      </w: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TLD DNS (.com)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→ </w:t>
      </w: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Authoritative DNS (https://www.google.com/search?q=google.com)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→ </w:t>
      </w: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최종 IP 획득 (예: 142.250.xxx.xxx)</w:t>
      </w:r>
    </w:p>
    <w:p w14:paraId="26AF4756" w14:textId="2A037A19" w:rsidR="00EC2DBF" w:rsidRPr="00EC2DBF" w:rsidRDefault="00EC2DBF" w:rsidP="00EC2DBF">
      <w:pPr>
        <w:widowControl/>
        <w:wordWrap/>
        <w:autoSpaceDE/>
        <w:autoSpaceDN/>
        <w:spacing w:after="120"/>
        <w:outlineLvl w:val="2"/>
        <w:rPr>
          <w:rFonts w:ascii="나눔고딕" w:eastAsia="나눔고딕" w:hAnsi="나눔고딕" w:cs="Arial"/>
          <w:b/>
          <w:bCs/>
          <w:color w:val="1F1F1F"/>
          <w:kern w:val="0"/>
          <w:sz w:val="27"/>
          <w:szCs w:val="27"/>
          <w14:ligatures w14:val="none"/>
        </w:rPr>
      </w:pPr>
      <w:r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br w:type="column"/>
      </w: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7"/>
          <w:szCs w:val="27"/>
          <w14:ligatures w14:val="none"/>
        </w:rPr>
        <w:lastRenderedPageBreak/>
        <w:t>Phase 2. 서버와 연결 수립 (TCP/IP &amp; TLS)</w:t>
      </w:r>
    </w:p>
    <w:p w14:paraId="2D507B32" w14:textId="707B6BA3" w:rsidR="00EC2DBF" w:rsidRPr="00EC2DBF" w:rsidRDefault="00EC2DBF" w:rsidP="00EC2DBF">
      <w:pPr>
        <w:widowControl/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IP 주소를 알았으므로 서버와 데이터를 주고받을 논리적인 연결 통로를 만</w:t>
      </w:r>
      <w:r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든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다.</w:t>
      </w:r>
    </w:p>
    <w:p w14:paraId="0392F58C" w14:textId="132BE280" w:rsidR="00EC2DBF" w:rsidRPr="00EC2DBF" w:rsidRDefault="00EC2DBF" w:rsidP="00EC2DBF">
      <w:pPr>
        <w:widowControl/>
        <w:numPr>
          <w:ilvl w:val="0"/>
          <w:numId w:val="5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TCP 3-Way Handshake: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신뢰성 있는 데이터 전송을 위해 TCP 연결을 맺</w:t>
      </w:r>
      <w:r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는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다.</w:t>
      </w:r>
    </w:p>
    <w:p w14:paraId="37E2C12B" w14:textId="77777777" w:rsidR="00EC2DBF" w:rsidRPr="00EC2DBF" w:rsidRDefault="00EC2DBF" w:rsidP="00EC2DBF">
      <w:pPr>
        <w:widowControl/>
        <w:numPr>
          <w:ilvl w:val="1"/>
          <w:numId w:val="5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SYN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: 클라이언트 → 서버 (접속 요청)</w:t>
      </w:r>
    </w:p>
    <w:p w14:paraId="11196923" w14:textId="77777777" w:rsidR="00EC2DBF" w:rsidRPr="00EC2DBF" w:rsidRDefault="00EC2DBF" w:rsidP="00EC2DBF">
      <w:pPr>
        <w:widowControl/>
        <w:numPr>
          <w:ilvl w:val="1"/>
          <w:numId w:val="5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SYN + ACK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: 서버 → 클라이언트 (요청 수락 및 포트 열림 확인)</w:t>
      </w:r>
    </w:p>
    <w:p w14:paraId="16E32761" w14:textId="77777777" w:rsidR="00EC2DBF" w:rsidRPr="00EC2DBF" w:rsidRDefault="00EC2DBF" w:rsidP="00EC2DBF">
      <w:pPr>
        <w:widowControl/>
        <w:numPr>
          <w:ilvl w:val="1"/>
          <w:numId w:val="5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ACK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: 클라이언트 → 서버 (연결 확정)</w:t>
      </w:r>
    </w:p>
    <w:p w14:paraId="236A688A" w14:textId="0D7D9C99" w:rsidR="00EC2DBF" w:rsidRPr="00EC2DBF" w:rsidRDefault="00EC2DBF" w:rsidP="00EC2DBF">
      <w:pPr>
        <w:widowControl/>
        <w:numPr>
          <w:ilvl w:val="0"/>
          <w:numId w:val="5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TLS Handshake (HTTPS):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데이터를 암호화하기 위해 보안 연결을 설정</w:t>
      </w:r>
      <w:r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한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다.</w:t>
      </w:r>
    </w:p>
    <w:p w14:paraId="443947BB" w14:textId="77777777" w:rsidR="00EC2DBF" w:rsidRPr="00EC2DBF" w:rsidRDefault="00EC2DBF" w:rsidP="00EC2DBF">
      <w:pPr>
        <w:widowControl/>
        <w:numPr>
          <w:ilvl w:val="1"/>
          <w:numId w:val="5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Client Hello: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암호화 방식(Cipher Suite) 제안, 난수 전달.</w:t>
      </w:r>
    </w:p>
    <w:p w14:paraId="6481A35A" w14:textId="77777777" w:rsidR="00EC2DBF" w:rsidRPr="00EC2DBF" w:rsidRDefault="00EC2DBF" w:rsidP="00EC2DBF">
      <w:pPr>
        <w:widowControl/>
        <w:numPr>
          <w:ilvl w:val="1"/>
          <w:numId w:val="5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Server Hello: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암호화 방식 선택, </w:t>
      </w: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SSL 인증서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및 공개키 전달, 난수 전달.</w:t>
      </w:r>
    </w:p>
    <w:p w14:paraId="5C64AC67" w14:textId="7AD0B8BA" w:rsidR="00F803BD" w:rsidRDefault="00EC2DBF" w:rsidP="00EC2DBF">
      <w:pPr>
        <w:widowControl/>
        <w:numPr>
          <w:ilvl w:val="1"/>
          <w:numId w:val="5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Key Exchange: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클라이언트는 서버의 인증서를 검증한 후, 예비 마스터 키(Pre-Master Secret)</w:t>
      </w:r>
      <w:proofErr w:type="spellStart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를</w:t>
      </w:r>
      <w:proofErr w:type="spellEnd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서버의 공개키로 암호화해서 보</w:t>
      </w:r>
      <w:r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낸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다. 이후 양쪽은 이를 통해 </w:t>
      </w:r>
      <w:proofErr w:type="spellStart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대칭키</w:t>
      </w:r>
      <w:proofErr w:type="spellEnd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(Session Key)</w:t>
      </w:r>
      <w:proofErr w:type="spellStart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를</w:t>
      </w:r>
      <w:proofErr w:type="spellEnd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생성</w:t>
      </w:r>
      <w:r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한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다.</w:t>
      </w:r>
    </w:p>
    <w:p w14:paraId="56684FF8" w14:textId="6C948E62" w:rsidR="00EC2DBF" w:rsidRPr="00EC2DBF" w:rsidRDefault="00EC2DBF" w:rsidP="00F803BD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</w:p>
    <w:p w14:paraId="1D36DD29" w14:textId="1DFC79E2" w:rsidR="00EC2DBF" w:rsidRPr="00EC2DBF" w:rsidRDefault="00F803BD" w:rsidP="00EC2DBF">
      <w:pPr>
        <w:widowControl/>
        <w:wordWrap/>
        <w:autoSpaceDE/>
        <w:autoSpaceDN/>
        <w:spacing w:after="120"/>
        <w:outlineLvl w:val="2"/>
        <w:rPr>
          <w:rFonts w:ascii="나눔고딕" w:eastAsia="나눔고딕" w:hAnsi="나눔고딕" w:cs="Arial"/>
          <w:b/>
          <w:bCs/>
          <w:color w:val="1F1F1F"/>
          <w:kern w:val="0"/>
          <w:sz w:val="27"/>
          <w:szCs w:val="27"/>
          <w14:ligatures w14:val="none"/>
        </w:rPr>
      </w:pPr>
      <w:r>
        <w:rPr>
          <w:rFonts w:ascii="나눔고딕" w:eastAsia="나눔고딕" w:hAnsi="나눔고딕" w:cs="Arial"/>
          <w:b/>
          <w:bCs/>
          <w:color w:val="1F1F1F"/>
          <w:kern w:val="0"/>
          <w:sz w:val="27"/>
          <w:szCs w:val="27"/>
          <w14:ligatures w14:val="none"/>
        </w:rPr>
        <w:br w:type="column"/>
      </w:r>
      <w:r w:rsidR="00EC2DBF" w:rsidRPr="00EC2DBF">
        <w:rPr>
          <w:rFonts w:ascii="나눔고딕" w:eastAsia="나눔고딕" w:hAnsi="나눔고딕" w:cs="Arial"/>
          <w:b/>
          <w:bCs/>
          <w:color w:val="1F1F1F"/>
          <w:kern w:val="0"/>
          <w:sz w:val="27"/>
          <w:szCs w:val="27"/>
          <w14:ligatures w14:val="none"/>
        </w:rPr>
        <w:lastRenderedPageBreak/>
        <w:t>Phase 3. HTTP 요청 전송 및 서버 측 처리 (Backend)</w:t>
      </w:r>
    </w:p>
    <w:p w14:paraId="5CCF3D64" w14:textId="52B8BAC5" w:rsidR="00EC2DBF" w:rsidRPr="00EC2DBF" w:rsidRDefault="00EC2DBF" w:rsidP="00EC2DBF">
      <w:pPr>
        <w:widowControl/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연결이 수립되면 실제 데이터를 요청하고 처리</w:t>
      </w:r>
      <w:r w:rsidR="00F803B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한다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.</w:t>
      </w:r>
    </w:p>
    <w:p w14:paraId="15731AD2" w14:textId="69C25766" w:rsidR="00EC2DBF" w:rsidRPr="00EC2DBF" w:rsidRDefault="00EC2DBF" w:rsidP="00EC2DBF">
      <w:pPr>
        <w:widowControl/>
        <w:numPr>
          <w:ilvl w:val="0"/>
          <w:numId w:val="6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패킷 생성 및 전송: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브라우저는 HTTP 요청 메시지를 생성하고, 이를 TCP/IP 계층을 거쳐 패킷으로 캡슐화(Encapsulation)하여 서버로 전송</w:t>
      </w:r>
      <w:r w:rsidR="00F803B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한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다.</w:t>
      </w:r>
    </w:p>
    <w:p w14:paraId="7BD89692" w14:textId="3FD1B134" w:rsidR="00EC2DBF" w:rsidRPr="00EC2DBF" w:rsidRDefault="00EC2DBF" w:rsidP="00EC2DBF">
      <w:pPr>
        <w:widowControl/>
        <w:numPr>
          <w:ilvl w:val="0"/>
          <w:numId w:val="6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Load Balancer (L4/L7):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대규모 서비스의 경우, 로드 </w:t>
      </w:r>
      <w:proofErr w:type="spellStart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밸런서</w:t>
      </w:r>
      <w:proofErr w:type="spellEnd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(AWS ELB 등)가 트래픽을 받아 부하가 적은 서버로 요청을 분산</w:t>
      </w:r>
      <w:r w:rsidR="00F803B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한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다.</w:t>
      </w:r>
    </w:p>
    <w:p w14:paraId="3F15464A" w14:textId="77777777" w:rsidR="00EC2DBF" w:rsidRPr="00EC2DBF" w:rsidRDefault="00EC2DBF" w:rsidP="00EC2DBF">
      <w:pPr>
        <w:widowControl/>
        <w:numPr>
          <w:ilvl w:val="0"/>
          <w:numId w:val="6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Web Server (Nginx/Apache):</w:t>
      </w:r>
    </w:p>
    <w:p w14:paraId="2E366A43" w14:textId="76953F7A" w:rsidR="00EC2DBF" w:rsidRPr="00EC2DBF" w:rsidRDefault="00EC2DBF" w:rsidP="00EC2DBF">
      <w:pPr>
        <w:widowControl/>
        <w:numPr>
          <w:ilvl w:val="1"/>
          <w:numId w:val="6"/>
        </w:numPr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정적 리소스(HTML, CSS, Image) 요청인 경우 직접 응답</w:t>
      </w:r>
      <w:r w:rsidR="00F803B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한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다.</w:t>
      </w:r>
    </w:p>
    <w:p w14:paraId="78975CF6" w14:textId="0D460D18" w:rsidR="00EC2DBF" w:rsidRPr="00EC2DBF" w:rsidRDefault="00EC2DBF" w:rsidP="00EC2DBF">
      <w:pPr>
        <w:widowControl/>
        <w:numPr>
          <w:ilvl w:val="1"/>
          <w:numId w:val="6"/>
        </w:numPr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동적 요청인 경우 WAS(Web Application Server)</w:t>
      </w:r>
      <w:r w:rsidR="00F803BD"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로 요청을 위임(Reverse Proxy)</w:t>
      </w:r>
      <w:r w:rsidR="00F803B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한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다.</w:t>
      </w:r>
    </w:p>
    <w:p w14:paraId="61D6344A" w14:textId="77777777" w:rsidR="00EC2DBF" w:rsidRPr="00EC2DBF" w:rsidRDefault="00EC2DBF" w:rsidP="00EC2DBF">
      <w:pPr>
        <w:widowControl/>
        <w:numPr>
          <w:ilvl w:val="0"/>
          <w:numId w:val="6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WAS (Tomcat / Spring Boot):</w:t>
      </w:r>
    </w:p>
    <w:p w14:paraId="71A0DC83" w14:textId="24433FE6" w:rsidR="00EC2DBF" w:rsidRPr="00EC2DBF" w:rsidRDefault="00EC2DBF" w:rsidP="00EC2DBF">
      <w:pPr>
        <w:widowControl/>
        <w:numPr>
          <w:ilvl w:val="1"/>
          <w:numId w:val="6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proofErr w:type="spellStart"/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DispatcherServlet</w:t>
      </w:r>
      <w:proofErr w:type="spellEnd"/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: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Spring MVC의 프론트 컨트롤러가 요청을 가로</w:t>
      </w:r>
      <w:r w:rsidR="00F803B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챈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다.</w:t>
      </w:r>
    </w:p>
    <w:p w14:paraId="4338816E" w14:textId="4D5A5D86" w:rsidR="00EC2DBF" w:rsidRPr="00EC2DBF" w:rsidRDefault="00EC2DBF" w:rsidP="00EC2DBF">
      <w:pPr>
        <w:widowControl/>
        <w:numPr>
          <w:ilvl w:val="1"/>
          <w:numId w:val="6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Controller -&gt; Service: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비즈니스 로직을 수행</w:t>
      </w:r>
      <w:r w:rsidR="00F803B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한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다.</w:t>
      </w:r>
    </w:p>
    <w:p w14:paraId="69CA2BC1" w14:textId="230A7C61" w:rsidR="00EC2DBF" w:rsidRPr="00EC2DBF" w:rsidRDefault="00EC2DBF" w:rsidP="00EC2DBF">
      <w:pPr>
        <w:widowControl/>
        <w:numPr>
          <w:ilvl w:val="1"/>
          <w:numId w:val="6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Repository -&gt; DB: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필요한 경우 데이터베이스(MySQL, Redis 등)에서 데이터를 조회하거나 수정</w:t>
      </w:r>
      <w:r w:rsidR="00F803B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한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다.</w:t>
      </w:r>
    </w:p>
    <w:p w14:paraId="0BFD804E" w14:textId="1BE5CCF8" w:rsidR="00EC2DBF" w:rsidRPr="00EC2DBF" w:rsidRDefault="00EC2DBF" w:rsidP="00EC2DBF">
      <w:pPr>
        <w:widowControl/>
        <w:numPr>
          <w:ilvl w:val="1"/>
          <w:numId w:val="6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Response 생성: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처리 결과를 바탕으로 응답 메시지(JSON 또는View)</w:t>
      </w:r>
      <w:proofErr w:type="spellStart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를</w:t>
      </w:r>
      <w:proofErr w:type="spellEnd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생성하여 반환</w:t>
      </w:r>
      <w:r w:rsidR="00F803B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한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다.</w:t>
      </w:r>
    </w:p>
    <w:p w14:paraId="172FE71D" w14:textId="53710F89" w:rsidR="00EC2DBF" w:rsidRPr="00EC2DBF" w:rsidRDefault="00F803BD" w:rsidP="00EC2DBF">
      <w:pPr>
        <w:widowControl/>
        <w:wordWrap/>
        <w:autoSpaceDE/>
        <w:autoSpaceDN/>
        <w:spacing w:after="120"/>
        <w:outlineLvl w:val="2"/>
        <w:rPr>
          <w:rFonts w:ascii="나눔고딕" w:eastAsia="나눔고딕" w:hAnsi="나눔고딕" w:cs="Arial"/>
          <w:b/>
          <w:bCs/>
          <w:color w:val="1F1F1F"/>
          <w:kern w:val="0"/>
          <w:sz w:val="27"/>
          <w:szCs w:val="27"/>
          <w14:ligatures w14:val="none"/>
        </w:rPr>
      </w:pPr>
      <w:r>
        <w:rPr>
          <w:rFonts w:ascii="나눔고딕" w:eastAsia="나눔고딕" w:hAnsi="나눔고딕" w:cs="Arial"/>
          <w:b/>
          <w:bCs/>
          <w:color w:val="1F1F1F"/>
          <w:kern w:val="0"/>
          <w:sz w:val="27"/>
          <w:szCs w:val="27"/>
          <w14:ligatures w14:val="none"/>
        </w:rPr>
        <w:br w:type="column"/>
      </w:r>
      <w:r w:rsidR="00EC2DBF" w:rsidRPr="00EC2DBF">
        <w:rPr>
          <w:rFonts w:ascii="나눔고딕" w:eastAsia="나눔고딕" w:hAnsi="나눔고딕" w:cs="Arial"/>
          <w:b/>
          <w:bCs/>
          <w:color w:val="1F1F1F"/>
          <w:kern w:val="0"/>
          <w:sz w:val="27"/>
          <w:szCs w:val="27"/>
          <w14:ligatures w14:val="none"/>
        </w:rPr>
        <w:lastRenderedPageBreak/>
        <w:t>Phase 4. 응답 도착 및 브라우저 렌더링 (Rendering)</w:t>
      </w:r>
    </w:p>
    <w:p w14:paraId="23C1EE8C" w14:textId="59F4F91E" w:rsidR="00EC2DBF" w:rsidRPr="00EC2DBF" w:rsidRDefault="00EC2DBF" w:rsidP="00EC2DBF">
      <w:pPr>
        <w:widowControl/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서버로부터 받은 데이터를 브라우저가 화면에 그리는 과정. (CRP: Critical Rendering Path)</w:t>
      </w:r>
    </w:p>
    <w:p w14:paraId="61E92E60" w14:textId="77777777" w:rsidR="00EC2DBF" w:rsidRPr="00EC2DBF" w:rsidRDefault="00EC2DBF" w:rsidP="00EC2DBF">
      <w:pPr>
        <w:widowControl/>
        <w:numPr>
          <w:ilvl w:val="0"/>
          <w:numId w:val="7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HTML 파싱 및 DOM 트리 구축:</w:t>
      </w:r>
    </w:p>
    <w:p w14:paraId="49A4F796" w14:textId="2AF510BC" w:rsidR="00EC2DBF" w:rsidRPr="00EC2DBF" w:rsidRDefault="00EC2DBF" w:rsidP="00EC2DBF">
      <w:pPr>
        <w:widowControl/>
        <w:numPr>
          <w:ilvl w:val="1"/>
          <w:numId w:val="7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서버에서 받은 HTML 문서를 </w:t>
      </w:r>
      <w:proofErr w:type="spellStart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파싱하여</w:t>
      </w:r>
      <w:proofErr w:type="spellEnd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</w:t>
      </w: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DOM (Document Object Model)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트리를 만</w:t>
      </w:r>
      <w:r w:rsidR="00F803B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든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다.</w:t>
      </w:r>
    </w:p>
    <w:p w14:paraId="58BAFFBF" w14:textId="77777777" w:rsidR="00EC2DBF" w:rsidRPr="00EC2DBF" w:rsidRDefault="00EC2DBF" w:rsidP="00EC2DBF">
      <w:pPr>
        <w:widowControl/>
        <w:numPr>
          <w:ilvl w:val="0"/>
          <w:numId w:val="7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CSS 파싱 및 CSSOM 트리 구축:</w:t>
      </w:r>
    </w:p>
    <w:p w14:paraId="18F21C74" w14:textId="3F9BA2BF" w:rsidR="00EC2DBF" w:rsidRPr="00EC2DBF" w:rsidRDefault="00EC2DBF" w:rsidP="00EC2DBF">
      <w:pPr>
        <w:widowControl/>
        <w:numPr>
          <w:ilvl w:val="1"/>
          <w:numId w:val="7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HTML 파싱 중 </w:t>
      </w:r>
      <w:r w:rsidRPr="00EC2DBF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&lt;link&gt;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나 </w:t>
      </w:r>
      <w:r w:rsidRPr="00EC2DBF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&lt;style&gt;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태그를 만나면 CSS</w:t>
      </w:r>
      <w:proofErr w:type="spellStart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를</w:t>
      </w:r>
      <w:proofErr w:type="spellEnd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</w:t>
      </w:r>
      <w:proofErr w:type="spellStart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파싱하여</w:t>
      </w:r>
      <w:proofErr w:type="spellEnd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</w:t>
      </w: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CSSOM (CSS Object Model)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트리를 만</w:t>
      </w:r>
      <w:r w:rsidR="00F803B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든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다.</w:t>
      </w:r>
    </w:p>
    <w:p w14:paraId="1B3A4E5B" w14:textId="77777777" w:rsidR="00EC2DBF" w:rsidRPr="00EC2DBF" w:rsidRDefault="00EC2DBF" w:rsidP="00EC2DBF">
      <w:pPr>
        <w:widowControl/>
        <w:numPr>
          <w:ilvl w:val="0"/>
          <w:numId w:val="7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JavaScript 실행:</w:t>
      </w:r>
    </w:p>
    <w:p w14:paraId="26DCC616" w14:textId="6CAC2D1B" w:rsidR="00EC2DBF" w:rsidRPr="00EC2DBF" w:rsidRDefault="00EC2DBF" w:rsidP="00EC2DBF">
      <w:pPr>
        <w:widowControl/>
        <w:numPr>
          <w:ilvl w:val="1"/>
          <w:numId w:val="7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&lt;script&gt;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태그를 만나면 HTML 파싱을 일시 중단(Blocking)하고 자바스크립트 엔진(V8 등)이 코드를 실행</w:t>
      </w:r>
      <w:r w:rsidR="00F803B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한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다. (따라서 스크립트 위치가 중요함)</w:t>
      </w:r>
    </w:p>
    <w:p w14:paraId="7EA80956" w14:textId="77777777" w:rsidR="00EC2DBF" w:rsidRPr="00EC2DBF" w:rsidRDefault="00EC2DBF" w:rsidP="00EC2DBF">
      <w:pPr>
        <w:widowControl/>
        <w:numPr>
          <w:ilvl w:val="0"/>
          <w:numId w:val="7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Render Tree 생성:</w:t>
      </w:r>
    </w:p>
    <w:p w14:paraId="0F7B3629" w14:textId="484560C4" w:rsidR="00EC2DBF" w:rsidRPr="00EC2DBF" w:rsidRDefault="00EC2DBF" w:rsidP="00EC2DBF">
      <w:pPr>
        <w:widowControl/>
        <w:numPr>
          <w:ilvl w:val="1"/>
          <w:numId w:val="7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DOM 트리와 CSSOM 트리를 결합하여 실제 화면에 표시될 노드들만 포함하는 </w:t>
      </w:r>
      <w:proofErr w:type="spellStart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렌더</w:t>
      </w:r>
      <w:proofErr w:type="spellEnd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트리(Render Tree)</w:t>
      </w:r>
      <w:proofErr w:type="spellStart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를</w:t>
      </w:r>
      <w:proofErr w:type="spellEnd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생성</w:t>
      </w:r>
      <w:r w:rsidR="00F803B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한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다. (e.g., </w:t>
      </w:r>
      <w:r w:rsidRPr="00EC2DBF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display: none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은 제외)</w:t>
      </w:r>
    </w:p>
    <w:p w14:paraId="04D9776C" w14:textId="77777777" w:rsidR="00EC2DBF" w:rsidRPr="00EC2DBF" w:rsidRDefault="00EC2DBF" w:rsidP="00EC2DBF">
      <w:pPr>
        <w:widowControl/>
        <w:numPr>
          <w:ilvl w:val="0"/>
          <w:numId w:val="7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Layout (Reflow):</w:t>
      </w:r>
    </w:p>
    <w:p w14:paraId="25C72A60" w14:textId="64831D9F" w:rsidR="00EC2DBF" w:rsidRPr="00EC2DBF" w:rsidRDefault="00EC2DBF" w:rsidP="00EC2DBF">
      <w:pPr>
        <w:widowControl/>
        <w:numPr>
          <w:ilvl w:val="1"/>
          <w:numId w:val="7"/>
        </w:numPr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각 노드가 화면의 어느 위치에 어떤 크기로 배치될지 계산</w:t>
      </w:r>
      <w:r w:rsidR="00F803B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한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다. (</w:t>
      </w:r>
      <w:proofErr w:type="spellStart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뷰포트</w:t>
      </w:r>
      <w:proofErr w:type="spellEnd"/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기준 픽셀 계산)</w:t>
      </w:r>
    </w:p>
    <w:p w14:paraId="64B16AEE" w14:textId="77777777" w:rsidR="00EC2DBF" w:rsidRPr="00EC2DBF" w:rsidRDefault="00EC2DBF" w:rsidP="00EC2DBF">
      <w:pPr>
        <w:widowControl/>
        <w:numPr>
          <w:ilvl w:val="0"/>
          <w:numId w:val="7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Paint (Repaint):</w:t>
      </w:r>
    </w:p>
    <w:p w14:paraId="0560264C" w14:textId="1DC4E1F3" w:rsidR="00EC2DBF" w:rsidRPr="00EC2DBF" w:rsidRDefault="00EC2DBF" w:rsidP="00EC2DBF">
      <w:pPr>
        <w:widowControl/>
        <w:numPr>
          <w:ilvl w:val="1"/>
          <w:numId w:val="7"/>
        </w:numPr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계산된 위치에 픽셀을 채워 넣</w:t>
      </w:r>
      <w:r w:rsidR="00F803B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는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다(색상, 그림자 등).</w:t>
      </w:r>
    </w:p>
    <w:p w14:paraId="54A9F26C" w14:textId="77777777" w:rsidR="00EC2DBF" w:rsidRPr="00EC2DBF" w:rsidRDefault="00EC2DBF" w:rsidP="00EC2DBF">
      <w:pPr>
        <w:widowControl/>
        <w:numPr>
          <w:ilvl w:val="0"/>
          <w:numId w:val="7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Composite:</w:t>
      </w:r>
    </w:p>
    <w:p w14:paraId="6E9FEB33" w14:textId="1E1B7731" w:rsidR="00840466" w:rsidRPr="00F803BD" w:rsidRDefault="00EC2DBF" w:rsidP="00F803BD">
      <w:pPr>
        <w:widowControl/>
        <w:numPr>
          <w:ilvl w:val="1"/>
          <w:numId w:val="7"/>
        </w:numPr>
        <w:wordWrap/>
        <w:autoSpaceDE/>
        <w:autoSpaceDN/>
        <w:spacing w:after="120"/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</w:pP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여러 레이어로 그려진 요소를 합성하여 최종 화면을 사용자에게 보여</w:t>
      </w:r>
      <w:r w:rsidR="00F803B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준</w:t>
      </w:r>
      <w:r w:rsidRPr="00EC2DBF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다.</w:t>
      </w:r>
    </w:p>
    <w:sectPr w:rsidR="00840466" w:rsidRPr="00F803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고딕">
    <w:panose1 w:val="020D0604000000000000"/>
    <w:charset w:val="81"/>
    <w:family w:val="swiss"/>
    <w:pitch w:val="variable"/>
    <w:sig w:usb0="900002A7" w:usb1="29D7FCFB" w:usb2="00000010" w:usb3="00000000" w:csb0="002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65040"/>
    <w:multiLevelType w:val="multilevel"/>
    <w:tmpl w:val="BC5CB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FD4D72"/>
    <w:multiLevelType w:val="multilevel"/>
    <w:tmpl w:val="C458D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880131"/>
    <w:multiLevelType w:val="multilevel"/>
    <w:tmpl w:val="E97A7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7033A1"/>
    <w:multiLevelType w:val="multilevel"/>
    <w:tmpl w:val="D102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73A95"/>
    <w:multiLevelType w:val="multilevel"/>
    <w:tmpl w:val="7AF4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Cambria Math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326140"/>
    <w:multiLevelType w:val="multilevel"/>
    <w:tmpl w:val="3EF25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B05C59"/>
    <w:multiLevelType w:val="multilevel"/>
    <w:tmpl w:val="1EC0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95543"/>
    <w:multiLevelType w:val="multilevel"/>
    <w:tmpl w:val="89CE3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8756">
    <w:abstractNumId w:val="2"/>
  </w:num>
  <w:num w:numId="2" w16cid:durableId="2085714252">
    <w:abstractNumId w:val="4"/>
  </w:num>
  <w:num w:numId="3" w16cid:durableId="190652801">
    <w:abstractNumId w:val="3"/>
  </w:num>
  <w:num w:numId="4" w16cid:durableId="1190677169">
    <w:abstractNumId w:val="7"/>
  </w:num>
  <w:num w:numId="5" w16cid:durableId="946933189">
    <w:abstractNumId w:val="1"/>
  </w:num>
  <w:num w:numId="6" w16cid:durableId="1875193662">
    <w:abstractNumId w:val="5"/>
  </w:num>
  <w:num w:numId="7" w16cid:durableId="1417441800">
    <w:abstractNumId w:val="0"/>
  </w:num>
  <w:num w:numId="8" w16cid:durableId="17896204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DBF"/>
    <w:rsid w:val="00404694"/>
    <w:rsid w:val="007E4B86"/>
    <w:rsid w:val="00840466"/>
    <w:rsid w:val="00C71E4C"/>
    <w:rsid w:val="00DE19DA"/>
    <w:rsid w:val="00EC2DBF"/>
    <w:rsid w:val="00F8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DA4A5"/>
  <w15:chartTrackingRefBased/>
  <w15:docId w15:val="{B2A3C5EC-0368-C44A-B427-E63D08B0A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C2DB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C2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EC2D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C2DB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C2DB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C2DB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C2DB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C2DB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C2DB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C2DB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EC2DB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EC2DB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C2D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C2D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C2D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C2D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C2D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C2DB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C2D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C2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C2D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C2D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C2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C2DB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C2DB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C2DB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C2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C2DB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C2DBF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EC2DB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EC2DBF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정유민</dc:creator>
  <cp:keywords/>
  <dc:description/>
  <cp:lastModifiedBy>정유민</cp:lastModifiedBy>
  <cp:revision>1</cp:revision>
  <dcterms:created xsi:type="dcterms:W3CDTF">2026-01-28T06:57:00Z</dcterms:created>
  <dcterms:modified xsi:type="dcterms:W3CDTF">2026-01-28T07:13:00Z</dcterms:modified>
</cp:coreProperties>
</file>