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795BD" w14:textId="77777777" w:rsidR="00BF780B" w:rsidRPr="003C348D" w:rsidRDefault="00E364E3" w:rsidP="00E364E3">
      <w:pPr>
        <w:widowControl/>
        <w:wordWrap/>
        <w:autoSpaceDE/>
        <w:autoSpaceDN/>
        <w:spacing w:after="120"/>
        <w:outlineLvl w:val="0"/>
        <w:rPr>
          <w:rFonts w:ascii="나눔고딕" w:eastAsia="나눔고딕" w:hAnsi="나눔고딕" w:cs="Arial"/>
          <w:b/>
          <w:bCs/>
          <w:color w:val="1F1F1F"/>
          <w:kern w:val="36"/>
          <w:sz w:val="48"/>
          <w:szCs w:val="48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36"/>
          <w:sz w:val="48"/>
          <w:szCs w:val="48"/>
          <w14:ligatures w14:val="none"/>
        </w:rPr>
        <w:t>REST API</w:t>
      </w:r>
    </w:p>
    <w:p w14:paraId="0C217A15" w14:textId="20CB06FB" w:rsidR="00E364E3" w:rsidRPr="003C348D" w:rsidRDefault="00E364E3" w:rsidP="00E364E3">
      <w:pPr>
        <w:widowControl/>
        <w:wordWrap/>
        <w:autoSpaceDE/>
        <w:autoSpaceDN/>
        <w:spacing w:after="120"/>
        <w:outlineLvl w:val="0"/>
        <w:rPr>
          <w:rFonts w:ascii="나눔고딕" w:eastAsia="나눔고딕" w:hAnsi="나눔고딕" w:cs="Arial" w:hint="eastAsia"/>
          <w:b/>
          <w:bCs/>
          <w:color w:val="1F1F1F"/>
          <w:kern w:val="36"/>
          <w:sz w:val="48"/>
          <w:szCs w:val="48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36"/>
          <w:sz w:val="48"/>
          <w:szCs w:val="48"/>
          <w14:ligatures w14:val="none"/>
        </w:rPr>
        <w:t xml:space="preserve"> </w:t>
      </w:r>
    </w:p>
    <w:p w14:paraId="7B552B53" w14:textId="77777777" w:rsidR="00E364E3" w:rsidRPr="003C348D" w:rsidRDefault="00E364E3" w:rsidP="00E364E3">
      <w:pPr>
        <w:widowControl/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1. 개요 및 정의</w:t>
      </w:r>
    </w:p>
    <w:p w14:paraId="0D6C1C19" w14:textId="56E8B826" w:rsidR="00E364E3" w:rsidRPr="003C348D" w:rsidRDefault="00E364E3" w:rsidP="00E364E3">
      <w:pPr>
        <w:widowControl/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REST(Representational State Transfer)는 2000년 Roy Fielding의 박사학위 논문에서 처음 소개된 개념으로, 웹(WWW)의 기존 기술과 HTTP 프로토콜을 그대로 활용하여 분산 시스템을 구축하기 위한 소프트웨어 아키텍처 스타일</w:t>
      </w:r>
      <w:r w:rsidR="00BF780B" w:rsidRPr="003C348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이다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.</w:t>
      </w:r>
    </w:p>
    <w:p w14:paraId="077E91D3" w14:textId="299213C8" w:rsidR="00E364E3" w:rsidRPr="003C348D" w:rsidRDefault="00E364E3" w:rsidP="00E364E3">
      <w:pPr>
        <w:widowControl/>
        <w:numPr>
          <w:ilvl w:val="0"/>
          <w:numId w:val="4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핵심 정의: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자원(Resource)을 이름(URI)</w:t>
      </w:r>
      <w:proofErr w:type="spellStart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으로</w:t>
      </w:r>
      <w:proofErr w:type="spellEnd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정의하고, 자원에 대한 행위(HTTP Method)</w:t>
      </w:r>
      <w:proofErr w:type="spellStart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를</w:t>
      </w:r>
      <w:proofErr w:type="spellEnd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수행하며, 그 결과로 자원의 상태(State)</w:t>
      </w:r>
      <w:proofErr w:type="spellStart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를</w:t>
      </w:r>
      <w:proofErr w:type="spellEnd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특정한 표현(Representation)</w:t>
      </w:r>
      <w:proofErr w:type="spellStart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으로</w:t>
      </w:r>
      <w:proofErr w:type="spellEnd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주고받는 것을 의미</w:t>
      </w:r>
      <w:r w:rsidR="00BF780B" w:rsidRPr="003C348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한다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.</w:t>
      </w:r>
    </w:p>
    <w:p w14:paraId="1DACFB9C" w14:textId="67EC5628" w:rsidR="00E364E3" w:rsidRPr="003C348D" w:rsidRDefault="00E364E3" w:rsidP="00E364E3">
      <w:pPr>
        <w:widowControl/>
        <w:numPr>
          <w:ilvl w:val="0"/>
          <w:numId w:val="4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목적: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클라이언트와 서버의 독립적인 진화를 보장하고, 웹의 장점(확장성, </w:t>
      </w:r>
      <w:proofErr w:type="spellStart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캐싱</w:t>
      </w:r>
      <w:proofErr w:type="spellEnd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등)을 극대화하기 위함</w:t>
      </w:r>
      <w:r w:rsidR="00BF780B" w:rsidRPr="003C348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이다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.</w:t>
      </w:r>
    </w:p>
    <w:p w14:paraId="565BD352" w14:textId="77777777" w:rsidR="00BF780B" w:rsidRPr="003C348D" w:rsidRDefault="00BF780B" w:rsidP="00BF780B">
      <w:pPr>
        <w:widowControl/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</w:p>
    <w:p w14:paraId="53F6DE30" w14:textId="77777777" w:rsidR="00BF780B" w:rsidRPr="003C348D" w:rsidRDefault="00BF780B" w:rsidP="00BF780B">
      <w:pPr>
        <w:widowControl/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</w:p>
    <w:p w14:paraId="103D4CBE" w14:textId="77777777" w:rsidR="00E364E3" w:rsidRPr="003C348D" w:rsidRDefault="00E364E3" w:rsidP="00E364E3">
      <w:pPr>
        <w:widowControl/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2. REST의 3대 구성 요소</w:t>
      </w:r>
    </w:p>
    <w:p w14:paraId="1AB5C9ED" w14:textId="20A26990" w:rsidR="00E364E3" w:rsidRPr="003C348D" w:rsidRDefault="00E364E3" w:rsidP="00E364E3">
      <w:pPr>
        <w:widowControl/>
        <w:wordWrap/>
        <w:autoSpaceDE/>
        <w:autoSpaceDN/>
        <w:spacing w:after="24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REST는 다음 세 가지 요소로 구성</w:t>
      </w:r>
      <w:r w:rsidR="00BF780B" w:rsidRPr="003C348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된다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.</w:t>
      </w:r>
    </w:p>
    <w:p w14:paraId="4B1045B7" w14:textId="77777777" w:rsidR="00E364E3" w:rsidRPr="003C348D" w:rsidRDefault="00E364E3" w:rsidP="00E364E3">
      <w:pPr>
        <w:widowControl/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(1) 자원 (Resource): URI (Uniform Resource Identifier)</w:t>
      </w:r>
    </w:p>
    <w:p w14:paraId="4A4F554C" w14:textId="5A8E24F7" w:rsidR="00E364E3" w:rsidRPr="003C348D" w:rsidRDefault="00E364E3" w:rsidP="00E364E3">
      <w:pPr>
        <w:widowControl/>
        <w:numPr>
          <w:ilvl w:val="0"/>
          <w:numId w:val="5"/>
        </w:numPr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모든 자원(데이터, 문서, 이미지 등)은 고유한 ID</w:t>
      </w:r>
      <w:proofErr w:type="spellStart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를</w:t>
      </w:r>
      <w:proofErr w:type="spellEnd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가</w:t>
      </w:r>
      <w:r w:rsidR="00BF780B" w:rsidRPr="003C348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짐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.</w:t>
      </w:r>
    </w:p>
    <w:p w14:paraId="608819F3" w14:textId="7A50FB9A" w:rsidR="00E364E3" w:rsidRPr="003C348D" w:rsidRDefault="00E364E3" w:rsidP="00E364E3">
      <w:pPr>
        <w:widowControl/>
        <w:numPr>
          <w:ilvl w:val="0"/>
          <w:numId w:val="5"/>
        </w:numPr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이 자원은 서버에 존재하며, 클라이언트는 URI</w:t>
      </w:r>
      <w:proofErr w:type="spellStart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를</w:t>
      </w:r>
      <w:proofErr w:type="spellEnd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통해 자원을 식별.</w:t>
      </w:r>
    </w:p>
    <w:p w14:paraId="60587B35" w14:textId="77777777" w:rsidR="00E364E3" w:rsidRPr="003C348D" w:rsidRDefault="00E364E3" w:rsidP="00E364E3">
      <w:pPr>
        <w:widowControl/>
        <w:numPr>
          <w:ilvl w:val="0"/>
          <w:numId w:val="5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예시: </w:t>
      </w:r>
      <w:r w:rsidRPr="003C348D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http://api.server.com/members/100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(회원 번호 100번인 자원)</w:t>
      </w:r>
    </w:p>
    <w:p w14:paraId="3D7B8ABA" w14:textId="77777777" w:rsidR="00E364E3" w:rsidRPr="003C348D" w:rsidRDefault="00E364E3" w:rsidP="00E364E3">
      <w:pPr>
        <w:widowControl/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(2) 행위 (Verb): HTTP Method</w:t>
      </w:r>
    </w:p>
    <w:p w14:paraId="4785DFAE" w14:textId="0FD1470C" w:rsidR="00E364E3" w:rsidRPr="003C348D" w:rsidRDefault="00E364E3" w:rsidP="00E364E3">
      <w:pPr>
        <w:widowControl/>
        <w:numPr>
          <w:ilvl w:val="0"/>
          <w:numId w:val="6"/>
        </w:numPr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자원에 대한 조작은 HTTP 프로토콜의 표준 메서드를 사용.</w:t>
      </w:r>
    </w:p>
    <w:p w14:paraId="75E2F571" w14:textId="77777777" w:rsidR="00E364E3" w:rsidRPr="003C348D" w:rsidRDefault="00E364E3" w:rsidP="00E364E3">
      <w:pPr>
        <w:widowControl/>
        <w:numPr>
          <w:ilvl w:val="0"/>
          <w:numId w:val="6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주요 메서드: </w:t>
      </w:r>
      <w:r w:rsidRPr="003C348D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GET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, </w:t>
      </w:r>
      <w:r w:rsidRPr="003C348D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POST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, </w:t>
      </w:r>
      <w:r w:rsidRPr="003C348D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PUT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, </w:t>
      </w:r>
      <w:r w:rsidRPr="003C348D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PATCH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, </w:t>
      </w:r>
      <w:r w:rsidRPr="003C348D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DELETE</w:t>
      </w:r>
    </w:p>
    <w:p w14:paraId="1EEEEB16" w14:textId="77777777" w:rsidR="00E364E3" w:rsidRPr="003C348D" w:rsidRDefault="00E364E3" w:rsidP="00E364E3">
      <w:pPr>
        <w:widowControl/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(3) 표현 (Representation)</w:t>
      </w:r>
    </w:p>
    <w:p w14:paraId="4EBD6835" w14:textId="6A9F53D3" w:rsidR="00E364E3" w:rsidRPr="003C348D" w:rsidRDefault="00E364E3" w:rsidP="00E364E3">
      <w:pPr>
        <w:widowControl/>
        <w:numPr>
          <w:ilvl w:val="0"/>
          <w:numId w:val="7"/>
        </w:numPr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클라이언트와 서버가 데이터를 주고받을 때의 형태.</w:t>
      </w:r>
    </w:p>
    <w:p w14:paraId="5353A274" w14:textId="33662A27" w:rsidR="00E364E3" w:rsidRPr="003C348D" w:rsidRDefault="00E364E3" w:rsidP="00E364E3">
      <w:pPr>
        <w:widowControl/>
        <w:numPr>
          <w:ilvl w:val="0"/>
          <w:numId w:val="7"/>
        </w:numPr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자원 그 자체(DB의 Row 등)가 아니라, 그 자원을 특정 형식(JSON, XML, Text 등)</w:t>
      </w:r>
      <w:proofErr w:type="spellStart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으로</w:t>
      </w:r>
      <w:proofErr w:type="spellEnd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표현하여 전달</w:t>
      </w:r>
      <w:r w:rsidR="00BF780B" w:rsidRPr="003C348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한다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.</w:t>
      </w:r>
    </w:p>
    <w:p w14:paraId="4A8C16E1" w14:textId="6EED13FB" w:rsidR="00E364E3" w:rsidRPr="003C348D" w:rsidRDefault="00E364E3" w:rsidP="00E364E3">
      <w:pPr>
        <w:widowControl/>
        <w:numPr>
          <w:ilvl w:val="0"/>
          <w:numId w:val="7"/>
        </w:numPr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Key-Value 구조인 JSON(JavaScript Object Notation)이 표준처럼 사용</w:t>
      </w:r>
      <w:r w:rsidR="00BF780B" w:rsidRPr="003C348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된다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.</w:t>
      </w:r>
    </w:p>
    <w:p w14:paraId="7D63C007" w14:textId="77777777" w:rsidR="00BF780B" w:rsidRDefault="00BF780B" w:rsidP="00BF780B">
      <w:pPr>
        <w:widowControl/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</w:p>
    <w:p w14:paraId="64D4B894" w14:textId="77777777" w:rsidR="003C348D" w:rsidRDefault="003C348D" w:rsidP="00BF780B">
      <w:pPr>
        <w:widowControl/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</w:p>
    <w:p w14:paraId="4FB9E24D" w14:textId="77777777" w:rsidR="003C348D" w:rsidRPr="003C348D" w:rsidRDefault="003C348D" w:rsidP="00BF780B">
      <w:pPr>
        <w:widowControl/>
        <w:wordWrap/>
        <w:autoSpaceDE/>
        <w:autoSpaceDN/>
        <w:spacing w:after="120"/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</w:pPr>
    </w:p>
    <w:p w14:paraId="6A9056CE" w14:textId="77777777" w:rsidR="003C348D" w:rsidRPr="003C348D" w:rsidRDefault="003C348D" w:rsidP="00BF780B">
      <w:pPr>
        <w:widowControl/>
        <w:wordWrap/>
        <w:autoSpaceDE/>
        <w:autoSpaceDN/>
        <w:spacing w:after="120"/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</w:pPr>
    </w:p>
    <w:p w14:paraId="7B568E4D" w14:textId="7AA1FEA0" w:rsidR="00E364E3" w:rsidRPr="003C348D" w:rsidRDefault="00E364E3" w:rsidP="00E364E3">
      <w:pPr>
        <w:widowControl/>
        <w:wordWrap/>
        <w:autoSpaceDE/>
        <w:autoSpaceDN/>
        <w:spacing w:after="0"/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3. REST 아키텍처의 6가지 제약 조건</w:t>
      </w:r>
    </w:p>
    <w:p w14:paraId="429E14A3" w14:textId="05C789D2" w:rsidR="00E364E3" w:rsidRPr="003C348D" w:rsidRDefault="00E364E3" w:rsidP="00E364E3">
      <w:pPr>
        <w:widowControl/>
        <w:wordWrap/>
        <w:autoSpaceDE/>
        <w:autoSpaceDN/>
        <w:spacing w:after="24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RESTful API</w:t>
      </w:r>
      <w:proofErr w:type="spellStart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라고</w:t>
      </w:r>
      <w:proofErr w:type="spellEnd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부르기 위해서는 다음 6가지 조건을 </w:t>
      </w:r>
      <w:r w:rsidR="00BF780B" w:rsidRPr="003C348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만족해야 한다 !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.</w:t>
      </w:r>
    </w:p>
    <w:p w14:paraId="458A8403" w14:textId="77777777" w:rsidR="00E364E3" w:rsidRPr="003C348D" w:rsidRDefault="00E364E3" w:rsidP="00E364E3">
      <w:pPr>
        <w:widowControl/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(1) Uniform Interface (유니폼 인터페이스)</w:t>
      </w:r>
    </w:p>
    <w:p w14:paraId="6DF735E9" w14:textId="53526C09" w:rsidR="00E364E3" w:rsidRPr="003C348D" w:rsidRDefault="00E364E3" w:rsidP="00E364E3">
      <w:pPr>
        <w:widowControl/>
        <w:numPr>
          <w:ilvl w:val="0"/>
          <w:numId w:val="8"/>
        </w:numPr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URI로 지정한 리소스에 대한 조작을 통일되고 한정적인 인터페이스로 수행해야 </w:t>
      </w:r>
      <w:r w:rsidR="00BF780B" w:rsidRPr="003C348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한다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.</w:t>
      </w:r>
    </w:p>
    <w:p w14:paraId="5D066D03" w14:textId="60C7BB6C" w:rsidR="00BF780B" w:rsidRPr="003C348D" w:rsidRDefault="00E364E3" w:rsidP="00BF780B">
      <w:pPr>
        <w:widowControl/>
        <w:numPr>
          <w:ilvl w:val="0"/>
          <w:numId w:val="8"/>
        </w:numPr>
        <w:wordWrap/>
        <w:autoSpaceDE/>
        <w:autoSpaceDN/>
        <w:spacing w:after="120"/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특정 프로그래밍 언어나 플랫폼에 종속되지 않고, HTTP 표준을 따르는 모든 환경에서 통신이 가능해야 </w:t>
      </w:r>
      <w:r w:rsidR="00BF780B" w:rsidRPr="003C348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한다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.</w:t>
      </w:r>
    </w:p>
    <w:p w14:paraId="7D096FE3" w14:textId="77777777" w:rsidR="00E364E3" w:rsidRPr="003C348D" w:rsidRDefault="00E364E3" w:rsidP="00E364E3">
      <w:pPr>
        <w:widowControl/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(2) Stateless (무상태성)</w:t>
      </w:r>
    </w:p>
    <w:p w14:paraId="6E16424F" w14:textId="7CE4DA5F" w:rsidR="00E364E3" w:rsidRPr="003C348D" w:rsidRDefault="00E364E3" w:rsidP="00E364E3">
      <w:pPr>
        <w:widowControl/>
        <w:numPr>
          <w:ilvl w:val="0"/>
          <w:numId w:val="9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서버는 클라이언트의 상태(Context)</w:t>
      </w:r>
      <w:proofErr w:type="spellStart"/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를</w:t>
      </w:r>
      <w:proofErr w:type="spellEnd"/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저장하지 않</w:t>
      </w:r>
      <w:r w:rsidR="00BF780B" w:rsidRPr="003C348D">
        <w:rPr>
          <w:rFonts w:ascii="나눔고딕" w:eastAsia="나눔고딕" w:hAnsi="나눔고딕" w:cs="Arial" w:hint="eastAsia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는</w:t>
      </w: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다.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(세션, 쿠키 정보를 서버 세션 저장소에 유지하지 않음)</w:t>
      </w:r>
    </w:p>
    <w:p w14:paraId="66FAD1A6" w14:textId="42FB77FC" w:rsidR="00E364E3" w:rsidRPr="003C348D" w:rsidRDefault="00E364E3" w:rsidP="00E364E3">
      <w:pPr>
        <w:widowControl/>
        <w:numPr>
          <w:ilvl w:val="0"/>
          <w:numId w:val="9"/>
        </w:numPr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모든 요청은 그 자체로 완벽해야 하며, 필요한 모든 정보를 포함해서 보내야 </w:t>
      </w:r>
      <w:r w:rsidR="00BF780B" w:rsidRPr="003C348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한다.</w:t>
      </w:r>
    </w:p>
    <w:p w14:paraId="3F49BE5F" w14:textId="647D7639" w:rsidR="00E364E3" w:rsidRPr="003C348D" w:rsidRDefault="00E364E3" w:rsidP="00E364E3">
      <w:pPr>
        <w:widowControl/>
        <w:numPr>
          <w:ilvl w:val="0"/>
          <w:numId w:val="9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장점: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서버가 상태를 관리하지 않으므로, 트래픽이 몰릴 때 서버를 늘리는 스케일 아웃(Scale-out)</w:t>
      </w:r>
      <w:r w:rsidR="00BF780B"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이 매우 유리.</w:t>
      </w:r>
    </w:p>
    <w:p w14:paraId="0B192007" w14:textId="77777777" w:rsidR="00E364E3" w:rsidRPr="003C348D" w:rsidRDefault="00E364E3" w:rsidP="00E364E3">
      <w:pPr>
        <w:widowControl/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(3) Cacheable (캐시 가능)</w:t>
      </w:r>
    </w:p>
    <w:p w14:paraId="5DEE5407" w14:textId="0583FB0C" w:rsidR="00E364E3" w:rsidRPr="003C348D" w:rsidRDefault="00E364E3" w:rsidP="00E364E3">
      <w:pPr>
        <w:widowControl/>
        <w:numPr>
          <w:ilvl w:val="0"/>
          <w:numId w:val="10"/>
        </w:numPr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REST는 HTTP 웹 표준을 그대로 사용하므로, 웹 인프라의 </w:t>
      </w:r>
      <w:proofErr w:type="spellStart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캐싱</w:t>
      </w:r>
      <w:proofErr w:type="spellEnd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기능을 적용할 수 있</w:t>
      </w:r>
      <w:r w:rsidR="00BF780B" w:rsidRPr="003C348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다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.</w:t>
      </w:r>
    </w:p>
    <w:p w14:paraId="1B1A862F" w14:textId="6A551297" w:rsidR="00E364E3" w:rsidRPr="003C348D" w:rsidRDefault="00E364E3" w:rsidP="00E364E3">
      <w:pPr>
        <w:widowControl/>
        <w:numPr>
          <w:ilvl w:val="0"/>
          <w:numId w:val="10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HTTP Header의 </w:t>
      </w:r>
      <w:r w:rsidRPr="003C348D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Last-Modified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, </w:t>
      </w:r>
      <w:r w:rsidRPr="003C348D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E-Tag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등을 이용해 클라이언트나 중간 프록시 서버에서 </w:t>
      </w:r>
      <w:proofErr w:type="spellStart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캐싱을</w:t>
      </w:r>
      <w:proofErr w:type="spellEnd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처리하여 응답 시간을 단축하고 서버 부하를 줄일 수 있</w:t>
      </w:r>
      <w:r w:rsidR="00BF780B" w:rsidRPr="003C348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다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.</w:t>
      </w:r>
    </w:p>
    <w:p w14:paraId="639A734B" w14:textId="77777777" w:rsidR="00E364E3" w:rsidRPr="003C348D" w:rsidRDefault="00E364E3" w:rsidP="00E364E3">
      <w:pPr>
        <w:widowControl/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(4) Client-Server 구조</w:t>
      </w:r>
    </w:p>
    <w:p w14:paraId="3745E342" w14:textId="558EC509" w:rsidR="00E364E3" w:rsidRPr="003C348D" w:rsidRDefault="00E364E3" w:rsidP="00E364E3">
      <w:pPr>
        <w:widowControl/>
        <w:numPr>
          <w:ilvl w:val="0"/>
          <w:numId w:val="11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Server: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API</w:t>
      </w:r>
      <w:proofErr w:type="spellStart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를</w:t>
      </w:r>
      <w:proofErr w:type="spellEnd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제공하고, 비즈니스 로직 처리 및 데이터 저장을 담당</w:t>
      </w:r>
      <w:r w:rsidR="00BF780B" w:rsidRPr="003C348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한다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.</w:t>
      </w:r>
    </w:p>
    <w:p w14:paraId="0F2C1ABE" w14:textId="24478627" w:rsidR="00E364E3" w:rsidRPr="003C348D" w:rsidRDefault="00E364E3" w:rsidP="00E364E3">
      <w:pPr>
        <w:widowControl/>
        <w:numPr>
          <w:ilvl w:val="0"/>
          <w:numId w:val="11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Client: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사용자 인증, 컨텍스트(로그인 상태 등), UI 렌더링을 담당</w:t>
      </w:r>
      <w:r w:rsidR="00BF780B" w:rsidRPr="003C348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한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다.</w:t>
      </w:r>
    </w:p>
    <w:p w14:paraId="2A0AB49B" w14:textId="5E6522E0" w:rsidR="00E364E3" w:rsidRPr="003C348D" w:rsidRDefault="00E364E3" w:rsidP="00E364E3">
      <w:pPr>
        <w:widowControl/>
        <w:numPr>
          <w:ilvl w:val="0"/>
          <w:numId w:val="11"/>
        </w:numPr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역할이 명확히 분리되어 있어 서로 간의 의존성이 줄</w:t>
      </w:r>
      <w:r w:rsidR="00BF780B" w:rsidRPr="003C348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어든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다.</w:t>
      </w:r>
    </w:p>
    <w:p w14:paraId="77BF6005" w14:textId="77777777" w:rsidR="00E364E3" w:rsidRPr="003C348D" w:rsidRDefault="00E364E3" w:rsidP="00E364E3">
      <w:pPr>
        <w:widowControl/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(5) Layered System (계층형 구조)</w:t>
      </w:r>
    </w:p>
    <w:p w14:paraId="03D38520" w14:textId="084C5301" w:rsidR="00E364E3" w:rsidRPr="003C348D" w:rsidRDefault="00E364E3" w:rsidP="00E364E3">
      <w:pPr>
        <w:widowControl/>
        <w:numPr>
          <w:ilvl w:val="0"/>
          <w:numId w:val="12"/>
        </w:numPr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클라이언트는 서버의 구성(단일 서버인지, 로드 </w:t>
      </w:r>
      <w:proofErr w:type="spellStart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밸런서</w:t>
      </w:r>
      <w:proofErr w:type="spellEnd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뒤에 있는지 등)을 알 필요가 없다.</w:t>
      </w:r>
    </w:p>
    <w:p w14:paraId="64A6BFEA" w14:textId="73190375" w:rsidR="00E364E3" w:rsidRPr="003C348D" w:rsidRDefault="00E364E3" w:rsidP="00E364E3">
      <w:pPr>
        <w:widowControl/>
        <w:numPr>
          <w:ilvl w:val="0"/>
          <w:numId w:val="12"/>
        </w:numPr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API 서버 </w:t>
      </w:r>
      <w:proofErr w:type="spellStart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앞단에</w:t>
      </w:r>
      <w:proofErr w:type="spellEnd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보안(SSL), 로드 </w:t>
      </w:r>
      <w:proofErr w:type="spellStart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밸런싱</w:t>
      </w:r>
      <w:proofErr w:type="spellEnd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, 암호화, 게이트웨이 등을 배치하여 시스템 구조를 유연하게 확장할 수 있다.</w:t>
      </w:r>
    </w:p>
    <w:p w14:paraId="6C1D630D" w14:textId="77777777" w:rsidR="00E364E3" w:rsidRPr="003C348D" w:rsidRDefault="00E364E3" w:rsidP="00E364E3">
      <w:pPr>
        <w:widowControl/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(6) Code-on-Demand (Optional)</w:t>
      </w:r>
    </w:p>
    <w:p w14:paraId="3E6DCAE8" w14:textId="6774806E" w:rsidR="00E364E3" w:rsidRDefault="00E364E3" w:rsidP="00E364E3">
      <w:pPr>
        <w:widowControl/>
        <w:numPr>
          <w:ilvl w:val="0"/>
          <w:numId w:val="13"/>
        </w:numPr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서버가 클라이언트에게 실행 가능한 코드(JavaScript, Applet 등)</w:t>
      </w:r>
      <w:proofErr w:type="spellStart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를</w:t>
      </w:r>
      <w:proofErr w:type="spellEnd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전송하여 클라이언트의 기능을 일시적으로 확장할 수 있다. (유일한 선택적 제약 조건)</w:t>
      </w:r>
      <w:r w:rsidR="00BF780B" w:rsidRPr="003C348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 xml:space="preserve"> -&gt; 근데 악의적으로 이용될 수도 있음.</w:t>
      </w:r>
    </w:p>
    <w:p w14:paraId="066670A4" w14:textId="77777777" w:rsidR="003C348D" w:rsidRPr="003C348D" w:rsidRDefault="003C348D" w:rsidP="003C348D">
      <w:pPr>
        <w:widowControl/>
        <w:wordWrap/>
        <w:autoSpaceDE/>
        <w:autoSpaceDN/>
        <w:spacing w:after="120"/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</w:pPr>
    </w:p>
    <w:p w14:paraId="150DF063" w14:textId="77777777" w:rsidR="00E364E3" w:rsidRPr="003C348D" w:rsidRDefault="00E364E3" w:rsidP="00E364E3">
      <w:pPr>
        <w:widowControl/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4. HTTP Method 심층 분석 (</w:t>
      </w:r>
      <w:proofErr w:type="spellStart"/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멱등성과</w:t>
      </w:r>
      <w:proofErr w:type="spellEnd"/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안전성)</w:t>
      </w:r>
    </w:p>
    <w:p w14:paraId="52CBD217" w14:textId="1E7F3AD6" w:rsidR="00E364E3" w:rsidRPr="003C348D" w:rsidRDefault="00E364E3" w:rsidP="00E364E3">
      <w:pPr>
        <w:widowControl/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단순히 CRUD 기능을 매핑하는 것을 넘어, </w:t>
      </w:r>
      <w:proofErr w:type="spellStart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멱등성</w:t>
      </w:r>
      <w:proofErr w:type="spellEnd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(Idempotency)의 개념을 이해하는 것이 중요.</w:t>
      </w:r>
    </w:p>
    <w:p w14:paraId="7047AB2C" w14:textId="77777777" w:rsidR="00E364E3" w:rsidRPr="003C348D" w:rsidRDefault="00E364E3" w:rsidP="00E364E3">
      <w:pPr>
        <w:widowControl/>
        <w:numPr>
          <w:ilvl w:val="0"/>
          <w:numId w:val="14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GET (조회)</w:t>
      </w:r>
    </w:p>
    <w:p w14:paraId="087EA9A1" w14:textId="3D45B0DD" w:rsidR="00E364E3" w:rsidRPr="003C348D" w:rsidRDefault="00E364E3" w:rsidP="00E364E3">
      <w:pPr>
        <w:widowControl/>
        <w:numPr>
          <w:ilvl w:val="1"/>
          <w:numId w:val="14"/>
        </w:numPr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리소스의 정보를 요청. Body</w:t>
      </w:r>
      <w:proofErr w:type="spellStart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를</w:t>
      </w:r>
      <w:proofErr w:type="spellEnd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사용하지 않고 Query Parameter</w:t>
      </w:r>
      <w:proofErr w:type="spellStart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를</w:t>
      </w:r>
      <w:proofErr w:type="spellEnd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사용.</w:t>
      </w:r>
      <w:r w:rsidR="00BF780B" w:rsidRPr="003C348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 xml:space="preserve"> -&gt; </w:t>
      </w:r>
      <w:proofErr w:type="spellStart"/>
      <w:r w:rsidR="00BF780B"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pathVariable</w:t>
      </w:r>
      <w:proofErr w:type="spellEnd"/>
    </w:p>
    <w:p w14:paraId="7E3E3584" w14:textId="0A5203A6" w:rsidR="00E364E3" w:rsidRPr="003C348D" w:rsidRDefault="00E364E3" w:rsidP="00E364E3">
      <w:pPr>
        <w:widowControl/>
        <w:numPr>
          <w:ilvl w:val="1"/>
          <w:numId w:val="14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안</w:t>
      </w:r>
      <w:r w:rsidR="00BF780B" w:rsidRPr="003C348D">
        <w:rPr>
          <w:rFonts w:ascii="나눔고딕" w:eastAsia="나눔고딕" w:hAnsi="나눔고딕" w:cs="Arial" w:hint="eastAsia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전하고</w:t>
      </w:r>
      <w:r w:rsidRPr="003C348D">
        <w:rPr>
          <w:rFonts w:ascii="나눔고딕" w:eastAsia="나눔고딕" w:hAnsi="나눔고딕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, </w:t>
      </w:r>
      <w:proofErr w:type="spellStart"/>
      <w:r w:rsidR="00BF780B" w:rsidRPr="003C348D">
        <w:rPr>
          <w:rFonts w:ascii="나눔고딕" w:eastAsia="나눔고딕" w:hAnsi="나눔고딕" w:cs="Arial" w:hint="eastAsia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멱등하다</w:t>
      </w:r>
      <w:proofErr w:type="spellEnd"/>
      <w:r w:rsidR="00BF780B" w:rsidRPr="003C348D">
        <w:rPr>
          <w:rFonts w:ascii="나눔고딕" w:eastAsia="나눔고딕" w:hAnsi="나눔고딕" w:cs="Arial" w:hint="eastAsia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.</w:t>
      </w:r>
    </w:p>
    <w:p w14:paraId="3397F35A" w14:textId="77777777" w:rsidR="00E364E3" w:rsidRPr="003C348D" w:rsidRDefault="00E364E3" w:rsidP="00E364E3">
      <w:pPr>
        <w:widowControl/>
        <w:numPr>
          <w:ilvl w:val="0"/>
          <w:numId w:val="14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POST (생성)</w:t>
      </w:r>
    </w:p>
    <w:p w14:paraId="675F9AD6" w14:textId="0488F324" w:rsidR="00E364E3" w:rsidRPr="003C348D" w:rsidRDefault="00E364E3" w:rsidP="00E364E3">
      <w:pPr>
        <w:widowControl/>
        <w:numPr>
          <w:ilvl w:val="1"/>
          <w:numId w:val="14"/>
        </w:numPr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새로운 리소스를 생성. 요청 데이터는 Body</w:t>
      </w:r>
      <w:proofErr w:type="spellStart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에</w:t>
      </w:r>
      <w:proofErr w:type="spellEnd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담</w:t>
      </w:r>
      <w:r w:rsidR="00BF780B" w:rsidRPr="003C348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는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다.</w:t>
      </w:r>
    </w:p>
    <w:p w14:paraId="59C3E719" w14:textId="77777777" w:rsidR="00E364E3" w:rsidRPr="003C348D" w:rsidRDefault="00E364E3" w:rsidP="00E364E3">
      <w:pPr>
        <w:widowControl/>
        <w:numPr>
          <w:ilvl w:val="1"/>
          <w:numId w:val="14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안전하지 않음, </w:t>
      </w:r>
      <w:proofErr w:type="spellStart"/>
      <w:r w:rsidRPr="003C348D">
        <w:rPr>
          <w:rFonts w:ascii="나눔고딕" w:eastAsia="나눔고딕" w:hAnsi="나눔고딕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멱등하지</w:t>
      </w:r>
      <w:proofErr w:type="spellEnd"/>
      <w:r w:rsidRPr="003C348D">
        <w:rPr>
          <w:rFonts w:ascii="나눔고딕" w:eastAsia="나눔고딕" w:hAnsi="나눔고딕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않음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(요청을 두 번 보내면 리소스가 두 개 생성됨)</w:t>
      </w:r>
    </w:p>
    <w:p w14:paraId="4B857E60" w14:textId="77777777" w:rsidR="00E364E3" w:rsidRPr="003C348D" w:rsidRDefault="00E364E3" w:rsidP="00E364E3">
      <w:pPr>
        <w:widowControl/>
        <w:numPr>
          <w:ilvl w:val="0"/>
          <w:numId w:val="14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PUT (전체 수정)</w:t>
      </w:r>
    </w:p>
    <w:p w14:paraId="5B4E0FFA" w14:textId="16D9ABC8" w:rsidR="00E364E3" w:rsidRPr="003C348D" w:rsidRDefault="00E364E3" w:rsidP="00E364E3">
      <w:pPr>
        <w:widowControl/>
        <w:numPr>
          <w:ilvl w:val="1"/>
          <w:numId w:val="14"/>
        </w:numPr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리소스를 통째로 교체. 만약 리소스가 없으면 새로 생성.</w:t>
      </w:r>
    </w:p>
    <w:p w14:paraId="5CC7C143" w14:textId="77777777" w:rsidR="00E364E3" w:rsidRPr="003C348D" w:rsidRDefault="00E364E3" w:rsidP="00E364E3">
      <w:pPr>
        <w:widowControl/>
        <w:numPr>
          <w:ilvl w:val="1"/>
          <w:numId w:val="14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proofErr w:type="spellStart"/>
      <w:r w:rsidRPr="003C348D">
        <w:rPr>
          <w:rFonts w:ascii="나눔고딕" w:eastAsia="나눔고딕" w:hAnsi="나눔고딕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멱등함</w:t>
      </w:r>
      <w:proofErr w:type="spellEnd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(같은 요청을 여러 번 보내도 최종 자원의 상태는 동일함)</w:t>
      </w:r>
    </w:p>
    <w:p w14:paraId="764E0034" w14:textId="77777777" w:rsidR="00E364E3" w:rsidRPr="003C348D" w:rsidRDefault="00E364E3" w:rsidP="00E364E3">
      <w:pPr>
        <w:widowControl/>
        <w:numPr>
          <w:ilvl w:val="0"/>
          <w:numId w:val="14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PATCH (부분 수정)</w:t>
      </w:r>
    </w:p>
    <w:p w14:paraId="296AB511" w14:textId="379FC67D" w:rsidR="00E364E3" w:rsidRPr="003C348D" w:rsidRDefault="00E364E3" w:rsidP="00E364E3">
      <w:pPr>
        <w:widowControl/>
        <w:numPr>
          <w:ilvl w:val="1"/>
          <w:numId w:val="14"/>
        </w:numPr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리소스의 일부 필드만 변경.</w:t>
      </w:r>
    </w:p>
    <w:p w14:paraId="7DB10F7C" w14:textId="77777777" w:rsidR="00E364E3" w:rsidRPr="003C348D" w:rsidRDefault="00E364E3" w:rsidP="00E364E3">
      <w:pPr>
        <w:widowControl/>
        <w:numPr>
          <w:ilvl w:val="1"/>
          <w:numId w:val="14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proofErr w:type="spellStart"/>
      <w:r w:rsidRPr="003C348D">
        <w:rPr>
          <w:rFonts w:ascii="나눔고딕" w:eastAsia="나눔고딕" w:hAnsi="나눔고딕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멱등하지</w:t>
      </w:r>
      <w:proofErr w:type="spellEnd"/>
      <w:r w:rsidRPr="003C348D">
        <w:rPr>
          <w:rFonts w:ascii="나눔고딕" w:eastAsia="나눔고딕" w:hAnsi="나눔고딕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 xml:space="preserve"> 않을 수 있음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(구현 방식에 따라 다름)</w:t>
      </w:r>
    </w:p>
    <w:p w14:paraId="7B8956B0" w14:textId="1EE74084" w:rsidR="00BF780B" w:rsidRPr="003C348D" w:rsidRDefault="003C348D" w:rsidP="00BF780B">
      <w:pPr>
        <w:widowControl/>
        <w:numPr>
          <w:ilvl w:val="2"/>
          <w:numId w:val="14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/>
        </w:rPr>
        <w:t xml:space="preserve">만약 PATCH 요청이 "값을 30으로 설정해"가 아니라, "현재 값에 1을 더해"나 "배열에 항목을 추가해"와 같은 상대적인 연산을 수행한다면, 요청을 반복할 때마다 결과가 계속 변하게 </w:t>
      </w:r>
      <w:r w:rsidRPr="003C348D">
        <w:rPr>
          <w:rFonts w:ascii="나눔고딕" w:eastAsia="나눔고딕" w:hAnsi="나눔고딕" w:hint="eastAsia"/>
        </w:rPr>
        <w:t>된다</w:t>
      </w:r>
      <w:r w:rsidRPr="003C348D">
        <w:rPr>
          <w:rFonts w:ascii="나눔고딕" w:eastAsia="나눔고딕" w:hAnsi="나눔고딕"/>
        </w:rPr>
        <w:t>.</w:t>
      </w:r>
    </w:p>
    <w:p w14:paraId="0CABFEBD" w14:textId="77777777" w:rsidR="00E364E3" w:rsidRPr="003C348D" w:rsidRDefault="00E364E3" w:rsidP="00E364E3">
      <w:pPr>
        <w:widowControl/>
        <w:numPr>
          <w:ilvl w:val="0"/>
          <w:numId w:val="14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DELETE (삭제)</w:t>
      </w:r>
    </w:p>
    <w:p w14:paraId="3D584159" w14:textId="078E710C" w:rsidR="00E364E3" w:rsidRPr="003C348D" w:rsidRDefault="00E364E3" w:rsidP="00E364E3">
      <w:pPr>
        <w:widowControl/>
        <w:numPr>
          <w:ilvl w:val="1"/>
          <w:numId w:val="14"/>
        </w:numPr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리소스를 삭제.</w:t>
      </w:r>
    </w:p>
    <w:p w14:paraId="59661C00" w14:textId="6936CCF8" w:rsidR="00E364E3" w:rsidRPr="003C348D" w:rsidRDefault="00E364E3" w:rsidP="003C348D">
      <w:pPr>
        <w:widowControl/>
        <w:numPr>
          <w:ilvl w:val="1"/>
          <w:numId w:val="14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proofErr w:type="spellStart"/>
      <w:r w:rsidRPr="003C348D">
        <w:rPr>
          <w:rFonts w:ascii="나눔고딕" w:eastAsia="나눔고딕" w:hAnsi="나눔고딕" w:cs="Arial"/>
          <w:i/>
          <w:iCs/>
          <w:color w:val="1F1F1F"/>
          <w:kern w:val="0"/>
          <w:sz w:val="24"/>
          <w:bdr w:val="none" w:sz="0" w:space="0" w:color="auto" w:frame="1"/>
          <w14:ligatures w14:val="none"/>
        </w:rPr>
        <w:t>멱등함</w:t>
      </w:r>
      <w:proofErr w:type="spellEnd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(한 번 삭제하나 여러 번 삭제 요청을 하나, 삭제된 상태는 동일함)</w:t>
      </w: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6. REST API 설계 모범 사례 (Best Practices)</w:t>
      </w:r>
    </w:p>
    <w:p w14:paraId="3D4D1EB7" w14:textId="77777777" w:rsidR="00E364E3" w:rsidRPr="003C348D" w:rsidRDefault="00E364E3" w:rsidP="00E364E3">
      <w:pPr>
        <w:widowControl/>
        <w:numPr>
          <w:ilvl w:val="0"/>
          <w:numId w:val="16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URI는 동사(Verb)가 아닌 명사(Noun)</w:t>
      </w:r>
      <w:proofErr w:type="spellStart"/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를</w:t>
      </w:r>
      <w:proofErr w:type="spellEnd"/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사용한다.</w:t>
      </w:r>
    </w:p>
    <w:p w14:paraId="52A02FD7" w14:textId="77777777" w:rsidR="00E364E3" w:rsidRPr="003C348D" w:rsidRDefault="00E364E3" w:rsidP="00E364E3">
      <w:pPr>
        <w:widowControl/>
        <w:numPr>
          <w:ilvl w:val="1"/>
          <w:numId w:val="16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(Bad) </w:t>
      </w:r>
      <w:r w:rsidRPr="003C348D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/</w:t>
      </w:r>
      <w:proofErr w:type="spellStart"/>
      <w:r w:rsidRPr="003C348D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getAllMembers</w:t>
      </w:r>
      <w:proofErr w:type="spellEnd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, </w:t>
      </w:r>
      <w:r w:rsidRPr="003C348D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/</w:t>
      </w:r>
      <w:proofErr w:type="spellStart"/>
      <w:r w:rsidRPr="003C348D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createUser</w:t>
      </w:r>
      <w:proofErr w:type="spellEnd"/>
    </w:p>
    <w:p w14:paraId="66583161" w14:textId="77777777" w:rsidR="00E364E3" w:rsidRPr="003C348D" w:rsidRDefault="00E364E3" w:rsidP="00E364E3">
      <w:pPr>
        <w:widowControl/>
        <w:numPr>
          <w:ilvl w:val="1"/>
          <w:numId w:val="16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(Good) </w:t>
      </w:r>
      <w:r w:rsidRPr="003C348D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/members</w:t>
      </w:r>
    </w:p>
    <w:p w14:paraId="606B541E" w14:textId="77777777" w:rsidR="00E364E3" w:rsidRPr="003C348D" w:rsidRDefault="00E364E3" w:rsidP="00E364E3">
      <w:pPr>
        <w:widowControl/>
        <w:numPr>
          <w:ilvl w:val="0"/>
          <w:numId w:val="16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행위는 URL</w:t>
      </w:r>
      <w:proofErr w:type="spellStart"/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에</w:t>
      </w:r>
      <w:proofErr w:type="spellEnd"/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포함하지 않고 HTTP Method로 표현한다.</w:t>
      </w:r>
    </w:p>
    <w:p w14:paraId="1086E2BC" w14:textId="77777777" w:rsidR="00E364E3" w:rsidRPr="003C348D" w:rsidRDefault="00E364E3" w:rsidP="00E364E3">
      <w:pPr>
        <w:widowControl/>
        <w:numPr>
          <w:ilvl w:val="1"/>
          <w:numId w:val="16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(Bad) </w:t>
      </w:r>
      <w:r w:rsidRPr="003C348D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POST /members/delete/1</w:t>
      </w:r>
    </w:p>
    <w:p w14:paraId="21B505FD" w14:textId="77777777" w:rsidR="00E364E3" w:rsidRPr="003C348D" w:rsidRDefault="00E364E3" w:rsidP="00E364E3">
      <w:pPr>
        <w:widowControl/>
        <w:numPr>
          <w:ilvl w:val="1"/>
          <w:numId w:val="16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(Good) </w:t>
      </w:r>
      <w:r w:rsidRPr="003C348D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DELETE /members/1</w:t>
      </w:r>
    </w:p>
    <w:p w14:paraId="38B37D86" w14:textId="77777777" w:rsidR="00E364E3" w:rsidRPr="003C348D" w:rsidRDefault="00E364E3" w:rsidP="00E364E3">
      <w:pPr>
        <w:widowControl/>
        <w:numPr>
          <w:ilvl w:val="0"/>
          <w:numId w:val="16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리소스 간의 관계를 표현할 때는 하위 경로를 사용한다.</w:t>
      </w:r>
    </w:p>
    <w:p w14:paraId="58E34383" w14:textId="77777777" w:rsidR="00E364E3" w:rsidRPr="003C348D" w:rsidRDefault="00E364E3" w:rsidP="00E364E3">
      <w:pPr>
        <w:widowControl/>
        <w:numPr>
          <w:ilvl w:val="1"/>
          <w:numId w:val="16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GET /members/{</w:t>
      </w:r>
      <w:proofErr w:type="spellStart"/>
      <w:r w:rsidRPr="003C348D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memberId</w:t>
      </w:r>
      <w:proofErr w:type="spellEnd"/>
      <w:r w:rsidRPr="003C348D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}/devices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(특정 회원이 가진 기기 목록)</w:t>
      </w:r>
    </w:p>
    <w:p w14:paraId="21A1DD85" w14:textId="77777777" w:rsidR="00E364E3" w:rsidRPr="003C348D" w:rsidRDefault="00E364E3" w:rsidP="00E364E3">
      <w:pPr>
        <w:widowControl/>
        <w:numPr>
          <w:ilvl w:val="0"/>
          <w:numId w:val="16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컬렉션(Collection)은 복수 명사를 사용한다.</w:t>
      </w:r>
    </w:p>
    <w:p w14:paraId="59BC047E" w14:textId="77777777" w:rsidR="00E364E3" w:rsidRPr="003C348D" w:rsidRDefault="00E364E3" w:rsidP="00E364E3">
      <w:pPr>
        <w:widowControl/>
        <w:numPr>
          <w:ilvl w:val="1"/>
          <w:numId w:val="16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/member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보다는 </w:t>
      </w:r>
      <w:r w:rsidRPr="003C348D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/members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권장.</w:t>
      </w:r>
    </w:p>
    <w:p w14:paraId="1D053310" w14:textId="77777777" w:rsidR="00E364E3" w:rsidRPr="003C348D" w:rsidRDefault="00E364E3" w:rsidP="00E364E3">
      <w:pPr>
        <w:widowControl/>
        <w:numPr>
          <w:ilvl w:val="0"/>
          <w:numId w:val="16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URI 경로에는 소문자를 사용하고, 띄어쓰기는 하이픈(-)을 사용한다.</w:t>
      </w:r>
    </w:p>
    <w:p w14:paraId="4D51DADA" w14:textId="77777777" w:rsidR="003C348D" w:rsidRPr="003C348D" w:rsidRDefault="003C348D" w:rsidP="003C348D">
      <w:pPr>
        <w:widowControl/>
        <w:wordWrap/>
        <w:autoSpaceDE/>
        <w:autoSpaceDN/>
        <w:spacing w:after="0"/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</w:pPr>
    </w:p>
    <w:p w14:paraId="6B84A5C1" w14:textId="467666E4" w:rsidR="00E364E3" w:rsidRPr="003C348D" w:rsidRDefault="00917275" w:rsidP="00E364E3">
      <w:pPr>
        <w:widowControl/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>
        <w:rPr>
          <w:rFonts w:ascii="나눔고딕" w:eastAsia="나눔고딕" w:hAnsi="나눔고딕" w:cs="Arial" w:hint="eastAsia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5</w:t>
      </w:r>
      <w:r w:rsidR="00E364E3"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. Richardson 성숙도 모델 (Maturity Model)</w:t>
      </w:r>
    </w:p>
    <w:p w14:paraId="5AD7DF1D" w14:textId="5845B72F" w:rsidR="00E364E3" w:rsidRPr="003C348D" w:rsidRDefault="00E364E3" w:rsidP="00E364E3">
      <w:pPr>
        <w:widowControl/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REST API</w:t>
      </w:r>
      <w:proofErr w:type="spellStart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를</w:t>
      </w:r>
      <w:proofErr w:type="spellEnd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얼마나 잘 적용했는지를 나누는 4단계 척도.</w:t>
      </w:r>
    </w:p>
    <w:p w14:paraId="26973B12" w14:textId="77777777" w:rsidR="00E364E3" w:rsidRPr="003C348D" w:rsidRDefault="00E364E3" w:rsidP="00E364E3">
      <w:pPr>
        <w:widowControl/>
        <w:numPr>
          <w:ilvl w:val="0"/>
          <w:numId w:val="17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Level 0 (The Swamp of POX):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HTTP</w:t>
      </w:r>
      <w:proofErr w:type="spellStart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를</w:t>
      </w:r>
      <w:proofErr w:type="spellEnd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단순히 전송 수단으로만 사용. (하나의 URI, 하나의 Method(주로 POST) 사용)</w:t>
      </w:r>
    </w:p>
    <w:p w14:paraId="12C1EBB9" w14:textId="77777777" w:rsidR="00E364E3" w:rsidRPr="003C348D" w:rsidRDefault="00E364E3" w:rsidP="00E364E3">
      <w:pPr>
        <w:widowControl/>
        <w:numPr>
          <w:ilvl w:val="0"/>
          <w:numId w:val="17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Level 1 (Resources):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자원(URI)을 도입했지만, HTTP Method</w:t>
      </w:r>
      <w:proofErr w:type="spellStart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를</w:t>
      </w:r>
      <w:proofErr w:type="spellEnd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올바르게 사용하지 않음. (모든 요청을 GET/POST로 처리하거나, 에러 시에도 200 OK 반환)</w:t>
      </w:r>
    </w:p>
    <w:p w14:paraId="347CC4F1" w14:textId="77777777" w:rsidR="00E364E3" w:rsidRPr="003C348D" w:rsidRDefault="00E364E3" w:rsidP="00E364E3">
      <w:pPr>
        <w:widowControl/>
        <w:numPr>
          <w:ilvl w:val="0"/>
          <w:numId w:val="17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Level 2 (HTTP Verbs):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HTTP Method(GET, POST, PUT, DELETE)와 상태 코드를 올바르게 사용. </w:t>
      </w: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(현재 대부분의 REST API가 이 단계)</w:t>
      </w:r>
    </w:p>
    <w:p w14:paraId="319C15E3" w14:textId="2ACE570C" w:rsidR="00E364E3" w:rsidRPr="003C348D" w:rsidRDefault="00E364E3" w:rsidP="00E364E3">
      <w:pPr>
        <w:widowControl/>
        <w:numPr>
          <w:ilvl w:val="0"/>
          <w:numId w:val="17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Level 3 (Hypermedia Controls - HATEOAS):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응답에 리소스와 관련된 링크 정보(Hypermedia)</w:t>
      </w:r>
      <w:proofErr w:type="spellStart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를</w:t>
      </w:r>
      <w:proofErr w:type="spellEnd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포함하여, 클라이언트가 다음 상태로 전이할 수 있도록 안내함. 진정한 의미의 RESTfu</w:t>
      </w:r>
      <w:r w:rsidR="003C348D"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l !!</w:t>
      </w:r>
    </w:p>
    <w:p w14:paraId="35F6BBB9" w14:textId="77777777" w:rsidR="003C348D" w:rsidRPr="003C348D" w:rsidRDefault="003C348D" w:rsidP="003C348D">
      <w:pPr>
        <w:widowControl/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</w:p>
    <w:p w14:paraId="4C00721E" w14:textId="4A98ACFE" w:rsidR="00E364E3" w:rsidRPr="003C348D" w:rsidRDefault="00917275" w:rsidP="00E364E3">
      <w:pPr>
        <w:widowControl/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>
        <w:rPr>
          <w:rFonts w:ascii="나눔고딕" w:eastAsia="나눔고딕" w:hAnsi="나눔고딕" w:cs="Arial" w:hint="eastAsia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6</w:t>
      </w:r>
      <w:r w:rsidR="00E364E3"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. HATEOAS (Hypermedia </w:t>
      </w:r>
      <w:proofErr w:type="gramStart"/>
      <w:r w:rsidR="00E364E3"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As</w:t>
      </w:r>
      <w:proofErr w:type="gramEnd"/>
      <w:r w:rsidR="00E364E3"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proofErr w:type="gramStart"/>
      <w:r w:rsidR="00E364E3"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The</w:t>
      </w:r>
      <w:proofErr w:type="gramEnd"/>
      <w:r w:rsidR="00E364E3"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Engine </w:t>
      </w:r>
      <w:proofErr w:type="gramStart"/>
      <w:r w:rsidR="00E364E3"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Of</w:t>
      </w:r>
      <w:proofErr w:type="gramEnd"/>
      <w:r w:rsidR="00E364E3"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Application State)</w:t>
      </w:r>
    </w:p>
    <w:p w14:paraId="4826BBC5" w14:textId="28B79A8B" w:rsidR="00E364E3" w:rsidRPr="003C348D" w:rsidRDefault="00E364E3" w:rsidP="00E364E3">
      <w:pPr>
        <w:widowControl/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"애플리케이션 상태의 </w:t>
      </w:r>
      <w:proofErr w:type="spellStart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엔진으로서의</w:t>
      </w:r>
      <w:proofErr w:type="spellEnd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 </w:t>
      </w:r>
      <w:proofErr w:type="spellStart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하이퍼미디어</w:t>
      </w:r>
      <w:proofErr w:type="spellEnd"/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 xml:space="preserve">"라는 뜻으로, REST의 궁극적인 형태. 요청에 대한 응답을 보낼 때, 단순히 데이터만 보내는 것이 아니라 </w:t>
      </w: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해당 리소스로 할 수 있는 행위(링크) 정보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를 함께 보</w:t>
      </w:r>
      <w:r w:rsidR="003C348D" w:rsidRPr="003C348D">
        <w:rPr>
          <w:rFonts w:ascii="나눔고딕" w:eastAsia="나눔고딕" w:hAnsi="나눔고딕" w:cs="Arial" w:hint="eastAsia"/>
          <w:color w:val="1F1F1F"/>
          <w:kern w:val="0"/>
          <w:sz w:val="24"/>
          <w14:ligatures w14:val="none"/>
        </w:rPr>
        <w:t>낸</w:t>
      </w: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다.</w:t>
      </w:r>
    </w:p>
    <w:p w14:paraId="10FE4A5D" w14:textId="77777777" w:rsidR="00E364E3" w:rsidRPr="003C348D" w:rsidRDefault="00E364E3" w:rsidP="00E364E3">
      <w:pPr>
        <w:widowControl/>
        <w:numPr>
          <w:ilvl w:val="0"/>
          <w:numId w:val="18"/>
        </w:numPr>
        <w:wordWrap/>
        <w:autoSpaceDE/>
        <w:autoSpaceDN/>
        <w:spacing w:after="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예시 (JSON 응답):</w:t>
      </w:r>
    </w:p>
    <w:p w14:paraId="06778471" w14:textId="77777777" w:rsidR="00E364E3" w:rsidRPr="003C348D" w:rsidRDefault="00E364E3" w:rsidP="00E364E3">
      <w:pPr>
        <w:widowControl/>
        <w:wordWrap/>
        <w:autoSpaceDE/>
        <w:autoSpaceDN/>
        <w:spacing w:after="0"/>
        <w:ind w:left="720"/>
        <w:rPr>
          <w:rFonts w:ascii="나눔고딕" w:eastAsia="나눔고딕" w:hAnsi="나눔고딕" w:cs="Arial"/>
          <w:color w:val="444746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444746"/>
          <w:kern w:val="0"/>
          <w:sz w:val="24"/>
          <w:bdr w:val="none" w:sz="0" w:space="0" w:color="auto" w:frame="1"/>
          <w14:ligatures w14:val="none"/>
        </w:rPr>
        <w:t>JSON</w:t>
      </w:r>
    </w:p>
    <w:p w14:paraId="32208E6F" w14:textId="77777777" w:rsidR="00E364E3" w:rsidRPr="003C348D" w:rsidRDefault="00E364E3" w:rsidP="00E36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ind w:left="720"/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{</w:t>
      </w:r>
    </w:p>
    <w:p w14:paraId="260518AF" w14:textId="77777777" w:rsidR="00E364E3" w:rsidRPr="003C348D" w:rsidRDefault="00E364E3" w:rsidP="00E36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ind w:left="720"/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3C348D">
        <w:rPr>
          <w:rFonts w:ascii="나눔고딕" w:eastAsia="나눔고딕" w:hAnsi="나눔고딕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"id"</w:t>
      </w:r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3C348D">
        <w:rPr>
          <w:rFonts w:ascii="나눔고딕" w:eastAsia="나눔고딕" w:hAnsi="나눔고딕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"user1"</w:t>
      </w:r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2C90BBAE" w14:textId="77777777" w:rsidR="00E364E3" w:rsidRPr="003C348D" w:rsidRDefault="00E364E3" w:rsidP="00E36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ind w:left="720"/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3C348D">
        <w:rPr>
          <w:rFonts w:ascii="나눔고딕" w:eastAsia="나눔고딕" w:hAnsi="나눔고딕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"name"</w:t>
      </w:r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3C348D">
        <w:rPr>
          <w:rFonts w:ascii="나눔고딕" w:eastAsia="나눔고딕" w:hAnsi="나눔고딕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r w:rsidRPr="003C348D">
        <w:rPr>
          <w:rFonts w:ascii="나눔고딕" w:eastAsia="나눔고딕" w:hAnsi="나눔고딕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HongGilDong</w:t>
      </w:r>
      <w:proofErr w:type="spellEnd"/>
      <w:r w:rsidRPr="003C348D">
        <w:rPr>
          <w:rFonts w:ascii="나눔고딕" w:eastAsia="나눔고딕" w:hAnsi="나눔고딕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477CCE57" w14:textId="77777777" w:rsidR="00E364E3" w:rsidRPr="003C348D" w:rsidRDefault="00E364E3" w:rsidP="00E36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ind w:left="720"/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3C348D">
        <w:rPr>
          <w:rFonts w:ascii="나눔고딕" w:eastAsia="나눔고딕" w:hAnsi="나눔고딕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"_links"</w:t>
      </w:r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 {</w:t>
      </w:r>
    </w:p>
    <w:p w14:paraId="1A04A810" w14:textId="77777777" w:rsidR="00E364E3" w:rsidRPr="003C348D" w:rsidRDefault="00E364E3" w:rsidP="00E36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ind w:left="720"/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348D">
        <w:rPr>
          <w:rFonts w:ascii="나눔고딕" w:eastAsia="나눔고딕" w:hAnsi="나눔고딕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"self"</w:t>
      </w:r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gramStart"/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348D">
        <w:rPr>
          <w:rFonts w:ascii="나눔고딕" w:eastAsia="나눔고딕" w:hAnsi="나눔고딕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proofErr w:type="gramEnd"/>
      <w:r w:rsidRPr="003C348D">
        <w:rPr>
          <w:rFonts w:ascii="나눔고딕" w:eastAsia="나눔고딕" w:hAnsi="나눔고딕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href</w:t>
      </w:r>
      <w:proofErr w:type="spellEnd"/>
      <w:r w:rsidRPr="003C348D">
        <w:rPr>
          <w:rFonts w:ascii="나눔고딕" w:eastAsia="나눔고딕" w:hAnsi="나눔고딕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3C348D">
        <w:rPr>
          <w:rFonts w:ascii="나눔고딕" w:eastAsia="나눔고딕" w:hAnsi="나눔고딕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"http://api.com/users/user1</w:t>
      </w:r>
      <w:proofErr w:type="gramStart"/>
      <w:r w:rsidRPr="003C348D">
        <w:rPr>
          <w:rFonts w:ascii="나눔고딕" w:eastAsia="나눔고딕" w:hAnsi="나눔고딕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}</w:t>
      </w:r>
      <w:proofErr w:type="gramEnd"/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3FB03A17" w14:textId="77777777" w:rsidR="00E364E3" w:rsidRPr="003C348D" w:rsidRDefault="00E364E3" w:rsidP="00E36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ind w:left="720"/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348D">
        <w:rPr>
          <w:rFonts w:ascii="나눔고딕" w:eastAsia="나눔고딕" w:hAnsi="나눔고딕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"update"</w:t>
      </w:r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gramStart"/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348D">
        <w:rPr>
          <w:rFonts w:ascii="나눔고딕" w:eastAsia="나눔고딕" w:hAnsi="나눔고딕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proofErr w:type="gramEnd"/>
      <w:r w:rsidRPr="003C348D">
        <w:rPr>
          <w:rFonts w:ascii="나눔고딕" w:eastAsia="나눔고딕" w:hAnsi="나눔고딕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href</w:t>
      </w:r>
      <w:proofErr w:type="spellEnd"/>
      <w:r w:rsidRPr="003C348D">
        <w:rPr>
          <w:rFonts w:ascii="나눔고딕" w:eastAsia="나눔고딕" w:hAnsi="나눔고딕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3C348D">
        <w:rPr>
          <w:rFonts w:ascii="나눔고딕" w:eastAsia="나눔고딕" w:hAnsi="나눔고딕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"http://api.com/users/user1"</w:t>
      </w:r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3C348D">
        <w:rPr>
          <w:rFonts w:ascii="나눔고딕" w:eastAsia="나눔고딕" w:hAnsi="나눔고딕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"method"</w:t>
      </w:r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3C348D">
        <w:rPr>
          <w:rFonts w:ascii="나눔고딕" w:eastAsia="나눔고딕" w:hAnsi="나눔고딕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"PUT</w:t>
      </w:r>
      <w:proofErr w:type="gramStart"/>
      <w:r w:rsidRPr="003C348D">
        <w:rPr>
          <w:rFonts w:ascii="나눔고딕" w:eastAsia="나눔고딕" w:hAnsi="나눔고딕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}</w:t>
      </w:r>
      <w:proofErr w:type="gramEnd"/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66B15ABF" w14:textId="77777777" w:rsidR="00E364E3" w:rsidRPr="003C348D" w:rsidRDefault="00E364E3" w:rsidP="00E36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ind w:left="720"/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3C348D">
        <w:rPr>
          <w:rFonts w:ascii="나눔고딕" w:eastAsia="나눔고딕" w:hAnsi="나눔고딕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"delete"</w:t>
      </w:r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proofErr w:type="gramStart"/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{ </w:t>
      </w:r>
      <w:r w:rsidRPr="003C348D">
        <w:rPr>
          <w:rFonts w:ascii="나눔고딕" w:eastAsia="나눔고딕" w:hAnsi="나눔고딕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proofErr w:type="spellStart"/>
      <w:proofErr w:type="gramEnd"/>
      <w:r w:rsidRPr="003C348D">
        <w:rPr>
          <w:rFonts w:ascii="나눔고딕" w:eastAsia="나눔고딕" w:hAnsi="나눔고딕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href</w:t>
      </w:r>
      <w:proofErr w:type="spellEnd"/>
      <w:r w:rsidRPr="003C348D">
        <w:rPr>
          <w:rFonts w:ascii="나눔고딕" w:eastAsia="나눔고딕" w:hAnsi="나눔고딕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3C348D">
        <w:rPr>
          <w:rFonts w:ascii="나눔고딕" w:eastAsia="나눔고딕" w:hAnsi="나눔고딕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"http://api.com/users/user1"</w:t>
      </w:r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3C348D">
        <w:rPr>
          <w:rFonts w:ascii="나눔고딕" w:eastAsia="나눔고딕" w:hAnsi="나눔고딕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"method"</w:t>
      </w:r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3C348D">
        <w:rPr>
          <w:rFonts w:ascii="나눔고딕" w:eastAsia="나눔고딕" w:hAnsi="나눔고딕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"DELETE</w:t>
      </w:r>
      <w:proofErr w:type="gramStart"/>
      <w:r w:rsidRPr="003C348D">
        <w:rPr>
          <w:rFonts w:ascii="나눔고딕" w:eastAsia="나눔고딕" w:hAnsi="나눔고딕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</w:t>
      </w:r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}</w:t>
      </w:r>
      <w:proofErr w:type="gramEnd"/>
    </w:p>
    <w:p w14:paraId="3CF33BC9" w14:textId="77777777" w:rsidR="00E364E3" w:rsidRPr="003C348D" w:rsidRDefault="00E364E3" w:rsidP="00E36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ind w:left="720"/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}</w:t>
      </w:r>
    </w:p>
    <w:p w14:paraId="5A496529" w14:textId="77777777" w:rsidR="00E364E3" w:rsidRPr="003C348D" w:rsidRDefault="00E364E3" w:rsidP="00E364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ind w:left="720"/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3C348D">
        <w:rPr>
          <w:rFonts w:ascii="나눔고딕" w:eastAsia="나눔고딕" w:hAnsi="나눔고딕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4CBAB940" w14:textId="558C772E" w:rsidR="00E364E3" w:rsidRPr="003C348D" w:rsidRDefault="00E364E3" w:rsidP="00E364E3">
      <w:pPr>
        <w:widowControl/>
        <w:numPr>
          <w:ilvl w:val="0"/>
          <w:numId w:val="18"/>
        </w:numPr>
        <w:wordWrap/>
        <w:autoSpaceDE/>
        <w:autoSpaceDN/>
        <w:spacing w:after="120"/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</w:pPr>
      <w:r w:rsidRPr="003C348D">
        <w:rPr>
          <w:rFonts w:ascii="나눔고딕" w:eastAsia="나눔고딕" w:hAnsi="나눔고딕" w:cs="Arial"/>
          <w:color w:val="1F1F1F"/>
          <w:kern w:val="0"/>
          <w:sz w:val="24"/>
          <w14:ligatures w14:val="none"/>
        </w:rPr>
        <w:t>클라이언트는 이 링크 정보를 통해 API URI가 변경되더라도 코드 수정 없이 동적으로 대응할 수 있다.</w:t>
      </w:r>
    </w:p>
    <w:p w14:paraId="15CF1755" w14:textId="77777777" w:rsidR="00840466" w:rsidRPr="003C348D" w:rsidRDefault="00840466">
      <w:pPr>
        <w:rPr>
          <w:rFonts w:ascii="나눔고딕" w:eastAsia="나눔고딕" w:hAnsi="나눔고딕" w:hint="eastAsia"/>
        </w:rPr>
      </w:pPr>
    </w:p>
    <w:sectPr w:rsidR="00840466" w:rsidRPr="003C34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나눔고딕">
    <w:panose1 w:val="020D0604000000000000"/>
    <w:charset w:val="81"/>
    <w:family w:val="swiss"/>
    <w:pitch w:val="variable"/>
    <w:sig w:usb0="900002A7" w:usb1="29D7FCFB" w:usb2="00000010" w:usb3="00000000" w:csb0="002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1A0C"/>
    <w:multiLevelType w:val="multilevel"/>
    <w:tmpl w:val="0556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73AE2"/>
    <w:multiLevelType w:val="multilevel"/>
    <w:tmpl w:val="4EBC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119DD"/>
    <w:multiLevelType w:val="multilevel"/>
    <w:tmpl w:val="BD7A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821DD"/>
    <w:multiLevelType w:val="multilevel"/>
    <w:tmpl w:val="83AA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06F60"/>
    <w:multiLevelType w:val="multilevel"/>
    <w:tmpl w:val="2958A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FE374B"/>
    <w:multiLevelType w:val="multilevel"/>
    <w:tmpl w:val="8F5E7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084548"/>
    <w:multiLevelType w:val="multilevel"/>
    <w:tmpl w:val="5F46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57B69"/>
    <w:multiLevelType w:val="multilevel"/>
    <w:tmpl w:val="7B2A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51FC0"/>
    <w:multiLevelType w:val="multilevel"/>
    <w:tmpl w:val="84FC5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E653E3"/>
    <w:multiLevelType w:val="multilevel"/>
    <w:tmpl w:val="F3AE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B28F8"/>
    <w:multiLevelType w:val="multilevel"/>
    <w:tmpl w:val="F642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6D566A"/>
    <w:multiLevelType w:val="multilevel"/>
    <w:tmpl w:val="EC4E2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EB29D2"/>
    <w:multiLevelType w:val="multilevel"/>
    <w:tmpl w:val="3174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9B4C68"/>
    <w:multiLevelType w:val="multilevel"/>
    <w:tmpl w:val="F5F8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C36B26"/>
    <w:multiLevelType w:val="multilevel"/>
    <w:tmpl w:val="C9D0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A162F"/>
    <w:multiLevelType w:val="multilevel"/>
    <w:tmpl w:val="9F1C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73B50"/>
    <w:multiLevelType w:val="multilevel"/>
    <w:tmpl w:val="3EBC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2568B"/>
    <w:multiLevelType w:val="multilevel"/>
    <w:tmpl w:val="AEC2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272507">
    <w:abstractNumId w:val="5"/>
  </w:num>
  <w:num w:numId="2" w16cid:durableId="484129054">
    <w:abstractNumId w:val="4"/>
  </w:num>
  <w:num w:numId="3" w16cid:durableId="1319192561">
    <w:abstractNumId w:val="11"/>
  </w:num>
  <w:num w:numId="4" w16cid:durableId="1573270078">
    <w:abstractNumId w:val="1"/>
  </w:num>
  <w:num w:numId="5" w16cid:durableId="1958682717">
    <w:abstractNumId w:val="6"/>
  </w:num>
  <w:num w:numId="6" w16cid:durableId="1967390769">
    <w:abstractNumId w:val="9"/>
  </w:num>
  <w:num w:numId="7" w16cid:durableId="1082603703">
    <w:abstractNumId w:val="15"/>
  </w:num>
  <w:num w:numId="8" w16cid:durableId="615019650">
    <w:abstractNumId w:val="3"/>
  </w:num>
  <w:num w:numId="9" w16cid:durableId="1885562269">
    <w:abstractNumId w:val="13"/>
  </w:num>
  <w:num w:numId="10" w16cid:durableId="1888562901">
    <w:abstractNumId w:val="16"/>
  </w:num>
  <w:num w:numId="11" w16cid:durableId="1172797046">
    <w:abstractNumId w:val="14"/>
  </w:num>
  <w:num w:numId="12" w16cid:durableId="1650473950">
    <w:abstractNumId w:val="12"/>
  </w:num>
  <w:num w:numId="13" w16cid:durableId="415444928">
    <w:abstractNumId w:val="17"/>
  </w:num>
  <w:num w:numId="14" w16cid:durableId="1963613559">
    <w:abstractNumId w:val="0"/>
  </w:num>
  <w:num w:numId="15" w16cid:durableId="1687250442">
    <w:abstractNumId w:val="10"/>
  </w:num>
  <w:num w:numId="16" w16cid:durableId="1765150778">
    <w:abstractNumId w:val="8"/>
  </w:num>
  <w:num w:numId="17" w16cid:durableId="757167525">
    <w:abstractNumId w:val="7"/>
  </w:num>
  <w:num w:numId="18" w16cid:durableId="673843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E3"/>
    <w:rsid w:val="003C348D"/>
    <w:rsid w:val="00404694"/>
    <w:rsid w:val="007E4B86"/>
    <w:rsid w:val="00840466"/>
    <w:rsid w:val="00917275"/>
    <w:rsid w:val="00BF780B"/>
    <w:rsid w:val="00C71E4C"/>
    <w:rsid w:val="00DE19DA"/>
    <w:rsid w:val="00E36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53A93"/>
  <w15:chartTrackingRefBased/>
  <w15:docId w15:val="{1CC4CD33-3FF8-B04B-B839-7F5F1E4E8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364E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36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364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364E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364E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364E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364E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364E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364E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364E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E364E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364E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364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364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364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364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364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364E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364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36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364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364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36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364E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364E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364E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36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364E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364E3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E364E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E364E3"/>
    <w:rPr>
      <w:rFonts w:ascii="굴림체" w:eastAsia="굴림체" w:hAnsi="굴림체" w:cs="굴림체"/>
      <w:sz w:val="24"/>
      <w:szCs w:val="24"/>
    </w:rPr>
  </w:style>
  <w:style w:type="character" w:customStyle="1" w:styleId="ng-tns-c1672546890-47">
    <w:name w:val="ng-tns-c1672546890-47"/>
    <w:basedOn w:val="a0"/>
    <w:rsid w:val="00E364E3"/>
  </w:style>
  <w:style w:type="paragraph" w:styleId="HTML0">
    <w:name w:val="HTML Preformatted"/>
    <w:basedOn w:val="a"/>
    <w:link w:val="HTMLChar"/>
    <w:uiPriority w:val="99"/>
    <w:semiHidden/>
    <w:unhideWhenUsed/>
    <w:rsid w:val="00E364E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E364E3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ljs-attr">
    <w:name w:val="hljs-attr"/>
    <w:basedOn w:val="a0"/>
    <w:rsid w:val="00E364E3"/>
  </w:style>
  <w:style w:type="character" w:customStyle="1" w:styleId="hljs-string">
    <w:name w:val="hljs-string"/>
    <w:basedOn w:val="a0"/>
    <w:rsid w:val="00E364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정유민</dc:creator>
  <cp:keywords/>
  <dc:description/>
  <cp:lastModifiedBy>정유민</cp:lastModifiedBy>
  <cp:revision>2</cp:revision>
  <dcterms:created xsi:type="dcterms:W3CDTF">2026-01-28T06:26:00Z</dcterms:created>
  <dcterms:modified xsi:type="dcterms:W3CDTF">2026-01-28T07:14:00Z</dcterms:modified>
</cp:coreProperties>
</file>