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01D20BF" w14:paraId="10B279E7" wp14:textId="74ADD3AB">
      <w:pPr>
        <w:pStyle w:val="Normal"/>
        <w:spacing w:line="360" w:lineRule="exact"/>
        <w:jc w:val="both"/>
        <w:rPr>
          <w:rFonts w:ascii="PMingLiU" w:hAnsi="PMingLiU" w:eastAsia="PMingLiU" w:cs="PMingLiU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401D20BF" w:rsidR="6515C0D1">
        <w:rPr>
          <w:rFonts w:ascii="PMingLiU" w:hAnsi="PMingLiU" w:eastAsia="PMingLiU" w:cs="PMingLiU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 w:eastAsia="zh-TW"/>
        </w:rPr>
        <w:t>★★★☆☆</w:t>
      </w:r>
    </w:p>
    <w:p xmlns:wp14="http://schemas.microsoft.com/office/word/2010/wordml" w:rsidP="401D20BF" w14:paraId="31EC78D7" wp14:textId="6FAF3D9C">
      <w:pPr>
        <w:spacing w:line="360" w:lineRule="exact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401D20BF" w:rsidR="6515C0D1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題組：</w:t>
      </w:r>
      <w:r w:rsidRPr="401D20BF" w:rsidR="6515C0D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 w:eastAsia="zh-TW"/>
        </w:rPr>
        <w:t>Problem Set Archive</w:t>
      </w:r>
      <w:r w:rsidRPr="401D20BF" w:rsidR="6515C0D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 xml:space="preserve"> </w:t>
      </w:r>
      <w:r w:rsidRPr="401D20BF" w:rsidR="6515C0D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 w:eastAsia="zh-TW"/>
        </w:rPr>
        <w:t>with Online Judge</w:t>
      </w:r>
    </w:p>
    <w:p xmlns:wp14="http://schemas.microsoft.com/office/word/2010/wordml" w:rsidP="25D25DFB" w14:paraId="3D8EB1F1" wp14:textId="29A7C94C">
      <w:pPr>
        <w:spacing w:line="360" w:lineRule="exact"/>
        <w:jc w:val="both"/>
        <w:rPr>
          <w:rFonts w:ascii="DFKai-SB" w:hAnsi="DFKai-SB" w:eastAsia="DFKai-SB" w:cs="DFKai-SB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25D25DFB" w:rsidR="6515C0D1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題號：</w:t>
      </w:r>
      <w:r w:rsidRPr="25D25DFB" w:rsidR="6515C0D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 w:eastAsia="zh-TW"/>
        </w:rPr>
        <w:t>1</w:t>
      </w:r>
      <w:r w:rsidRPr="25D25DFB" w:rsidR="5C039BF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 w:eastAsia="zh-TW"/>
        </w:rPr>
        <w:t>0</w:t>
      </w:r>
      <w:r w:rsidRPr="25D25DFB" w:rsidR="6515C0D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 w:eastAsia="zh-TW"/>
        </w:rPr>
        <w:t>0</w:t>
      </w:r>
      <w:r w:rsidRPr="25D25DFB" w:rsidR="2C630053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 w:eastAsia="zh-TW"/>
        </w:rPr>
        <w:t>30</w:t>
      </w:r>
      <w:r w:rsidRPr="25D25DFB" w:rsidR="6515C0D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 w:eastAsia="zh-TW"/>
        </w:rPr>
        <w:t xml:space="preserve">: </w:t>
      </w:r>
      <w:r w:rsidRPr="25D25DFB" w:rsidR="420BF4FA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 w:eastAsia="zh-TW"/>
        </w:rPr>
        <w:t>Computer Dialogue</w:t>
      </w:r>
    </w:p>
    <w:p xmlns:wp14="http://schemas.microsoft.com/office/word/2010/wordml" w:rsidP="25D25DFB" w14:paraId="05F2D51E" wp14:textId="3DEADDD7">
      <w:pPr>
        <w:spacing w:line="360" w:lineRule="exact"/>
        <w:jc w:val="both"/>
        <w:rPr>
          <w:rFonts w:ascii="DFKai-SB" w:hAnsi="DFKai-SB" w:eastAsia="DFKai-SB" w:cs="DFKai-SB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25D25DFB" w:rsidR="6515C0D1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解題者：翁昌閔</w:t>
      </w:r>
    </w:p>
    <w:p xmlns:wp14="http://schemas.microsoft.com/office/word/2010/wordml" w:rsidP="25D25DFB" w14:paraId="17BE30BC" wp14:textId="36218B3E">
      <w:pPr>
        <w:spacing w:line="360" w:lineRule="exact"/>
        <w:jc w:val="both"/>
        <w:rPr>
          <w:rFonts w:ascii="DFKai-SB" w:hAnsi="DFKai-SB" w:eastAsia="DFKai-SB" w:cs="DFKai-SB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25D25DFB" w:rsidR="6515C0D1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解題日期：</w:t>
      </w:r>
      <w:r w:rsidRPr="25D25DFB" w:rsidR="6515C0D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 w:eastAsia="zh-TW"/>
        </w:rPr>
        <w:t>2010</w:t>
      </w:r>
      <w:r w:rsidRPr="25D25DFB" w:rsidR="6515C0D1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年</w:t>
      </w:r>
      <w:r w:rsidRPr="25D25DFB" w:rsidR="179A3FA5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4</w:t>
      </w:r>
      <w:r w:rsidRPr="25D25DFB" w:rsidR="6515C0D1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月</w:t>
      </w:r>
      <w:r w:rsidRPr="25D25DFB" w:rsidR="33968FD4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20</w:t>
      </w:r>
      <w:r w:rsidRPr="25D25DFB" w:rsidR="6515C0D1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日</w:t>
      </w:r>
    </w:p>
    <w:p xmlns:wp14="http://schemas.microsoft.com/office/word/2010/wordml" w:rsidP="401D20BF" w14:paraId="4A15EEBC" wp14:textId="5A46F4C5">
      <w:pPr>
        <w:spacing w:line="360" w:lineRule="exact"/>
        <w:jc w:val="both"/>
        <w:rPr>
          <w:rFonts w:ascii="DFKai-SB" w:hAnsi="DFKai-SB" w:eastAsia="DFKai-SB" w:cs="DFKai-SB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25D25DFB" w:rsidR="6515C0D1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題意：</w:t>
      </w:r>
    </w:p>
    <w:p xmlns:wp14="http://schemas.microsoft.com/office/word/2010/wordml" w:rsidP="25D25DFB" w14:paraId="450304D7" wp14:textId="4CD217E7">
      <w:pPr>
        <w:spacing w:line="360" w:lineRule="exact"/>
        <w:ind w:firstLine="499"/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25D25DFB" w:rsidR="668A1693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已知server上所有檔案的名稱，以及client間的溝通次數，試推出server可能選擇的檔案為何。</w:t>
      </w:r>
    </w:p>
    <w:p xmlns:wp14="http://schemas.microsoft.com/office/word/2010/wordml" w:rsidP="401D20BF" w14:paraId="1D8D08CD" wp14:textId="5CC96D4A">
      <w:pPr>
        <w:spacing w:line="360" w:lineRule="exact"/>
        <w:ind w:firstLine="499"/>
        <w:rPr>
          <w:rFonts w:ascii="DFKai-SB" w:hAnsi="DFKai-SB" w:eastAsia="DFKai-SB" w:cs="DFKai-SB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401D20BF" w:rsidR="6515C0D1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題意範例：</w:t>
      </w:r>
    </w:p>
    <w:p xmlns:wp14="http://schemas.microsoft.com/office/word/2010/wordml" w:rsidP="401D20BF" w14:paraId="3EE73A05" wp14:textId="3C874730">
      <w:pPr>
        <w:spacing w:line="360" w:lineRule="exact"/>
        <w:ind w:firstLine="499"/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25D25DFB" w:rsidR="385C85F4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輸入:</w:t>
      </w:r>
    </w:p>
    <w:p w:rsidR="25D25DFB" w:rsidP="25D25DFB" w:rsidRDefault="25D25DFB" w14:paraId="1E4627AB" w14:textId="6CB2EC6C">
      <w:pPr>
        <w:spacing w:line="360" w:lineRule="exact"/>
        <w:ind w:firstLine="499"/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</w:p>
    <w:p w:rsidR="7E714481" w:rsidP="25D25DFB" w:rsidRDefault="7E714481" w14:paraId="66CCC37A" w14:textId="09BF7CD4">
      <w:pPr>
        <w:pStyle w:val="Normal"/>
        <w:spacing w:line="360" w:lineRule="exact"/>
        <w:ind w:firstLine="499"/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25D25DFB" w:rsidR="7E714481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 xml:space="preserve">19 2 </w:t>
      </w:r>
    </w:p>
    <w:p w:rsidR="7E714481" w:rsidP="25D25DFB" w:rsidRDefault="7E714481" w14:paraId="6E5B308D" w14:textId="0DD41A66">
      <w:pPr>
        <w:pStyle w:val="Normal"/>
        <w:spacing w:line="360" w:lineRule="exact"/>
        <w:ind w:firstLine="499"/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25D25DFB" w:rsidR="7E714481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 xml:space="preserve">LICENCE.TMP </w:t>
      </w:r>
    </w:p>
    <w:p w:rsidR="7E714481" w:rsidP="25D25DFB" w:rsidRDefault="7E714481" w14:paraId="1CA0DB75" w14:textId="29E8C30F">
      <w:pPr>
        <w:pStyle w:val="Normal"/>
        <w:spacing w:line="360" w:lineRule="exact"/>
        <w:ind w:firstLine="499"/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25D25DFB" w:rsidR="7E714481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 xml:space="preserve">WIN32.LOG </w:t>
      </w:r>
    </w:p>
    <w:p w:rsidR="7E714481" w:rsidP="25D25DFB" w:rsidRDefault="7E714481" w14:paraId="0E8F1582" w14:textId="5F1BB7D8">
      <w:pPr>
        <w:pStyle w:val="Normal"/>
        <w:spacing w:line="360" w:lineRule="exact"/>
        <w:ind w:firstLine="499"/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25D25DFB" w:rsidR="7E714481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 xml:space="preserve">FILEID. </w:t>
      </w:r>
    </w:p>
    <w:p w:rsidR="7E714481" w:rsidP="25D25DFB" w:rsidRDefault="7E714481" w14:paraId="086BE089" w14:textId="2809499F">
      <w:pPr>
        <w:pStyle w:val="Normal"/>
        <w:spacing w:line="360" w:lineRule="exact"/>
        <w:ind w:firstLine="499"/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25D25DFB" w:rsidR="7E714481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 xml:space="preserve">PSTOTEXT.TXT </w:t>
      </w:r>
    </w:p>
    <w:p w:rsidR="7E714481" w:rsidP="25D25DFB" w:rsidRDefault="7E714481" w14:paraId="17A09B40" w14:textId="65C3499A">
      <w:pPr>
        <w:pStyle w:val="Normal"/>
        <w:spacing w:line="360" w:lineRule="exact"/>
        <w:ind w:firstLine="499"/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25D25DFB" w:rsidR="7E714481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 xml:space="preserve">GSVIEW32.EXE </w:t>
      </w:r>
    </w:p>
    <w:p w:rsidR="7E714481" w:rsidP="25D25DFB" w:rsidRDefault="7E714481" w14:paraId="4830E297" w14:textId="4A00AB49">
      <w:pPr>
        <w:pStyle w:val="Normal"/>
        <w:spacing w:line="360" w:lineRule="exact"/>
        <w:ind w:firstLine="499"/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25D25DFB" w:rsidR="7E714481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 xml:space="preserve">GSVIEW32.ICO </w:t>
      </w:r>
    </w:p>
    <w:p w:rsidR="7E714481" w:rsidP="25D25DFB" w:rsidRDefault="7E714481" w14:paraId="38B05AAF" w14:textId="0A657B9B">
      <w:pPr>
        <w:pStyle w:val="Normal"/>
        <w:spacing w:line="360" w:lineRule="exact"/>
        <w:ind w:firstLine="499"/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25D25DFB" w:rsidR="7E714481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 xml:space="preserve">GSVIEWDE.HLP </w:t>
      </w:r>
    </w:p>
    <w:p w:rsidR="7E714481" w:rsidP="25D25DFB" w:rsidRDefault="7E714481" w14:paraId="1A2A241E" w14:textId="49B70831">
      <w:pPr>
        <w:pStyle w:val="Normal"/>
        <w:spacing w:line="360" w:lineRule="exact"/>
        <w:ind w:firstLine="499"/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25D25DFB" w:rsidR="7E714481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 xml:space="preserve">LICENCE </w:t>
      </w:r>
    </w:p>
    <w:p w:rsidR="7E714481" w:rsidP="25D25DFB" w:rsidRDefault="7E714481" w14:paraId="2020ACAC" w14:textId="708AECC9">
      <w:pPr>
        <w:pStyle w:val="Normal"/>
        <w:spacing w:line="360" w:lineRule="exact"/>
        <w:ind w:firstLine="499"/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25D25DFB" w:rsidR="7E714481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 xml:space="preserve">GSVIEWEN.HLP </w:t>
      </w:r>
    </w:p>
    <w:p w:rsidR="7E714481" w:rsidP="25D25DFB" w:rsidRDefault="7E714481" w14:paraId="07641E60" w14:textId="3C3E5AC3">
      <w:pPr>
        <w:pStyle w:val="Normal"/>
        <w:spacing w:line="360" w:lineRule="exact"/>
        <w:ind w:firstLine="499"/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25D25DFB" w:rsidR="7E714481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 xml:space="preserve">GSVW32DE.DLL  </w:t>
      </w:r>
    </w:p>
    <w:p w:rsidR="7E714481" w:rsidP="25D25DFB" w:rsidRDefault="7E714481" w14:paraId="3992D925" w14:textId="73B89A06">
      <w:pPr>
        <w:pStyle w:val="Normal"/>
        <w:spacing w:line="360" w:lineRule="exact"/>
        <w:ind w:firstLine="499"/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25D25DFB" w:rsidR="7E714481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 xml:space="preserve">FILEID.TMP </w:t>
      </w:r>
    </w:p>
    <w:p w:rsidR="7E714481" w:rsidP="25D25DFB" w:rsidRDefault="7E714481" w14:paraId="400A181C" w14:textId="31171D34">
      <w:pPr>
        <w:pStyle w:val="Normal"/>
        <w:spacing w:line="360" w:lineRule="exact"/>
        <w:ind w:firstLine="499"/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25D25DFB" w:rsidR="7E714481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 xml:space="preserve">GSVW32EN.DLL </w:t>
      </w:r>
    </w:p>
    <w:p w:rsidR="7E714481" w:rsidP="25D25DFB" w:rsidRDefault="7E714481" w14:paraId="448C2A19" w14:textId="45D26221">
      <w:pPr>
        <w:pStyle w:val="Normal"/>
        <w:spacing w:line="360" w:lineRule="exact"/>
        <w:ind w:firstLine="499"/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25D25DFB" w:rsidR="7E714481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 xml:space="preserve">PSTOTXT3.DLL </w:t>
      </w:r>
    </w:p>
    <w:p w:rsidR="7E714481" w:rsidP="25D25DFB" w:rsidRDefault="7E714481" w14:paraId="331A4034" w14:textId="09CFF3BE">
      <w:pPr>
        <w:pStyle w:val="Normal"/>
        <w:spacing w:line="360" w:lineRule="exact"/>
        <w:ind w:firstLine="499"/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25D25DFB" w:rsidR="7E714481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 xml:space="preserve">PSTOTXT3.EXE </w:t>
      </w:r>
    </w:p>
    <w:p w:rsidR="7E714481" w:rsidP="25D25DFB" w:rsidRDefault="7E714481" w14:paraId="7A336428" w14:textId="76943E0E">
      <w:pPr>
        <w:pStyle w:val="Normal"/>
        <w:spacing w:line="360" w:lineRule="exact"/>
        <w:ind w:firstLine="499"/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25D25DFB" w:rsidR="7E714481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 xml:space="preserve">GSV16SPL.EXE </w:t>
      </w:r>
    </w:p>
    <w:p w:rsidR="7E714481" w:rsidP="25D25DFB" w:rsidRDefault="7E714481" w14:paraId="669C69A3" w14:textId="70B5614F">
      <w:pPr>
        <w:pStyle w:val="Normal"/>
        <w:spacing w:line="360" w:lineRule="exact"/>
        <w:ind w:firstLine="499"/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25D25DFB" w:rsidR="7E714481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 xml:space="preserve">GVWGS32.EXE </w:t>
      </w:r>
    </w:p>
    <w:p w:rsidR="7E714481" w:rsidP="25D25DFB" w:rsidRDefault="7E714481" w14:paraId="63C82F64" w14:textId="7453BC82">
      <w:pPr>
        <w:pStyle w:val="Normal"/>
        <w:spacing w:line="360" w:lineRule="exact"/>
        <w:ind w:firstLine="499"/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25D25DFB" w:rsidR="7E714481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 xml:space="preserve">ZLIB32.DLL </w:t>
      </w:r>
    </w:p>
    <w:p w:rsidR="7E714481" w:rsidP="25D25DFB" w:rsidRDefault="7E714481" w14:paraId="67A6369B" w14:textId="7C05CB3D">
      <w:pPr>
        <w:pStyle w:val="Normal"/>
        <w:spacing w:line="360" w:lineRule="exact"/>
        <w:ind w:firstLine="499"/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25D25DFB" w:rsidR="7E714481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 xml:space="preserve">PRINTER.INI </w:t>
      </w:r>
    </w:p>
    <w:p w:rsidR="7E714481" w:rsidP="25D25DFB" w:rsidRDefault="7E714481" w14:paraId="453A3084" w14:textId="336BA308">
      <w:pPr>
        <w:pStyle w:val="Normal"/>
        <w:spacing w:line="360" w:lineRule="exact"/>
        <w:ind w:firstLine="499"/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25D25DFB" w:rsidR="7E714481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README.TXT</w:t>
      </w:r>
    </w:p>
    <w:p w:rsidR="25D25DFB" w:rsidP="25D25DFB" w:rsidRDefault="25D25DFB" w14:paraId="3AA4E092" w14:textId="16717214">
      <w:pPr>
        <w:pStyle w:val="Normal"/>
        <w:spacing w:line="360" w:lineRule="exact"/>
        <w:ind w:firstLine="499"/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</w:p>
    <w:p w:rsidR="7E714481" w:rsidP="25D25DFB" w:rsidRDefault="7E714481" w14:paraId="521E7AC0" w14:textId="049D8B39">
      <w:pPr>
        <w:pStyle w:val="Normal"/>
        <w:spacing w:line="360" w:lineRule="exact"/>
        <w:ind w:firstLine="499"/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25D25DFB" w:rsidR="7E714481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輸出:</w:t>
      </w:r>
    </w:p>
    <w:p w:rsidR="25D25DFB" w:rsidP="25D25DFB" w:rsidRDefault="25D25DFB" w14:paraId="2D0098FA" w14:textId="4031D71B">
      <w:pPr>
        <w:pStyle w:val="Normal"/>
        <w:spacing w:line="360" w:lineRule="exact"/>
        <w:ind w:firstLine="499"/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</w:p>
    <w:p w:rsidR="7E714481" w:rsidP="25D25DFB" w:rsidRDefault="7E714481" w14:paraId="498C26DC" w14:textId="682FCDA7">
      <w:pPr>
        <w:pStyle w:val="Normal"/>
        <w:spacing w:line="360" w:lineRule="exact"/>
        <w:ind w:firstLine="499"/>
        <w:rPr>
          <w:rFonts w:ascii="DFKai-SB" w:hAnsi="DFKai-SB" w:eastAsia="DFKai-SB" w:cs="DFKai-SB"/>
          <w:noProof w:val="0"/>
          <w:sz w:val="28"/>
          <w:szCs w:val="28"/>
          <w:lang w:val="en-US"/>
        </w:rPr>
      </w:pPr>
      <w:r w:rsidRPr="25D25DFB" w:rsidR="7E714481">
        <w:rPr>
          <w:rFonts w:ascii="DFKai-SB" w:hAnsi="DFKai-SB" w:eastAsia="DFKai-SB" w:cs="DFKai-SB"/>
          <w:b w:val="1"/>
          <w:bCs w:val="1"/>
          <w:noProof w:val="0"/>
          <w:sz w:val="28"/>
          <w:szCs w:val="28"/>
          <w:lang w:val="en-US"/>
        </w:rPr>
        <w:t>6</w:t>
      </w:r>
    </w:p>
    <w:p w:rsidR="7E714481" w:rsidP="25D25DFB" w:rsidRDefault="7E714481" w14:paraId="02518329" w14:textId="40876F37">
      <w:pPr>
        <w:pStyle w:val="Normal"/>
        <w:spacing w:line="360" w:lineRule="exact"/>
        <w:ind w:firstLine="499"/>
        <w:rPr>
          <w:rFonts w:ascii="DFKai-SB" w:hAnsi="DFKai-SB" w:eastAsia="DFKai-SB" w:cs="DFKai-SB"/>
          <w:noProof w:val="0"/>
          <w:sz w:val="28"/>
          <w:szCs w:val="28"/>
          <w:lang w:val="en-US"/>
        </w:rPr>
      </w:pPr>
      <w:r w:rsidRPr="25D25DFB" w:rsidR="7E714481">
        <w:rPr>
          <w:rFonts w:ascii="DFKai-SB" w:hAnsi="DFKai-SB" w:eastAsia="DFKai-SB" w:cs="DFKai-SB"/>
          <w:b w:val="1"/>
          <w:bCs w:val="1"/>
          <w:noProof w:val="0"/>
          <w:sz w:val="28"/>
          <w:szCs w:val="28"/>
          <w:lang w:val="en-US"/>
        </w:rPr>
        <w:t>LICENCE.TMP</w:t>
      </w:r>
    </w:p>
    <w:p w:rsidR="7E714481" w:rsidP="25D25DFB" w:rsidRDefault="7E714481" w14:paraId="6F00757C" w14:textId="094A24F6">
      <w:pPr>
        <w:pStyle w:val="Normal"/>
        <w:spacing w:line="360" w:lineRule="exact"/>
        <w:ind w:firstLine="499"/>
        <w:rPr>
          <w:rFonts w:ascii="DFKai-SB" w:hAnsi="DFKai-SB" w:eastAsia="DFKai-SB" w:cs="DFKai-SB"/>
          <w:noProof w:val="0"/>
          <w:sz w:val="28"/>
          <w:szCs w:val="28"/>
          <w:lang w:val="en-US"/>
        </w:rPr>
      </w:pPr>
      <w:r w:rsidRPr="25D25DFB" w:rsidR="7E714481">
        <w:rPr>
          <w:rFonts w:ascii="DFKai-SB" w:hAnsi="DFKai-SB" w:eastAsia="DFKai-SB" w:cs="DFKai-SB"/>
          <w:b w:val="1"/>
          <w:bCs w:val="1"/>
          <w:noProof w:val="0"/>
          <w:sz w:val="28"/>
          <w:szCs w:val="28"/>
          <w:lang w:val="en-US"/>
        </w:rPr>
        <w:t>FILEID.</w:t>
      </w:r>
    </w:p>
    <w:p w:rsidR="7E714481" w:rsidP="25D25DFB" w:rsidRDefault="7E714481" w14:paraId="57B314E0" w14:textId="02AB4C8F">
      <w:pPr>
        <w:pStyle w:val="Normal"/>
        <w:spacing w:line="360" w:lineRule="exact"/>
        <w:ind w:firstLine="499"/>
        <w:rPr>
          <w:rFonts w:ascii="DFKai-SB" w:hAnsi="DFKai-SB" w:eastAsia="DFKai-SB" w:cs="DFKai-SB"/>
          <w:noProof w:val="0"/>
          <w:sz w:val="28"/>
          <w:szCs w:val="28"/>
          <w:lang w:val="en-US"/>
        </w:rPr>
      </w:pPr>
      <w:r w:rsidRPr="25D25DFB" w:rsidR="7E714481">
        <w:rPr>
          <w:rFonts w:ascii="DFKai-SB" w:hAnsi="DFKai-SB" w:eastAsia="DFKai-SB" w:cs="DFKai-SB"/>
          <w:b w:val="1"/>
          <w:bCs w:val="1"/>
          <w:noProof w:val="0"/>
          <w:sz w:val="28"/>
          <w:szCs w:val="28"/>
          <w:lang w:val="en-US"/>
        </w:rPr>
        <w:t>LICENCE</w:t>
      </w:r>
    </w:p>
    <w:p w:rsidR="7E714481" w:rsidP="25D25DFB" w:rsidRDefault="7E714481" w14:paraId="76F5B75F" w14:textId="1A2C2CE0">
      <w:pPr>
        <w:pStyle w:val="Normal"/>
        <w:spacing w:line="360" w:lineRule="exact"/>
        <w:ind w:firstLine="499"/>
        <w:rPr>
          <w:rFonts w:ascii="DFKai-SB" w:hAnsi="DFKai-SB" w:eastAsia="DFKai-SB" w:cs="DFKai-SB"/>
          <w:noProof w:val="0"/>
          <w:sz w:val="28"/>
          <w:szCs w:val="28"/>
          <w:lang w:val="en-US"/>
        </w:rPr>
      </w:pPr>
      <w:r w:rsidRPr="25D25DFB" w:rsidR="7E714481">
        <w:rPr>
          <w:rFonts w:ascii="DFKai-SB" w:hAnsi="DFKai-SB" w:eastAsia="DFKai-SB" w:cs="DFKai-SB"/>
          <w:b w:val="1"/>
          <w:bCs w:val="1"/>
          <w:noProof w:val="0"/>
          <w:sz w:val="28"/>
          <w:szCs w:val="28"/>
          <w:lang w:val="en-US"/>
        </w:rPr>
        <w:t>FILEID.TMP</w:t>
      </w:r>
    </w:p>
    <w:p w:rsidR="7E714481" w:rsidP="25D25DFB" w:rsidRDefault="7E714481" w14:paraId="150A4DA7" w14:textId="6FD92B19">
      <w:pPr>
        <w:pStyle w:val="Normal"/>
        <w:spacing w:line="360" w:lineRule="exact"/>
        <w:ind w:firstLine="499"/>
        <w:rPr>
          <w:rFonts w:ascii="DFKai-SB" w:hAnsi="DFKai-SB" w:eastAsia="DFKai-SB" w:cs="DFKai-SB"/>
          <w:noProof w:val="0"/>
          <w:sz w:val="28"/>
          <w:szCs w:val="28"/>
          <w:lang w:val="en-US"/>
        </w:rPr>
      </w:pPr>
      <w:r w:rsidRPr="25D25DFB" w:rsidR="7E714481">
        <w:rPr>
          <w:rFonts w:ascii="DFKai-SB" w:hAnsi="DFKai-SB" w:eastAsia="DFKai-SB" w:cs="DFKai-SB"/>
          <w:b w:val="1"/>
          <w:bCs w:val="1"/>
          <w:noProof w:val="0"/>
          <w:sz w:val="28"/>
          <w:szCs w:val="28"/>
          <w:lang w:val="en-US"/>
        </w:rPr>
        <w:t>PSTOTXT3.DLL</w:t>
      </w:r>
    </w:p>
    <w:p w:rsidR="7E714481" w:rsidP="25D25DFB" w:rsidRDefault="7E714481" w14:paraId="73080C82" w14:textId="761E0567">
      <w:pPr>
        <w:pStyle w:val="Normal"/>
        <w:spacing w:line="360" w:lineRule="exact"/>
        <w:ind w:firstLine="499"/>
        <w:rPr>
          <w:rFonts w:ascii="DFKai-SB" w:hAnsi="DFKai-SB" w:eastAsia="DFKai-SB" w:cs="DFKai-SB"/>
          <w:noProof w:val="0"/>
          <w:sz w:val="28"/>
          <w:szCs w:val="28"/>
          <w:lang w:val="en-US"/>
        </w:rPr>
      </w:pPr>
      <w:r w:rsidRPr="25D25DFB" w:rsidR="7E714481">
        <w:rPr>
          <w:rFonts w:ascii="DFKai-SB" w:hAnsi="DFKai-SB" w:eastAsia="DFKai-SB" w:cs="DFKai-SB"/>
          <w:b w:val="1"/>
          <w:bCs w:val="1"/>
          <w:noProof w:val="0"/>
          <w:sz w:val="28"/>
          <w:szCs w:val="28"/>
          <w:lang w:val="en-US"/>
        </w:rPr>
        <w:t>PSTOTXT3.EXE</w:t>
      </w:r>
    </w:p>
    <w:p w:rsidR="25D25DFB" w:rsidP="25D25DFB" w:rsidRDefault="25D25DFB" w14:paraId="6C007237" w14:textId="0B9349E9">
      <w:pPr>
        <w:pStyle w:val="Normal"/>
        <w:spacing w:line="360" w:lineRule="exact"/>
        <w:ind w:firstLine="480"/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</w:p>
    <w:p xmlns:wp14="http://schemas.microsoft.com/office/word/2010/wordml" w:rsidP="25D25DFB" w14:paraId="5E7849B8" wp14:textId="4B0AE6B0">
      <w:pPr>
        <w:spacing w:line="360" w:lineRule="exact"/>
        <w:ind w:firstLine="499"/>
        <w:rPr>
          <w:rFonts w:ascii="DFKai-SB" w:hAnsi="DFKai-SB" w:eastAsia="DFKai-SB" w:cs="DFKai-SB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25D25DFB" w:rsidR="6515C0D1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解法：</w:t>
      </w:r>
    </w:p>
    <w:p w:rsidR="4C1559F6" w:rsidP="25D25DFB" w:rsidRDefault="4C1559F6" w14:paraId="178AC12C" w14:textId="78CD675E">
      <w:pPr>
        <w:spacing w:line="240" w:lineRule="exact"/>
        <w:ind w:left="563" w:hanging="83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baseline"/>
          <w:lang w:val="en-US" w:eastAsia="zh-TW"/>
        </w:rPr>
      </w:pPr>
      <w:r w:rsidRPr="25D25DFB" w:rsidR="4C1559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en-US" w:eastAsia="zh-TW"/>
        </w:rPr>
        <w:t>1.</w:t>
      </w:r>
      <w:r w:rsidRPr="25D25DFB" w:rsidR="4C1559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en-US" w:eastAsia="zh-TW"/>
        </w:rPr>
        <w:t>將完整名稱</w:t>
      </w:r>
      <w:r w:rsidRPr="25D25DFB" w:rsidR="4C1559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en-US" w:eastAsia="zh-TW"/>
        </w:rPr>
        <w:t>分成</w:t>
      </w:r>
      <w:r w:rsidRPr="25D25DFB" w:rsidR="4C1559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en-US" w:eastAsia="zh-TW"/>
        </w:rPr>
        <w:t xml:space="preserve">name part </w:t>
      </w:r>
      <w:r w:rsidRPr="25D25DFB" w:rsidR="4C1559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en-US" w:eastAsia="zh-TW"/>
        </w:rPr>
        <w:t xml:space="preserve">跟 </w:t>
      </w:r>
      <w:r w:rsidRPr="25D25DFB" w:rsidR="4C1559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en-US" w:eastAsia="zh-TW"/>
        </w:rPr>
        <w:t xml:space="preserve">extension part </w:t>
      </w:r>
      <w:r w:rsidRPr="25D25DFB" w:rsidR="4C1559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en-US" w:eastAsia="zh-TW"/>
        </w:rPr>
        <w:t>，並分別儲</w:t>
      </w:r>
      <w:r w:rsidRPr="25D25DFB" w:rsidR="4C1559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en-US" w:eastAsia="zh-TW"/>
        </w:rPr>
        <w:t>存</w:t>
      </w:r>
    </w:p>
    <w:p w:rsidR="4C1559F6" w:rsidP="25D25DFB" w:rsidRDefault="4C1559F6" w14:paraId="4423A4FA" w14:textId="5C5FE462">
      <w:pPr>
        <w:spacing w:line="240" w:lineRule="exact"/>
        <w:ind w:left="563" w:hanging="563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baseline"/>
          <w:lang w:val="en-US" w:eastAsia="zh-TW"/>
        </w:rPr>
      </w:pPr>
      <w:r w:rsidRPr="25D25DFB" w:rsidR="4C1559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en-US" w:eastAsia="zh-TW"/>
        </w:rPr>
        <w:t xml:space="preserve">    </w:t>
      </w:r>
      <w:r>
        <w:tab/>
      </w:r>
      <w:r w:rsidRPr="25D25DFB" w:rsidR="4C1559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en-US" w:eastAsia="zh-TW"/>
        </w:rPr>
        <w:t>2.</w:t>
      </w:r>
      <w:r w:rsidRPr="25D25DFB" w:rsidR="4C1559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en-US" w:eastAsia="zh-TW"/>
        </w:rPr>
        <w:t>用</w:t>
      </w:r>
      <w:r w:rsidRPr="25D25DFB" w:rsidR="4C1559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en-US" w:eastAsia="zh-TW"/>
        </w:rPr>
        <w:t>map</w:t>
      </w:r>
      <w:r w:rsidRPr="25D25DFB" w:rsidR="4C1559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en-US" w:eastAsia="zh-TW"/>
        </w:rPr>
        <w:t>把</w:t>
      </w:r>
      <w:r w:rsidRPr="25D25DFB" w:rsidR="4C1559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en-US" w:eastAsia="zh-TW"/>
        </w:rPr>
        <w:t>name</w:t>
      </w:r>
      <w:r w:rsidRPr="25D25DFB" w:rsidR="4C1559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en-US" w:eastAsia="zh-TW"/>
        </w:rPr>
        <w:t>跟</w:t>
      </w:r>
      <w:r w:rsidRPr="25D25DFB" w:rsidR="4C1559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en-US" w:eastAsia="zh-TW"/>
        </w:rPr>
        <w:t>extension</w:t>
      </w:r>
      <w:r w:rsidRPr="25D25DFB" w:rsidR="4C1559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en-US" w:eastAsia="zh-TW"/>
        </w:rPr>
        <w:t>分別統計</w:t>
      </w:r>
    </w:p>
    <w:p w:rsidR="4C1559F6" w:rsidP="25D25DFB" w:rsidRDefault="4C1559F6" w14:paraId="6E1638FE" w14:textId="4464CFF5">
      <w:pPr>
        <w:spacing w:line="240" w:lineRule="exact"/>
        <w:ind w:left="563" w:hanging="563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baseline"/>
          <w:lang w:val="en-US" w:eastAsia="zh-TW"/>
        </w:rPr>
      </w:pPr>
      <w:r w:rsidRPr="25D25DFB" w:rsidR="4C1559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en-US" w:eastAsia="zh-TW"/>
        </w:rPr>
        <w:t xml:space="preserve">    </w:t>
      </w:r>
      <w:r>
        <w:tab/>
      </w:r>
      <w:r w:rsidRPr="25D25DFB" w:rsidR="4C1559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en-US" w:eastAsia="zh-TW"/>
        </w:rPr>
        <w:t>3.</w:t>
      </w:r>
      <w:r w:rsidRPr="25D25DFB" w:rsidR="4C1559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en-US" w:eastAsia="zh-TW"/>
        </w:rPr>
        <w:t xml:space="preserve"> 預設每個資料為</w:t>
      </w:r>
      <w:proofErr w:type="gramStart"/>
      <w:r w:rsidRPr="25D25DFB" w:rsidR="4C1559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en-US" w:eastAsia="zh-TW"/>
        </w:rPr>
        <w:t>candidate(</w:t>
      </w:r>
      <w:proofErr w:type="gramEnd"/>
      <w:r w:rsidRPr="25D25DFB" w:rsidR="4C1559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en-US" w:eastAsia="zh-TW"/>
        </w:rPr>
        <w:t>可能被選擇</w:t>
      </w:r>
      <w:r w:rsidRPr="25D25DFB" w:rsidR="4C1559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en-US" w:eastAsia="zh-TW"/>
        </w:rPr>
        <w:t>)</w:t>
      </w:r>
    </w:p>
    <w:p w:rsidR="4C1559F6" w:rsidP="25D25DFB" w:rsidRDefault="4C1559F6" w14:paraId="785F45D4" w14:textId="0438291A">
      <w:pPr>
        <w:spacing w:line="240" w:lineRule="exact"/>
        <w:ind w:left="563" w:hanging="563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baseline"/>
          <w:lang w:val="en-US" w:eastAsia="zh-TW"/>
        </w:rPr>
      </w:pPr>
      <w:r w:rsidRPr="25D25DFB" w:rsidR="4C1559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en-US" w:eastAsia="zh-TW"/>
        </w:rPr>
        <w:t xml:space="preserve">    </w:t>
      </w:r>
      <w:r>
        <w:tab/>
      </w:r>
      <w:r w:rsidRPr="25D25DFB" w:rsidR="4C1559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en-US" w:eastAsia="zh-TW"/>
        </w:rPr>
        <w:t>4.</w:t>
      </w:r>
      <w:r w:rsidRPr="25D25DFB" w:rsidR="4C1559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en-US" w:eastAsia="zh-TW"/>
        </w:rPr>
        <w:t>從溝通次數</w:t>
      </w:r>
      <w:r w:rsidRPr="25D25DFB" w:rsidR="4C1559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en-US" w:eastAsia="zh-TW"/>
        </w:rPr>
        <w:t>1</w:t>
      </w:r>
      <w:r w:rsidRPr="25D25DFB" w:rsidR="4C1559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en-US" w:eastAsia="zh-TW"/>
        </w:rPr>
        <w:t>開始，遍歷每個為</w:t>
      </w:r>
    </w:p>
    <w:p w:rsidR="4C1559F6" w:rsidP="25D25DFB" w:rsidRDefault="4C1559F6" w14:paraId="4D0193E2" w14:textId="2D0F74F1">
      <w:pPr>
        <w:spacing w:line="240" w:lineRule="exact"/>
        <w:ind w:left="563" w:hanging="563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baseline"/>
          <w:lang w:val="en-US" w:eastAsia="zh-TW"/>
        </w:rPr>
      </w:pPr>
      <w:r w:rsidRPr="25D25DFB" w:rsidR="4C1559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en-US" w:eastAsia="zh-TW"/>
        </w:rPr>
        <w:t xml:space="preserve">       </w:t>
      </w:r>
      <w:r w:rsidRPr="25D25DFB" w:rsidR="4C1559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en-US" w:eastAsia="zh-TW"/>
        </w:rPr>
        <w:t>candidate</w:t>
      </w:r>
      <w:r w:rsidRPr="25D25DFB" w:rsidR="4C1559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en-US" w:eastAsia="zh-TW"/>
        </w:rPr>
        <w:t xml:space="preserve"> </w:t>
      </w:r>
      <w:r w:rsidRPr="25D25DFB" w:rsidR="4C1559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en-US" w:eastAsia="zh-TW"/>
        </w:rPr>
        <w:t>files</w:t>
      </w:r>
      <w:r w:rsidRPr="25D25DFB" w:rsidR="4C1559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en-US" w:eastAsia="zh-TW"/>
        </w:rPr>
        <w:t>的</w:t>
      </w:r>
      <w:r w:rsidRPr="25D25DFB" w:rsidR="4C1559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en-US" w:eastAsia="zh-TW"/>
        </w:rPr>
        <w:t>extension/name</w:t>
      </w:r>
      <w:r w:rsidRPr="25D25DFB" w:rsidR="4C1559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en-US" w:eastAsia="zh-TW"/>
        </w:rPr>
        <w:t>，如果</w:t>
      </w:r>
      <w:r w:rsidRPr="25D25DFB" w:rsidR="4C1559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en-US" w:eastAsia="zh-TW"/>
        </w:rPr>
        <w:t>extension/name</w:t>
      </w:r>
    </w:p>
    <w:p w:rsidR="4C1559F6" w:rsidP="25D25DFB" w:rsidRDefault="4C1559F6" w14:paraId="5B299419" w14:textId="2B3A2481">
      <w:pPr>
        <w:spacing w:line="240" w:lineRule="exact"/>
        <w:ind w:left="563" w:hanging="563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baseline"/>
          <w:lang w:val="en-US" w:eastAsia="zh-TW"/>
        </w:rPr>
      </w:pPr>
      <w:r w:rsidRPr="25D25DFB" w:rsidR="4C1559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en-US" w:eastAsia="zh-TW"/>
        </w:rPr>
        <w:t xml:space="preserve">       出現次數</w:t>
      </w:r>
      <w:r w:rsidRPr="25D25DFB" w:rsidR="4C1559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en-US" w:eastAsia="zh-TW"/>
        </w:rPr>
        <w:t>=1</w:t>
      </w:r>
      <w:r w:rsidRPr="25D25DFB" w:rsidR="4C1559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en-US" w:eastAsia="zh-TW"/>
        </w:rPr>
        <w:t>，將此資料從</w:t>
      </w:r>
      <w:r w:rsidRPr="25D25DFB" w:rsidR="4C1559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en-US" w:eastAsia="zh-TW"/>
        </w:rPr>
        <w:t>candidate</w:t>
      </w:r>
      <w:r w:rsidRPr="25D25DFB" w:rsidR="4C1559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en-US" w:eastAsia="zh-TW"/>
        </w:rPr>
        <w:t>去除，並且</w:t>
      </w:r>
      <w:r w:rsidRPr="25D25DFB" w:rsidR="4C1559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en-US" w:eastAsia="zh-TW"/>
        </w:rPr>
        <w:t>check</w:t>
      </w:r>
      <w:r w:rsidRPr="25D25DFB" w:rsidR="4C1559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en-US" w:eastAsia="zh-TW"/>
        </w:rPr>
        <w:t>此</w:t>
      </w:r>
    </w:p>
    <w:p w:rsidR="4C1559F6" w:rsidP="25D25DFB" w:rsidRDefault="4C1559F6" w14:paraId="4BC25A50" w14:textId="0B8A74D5">
      <w:pPr>
        <w:spacing w:line="240" w:lineRule="exact"/>
        <w:ind w:left="563" w:hanging="563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en-US" w:eastAsia="zh-TW"/>
        </w:rPr>
      </w:pPr>
      <w:r w:rsidRPr="25D25DFB" w:rsidR="4C1559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en-US" w:eastAsia="zh-TW"/>
        </w:rPr>
        <w:t xml:space="preserve">       筆資料的</w:t>
      </w:r>
      <w:r w:rsidRPr="25D25DFB" w:rsidR="4C1559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en-US" w:eastAsia="zh-TW"/>
        </w:rPr>
        <w:t>name/extension</w:t>
      </w:r>
      <w:r w:rsidRPr="25D25DFB" w:rsidR="4C1559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en-US" w:eastAsia="zh-TW"/>
        </w:rPr>
        <w:t>出現次數，如果</w:t>
      </w:r>
      <w:r w:rsidRPr="25D25DFB" w:rsidR="4C1559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en-US" w:eastAsia="zh-TW"/>
        </w:rPr>
        <w:t>&gt;1</w:t>
      </w:r>
      <w:r w:rsidRPr="25D25DFB" w:rsidR="4C1559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en-US" w:eastAsia="zh-TW"/>
        </w:rPr>
        <w:t>則減去</w:t>
      </w:r>
      <w:r w:rsidRPr="25D25DFB" w:rsidR="4C1559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en-US" w:eastAsia="zh-TW"/>
        </w:rPr>
        <w:t>1</w:t>
      </w:r>
      <w:r w:rsidRPr="25D25DFB" w:rsidR="4C1559F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baseline"/>
          <w:lang w:val="en-US" w:eastAsia="zh-TW"/>
        </w:rPr>
        <w:t>。</w:t>
      </w:r>
    </w:p>
    <w:p w:rsidR="25D25DFB" w:rsidP="25D25DFB" w:rsidRDefault="25D25DFB" w14:paraId="6521F6F1" w14:textId="17EB8E30">
      <w:pPr>
        <w:pStyle w:val="Normal"/>
        <w:spacing w:line="360" w:lineRule="exact"/>
        <w:ind w:firstLine="499"/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vertAlign w:val="baseline"/>
          <w:lang w:eastAsia="zh-TW"/>
        </w:rPr>
      </w:pPr>
    </w:p>
    <w:p xmlns:wp14="http://schemas.microsoft.com/office/word/2010/wordml" w:rsidP="401D20BF" w14:paraId="4796AA21" wp14:textId="5A42D258">
      <w:pPr>
        <w:spacing w:line="360" w:lineRule="exact"/>
        <w:rPr>
          <w:rFonts w:ascii="DFKai-SB" w:hAnsi="DFKai-SB" w:eastAsia="DFKai-SB" w:cs="DFKai-SB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25D25DFB" w:rsidR="6515C0D1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解法範例：</w:t>
      </w:r>
    </w:p>
    <w:p xmlns:wp14="http://schemas.microsoft.com/office/word/2010/wordml" w:rsidP="25D25DFB" w14:paraId="0C2071FC" wp14:textId="09BF7CD4">
      <w:pPr>
        <w:pStyle w:val="Normal"/>
        <w:spacing w:line="360" w:lineRule="exact"/>
        <w:ind w:firstLine="499"/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25D25DFB" w:rsidR="5E658557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 xml:space="preserve">19 2 </w:t>
      </w:r>
    </w:p>
    <w:p xmlns:wp14="http://schemas.microsoft.com/office/word/2010/wordml" w:rsidP="25D25DFB" w14:paraId="27C35470" wp14:textId="0DD41A66">
      <w:pPr>
        <w:pStyle w:val="Normal"/>
        <w:spacing w:line="360" w:lineRule="exact"/>
        <w:ind w:firstLine="499"/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25D25DFB" w:rsidR="5E658557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 xml:space="preserve">LICENCE.TMP </w:t>
      </w:r>
    </w:p>
    <w:p xmlns:wp14="http://schemas.microsoft.com/office/word/2010/wordml" w:rsidP="25D25DFB" w14:paraId="15F58C1E" wp14:textId="29E8C30F">
      <w:pPr>
        <w:pStyle w:val="Normal"/>
        <w:spacing w:line="360" w:lineRule="exact"/>
        <w:ind w:firstLine="499"/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25D25DFB" w:rsidR="5E658557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 xml:space="preserve">WIN32.LOG </w:t>
      </w:r>
    </w:p>
    <w:p xmlns:wp14="http://schemas.microsoft.com/office/word/2010/wordml" w:rsidP="25D25DFB" w14:paraId="051D2692" wp14:textId="5F1BB7D8">
      <w:pPr>
        <w:pStyle w:val="Normal"/>
        <w:spacing w:line="360" w:lineRule="exact"/>
        <w:ind w:firstLine="499"/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25D25DFB" w:rsidR="5E658557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 xml:space="preserve">FILEID. </w:t>
      </w:r>
    </w:p>
    <w:p xmlns:wp14="http://schemas.microsoft.com/office/word/2010/wordml" w:rsidP="25D25DFB" w14:paraId="35ADDD50" wp14:textId="2809499F">
      <w:pPr>
        <w:pStyle w:val="Normal"/>
        <w:spacing w:line="360" w:lineRule="exact"/>
        <w:ind w:firstLine="499"/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25D25DFB" w:rsidR="5E658557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 xml:space="preserve">PSTOTEXT.TXT </w:t>
      </w:r>
    </w:p>
    <w:p xmlns:wp14="http://schemas.microsoft.com/office/word/2010/wordml" w:rsidP="25D25DFB" w14:paraId="543B25C2" wp14:textId="65C3499A">
      <w:pPr>
        <w:pStyle w:val="Normal"/>
        <w:spacing w:line="360" w:lineRule="exact"/>
        <w:ind w:firstLine="499"/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25D25DFB" w:rsidR="5E658557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 xml:space="preserve">GSVIEW32.EXE </w:t>
      </w:r>
    </w:p>
    <w:p xmlns:wp14="http://schemas.microsoft.com/office/word/2010/wordml" w:rsidP="25D25DFB" w14:paraId="346E5BC2" wp14:textId="4A00AB49">
      <w:pPr>
        <w:pStyle w:val="Normal"/>
        <w:spacing w:line="360" w:lineRule="exact"/>
        <w:ind w:firstLine="499"/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25D25DFB" w:rsidR="5E658557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 xml:space="preserve">GSVIEW32.ICO </w:t>
      </w:r>
    </w:p>
    <w:p xmlns:wp14="http://schemas.microsoft.com/office/word/2010/wordml" w:rsidP="25D25DFB" w14:paraId="20E3AB44" wp14:textId="0A657B9B">
      <w:pPr>
        <w:pStyle w:val="Normal"/>
        <w:spacing w:line="360" w:lineRule="exact"/>
        <w:ind w:firstLine="499"/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25D25DFB" w:rsidR="5E658557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 xml:space="preserve">GSVIEWDE.HLP </w:t>
      </w:r>
    </w:p>
    <w:p xmlns:wp14="http://schemas.microsoft.com/office/word/2010/wordml" w:rsidP="25D25DFB" w14:paraId="2DFBF27C" wp14:textId="49B70831">
      <w:pPr>
        <w:pStyle w:val="Normal"/>
        <w:spacing w:line="360" w:lineRule="exact"/>
        <w:ind w:firstLine="499"/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25D25DFB" w:rsidR="5E658557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 xml:space="preserve">LICENCE </w:t>
      </w:r>
    </w:p>
    <w:p xmlns:wp14="http://schemas.microsoft.com/office/word/2010/wordml" w:rsidP="25D25DFB" w14:paraId="3129DDEE" wp14:textId="708AECC9">
      <w:pPr>
        <w:pStyle w:val="Normal"/>
        <w:spacing w:line="360" w:lineRule="exact"/>
        <w:ind w:firstLine="499"/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25D25DFB" w:rsidR="5E658557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 xml:space="preserve">GSVIEWEN.HLP </w:t>
      </w:r>
    </w:p>
    <w:p xmlns:wp14="http://schemas.microsoft.com/office/word/2010/wordml" w:rsidP="25D25DFB" w14:paraId="7C2CA2C0" wp14:textId="3C3E5AC3">
      <w:pPr>
        <w:pStyle w:val="Normal"/>
        <w:spacing w:line="360" w:lineRule="exact"/>
        <w:ind w:firstLine="499"/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25D25DFB" w:rsidR="5E658557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 xml:space="preserve">GSVW32DE.DLL  </w:t>
      </w:r>
    </w:p>
    <w:p xmlns:wp14="http://schemas.microsoft.com/office/word/2010/wordml" w:rsidP="25D25DFB" w14:paraId="6ECEA6DD" wp14:textId="73B89A06">
      <w:pPr>
        <w:pStyle w:val="Normal"/>
        <w:spacing w:line="360" w:lineRule="exact"/>
        <w:ind w:firstLine="499"/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25D25DFB" w:rsidR="5E658557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 xml:space="preserve">FILEID.TMP </w:t>
      </w:r>
    </w:p>
    <w:p xmlns:wp14="http://schemas.microsoft.com/office/word/2010/wordml" w:rsidP="25D25DFB" w14:paraId="0E2CEC4E" wp14:textId="31171D34">
      <w:pPr>
        <w:pStyle w:val="Normal"/>
        <w:spacing w:line="360" w:lineRule="exact"/>
        <w:ind w:firstLine="499"/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25D25DFB" w:rsidR="5E658557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 xml:space="preserve">GSVW32EN.DLL </w:t>
      </w:r>
    </w:p>
    <w:p xmlns:wp14="http://schemas.microsoft.com/office/word/2010/wordml" w:rsidP="25D25DFB" w14:paraId="20C5E8DE" wp14:textId="45D26221">
      <w:pPr>
        <w:pStyle w:val="Normal"/>
        <w:spacing w:line="360" w:lineRule="exact"/>
        <w:ind w:firstLine="499"/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25D25DFB" w:rsidR="5E658557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 xml:space="preserve">PSTOTXT3.DLL </w:t>
      </w:r>
    </w:p>
    <w:p xmlns:wp14="http://schemas.microsoft.com/office/word/2010/wordml" w:rsidP="25D25DFB" w14:paraId="3A38798D" wp14:textId="09CFF3BE">
      <w:pPr>
        <w:pStyle w:val="Normal"/>
        <w:spacing w:line="360" w:lineRule="exact"/>
        <w:ind w:firstLine="499"/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25D25DFB" w:rsidR="5E658557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 xml:space="preserve">PSTOTXT3.EXE </w:t>
      </w:r>
    </w:p>
    <w:p xmlns:wp14="http://schemas.microsoft.com/office/word/2010/wordml" w:rsidP="25D25DFB" w14:paraId="08E97405" wp14:textId="76943E0E">
      <w:pPr>
        <w:pStyle w:val="Normal"/>
        <w:spacing w:line="360" w:lineRule="exact"/>
        <w:ind w:firstLine="499"/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25D25DFB" w:rsidR="5E658557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 xml:space="preserve">GSV16SPL.EXE </w:t>
      </w:r>
    </w:p>
    <w:p xmlns:wp14="http://schemas.microsoft.com/office/word/2010/wordml" w:rsidP="25D25DFB" w14:paraId="09294EB6" wp14:textId="70B5614F">
      <w:pPr>
        <w:pStyle w:val="Normal"/>
        <w:spacing w:line="360" w:lineRule="exact"/>
        <w:ind w:firstLine="499"/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25D25DFB" w:rsidR="5E658557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 xml:space="preserve">GVWGS32.EXE </w:t>
      </w:r>
    </w:p>
    <w:p xmlns:wp14="http://schemas.microsoft.com/office/word/2010/wordml" w:rsidP="25D25DFB" w14:paraId="6A81C0C2" wp14:textId="7453BC82">
      <w:pPr>
        <w:pStyle w:val="Normal"/>
        <w:spacing w:line="360" w:lineRule="exact"/>
        <w:ind w:firstLine="499"/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25D25DFB" w:rsidR="5E658557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 xml:space="preserve">ZLIB32.DLL </w:t>
      </w:r>
    </w:p>
    <w:p xmlns:wp14="http://schemas.microsoft.com/office/word/2010/wordml" w:rsidP="25D25DFB" w14:paraId="5D0A6C97" wp14:textId="7C05CB3D">
      <w:pPr>
        <w:pStyle w:val="Normal"/>
        <w:spacing w:line="360" w:lineRule="exact"/>
        <w:ind w:firstLine="499"/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25D25DFB" w:rsidR="5E658557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 xml:space="preserve">PRINTER.INI </w:t>
      </w:r>
    </w:p>
    <w:p xmlns:wp14="http://schemas.microsoft.com/office/word/2010/wordml" w:rsidP="25D25DFB" w14:paraId="178F814F" wp14:textId="336BA308">
      <w:pPr>
        <w:pStyle w:val="Normal"/>
        <w:spacing w:line="360" w:lineRule="exact"/>
        <w:ind w:firstLine="499"/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25D25DFB" w:rsidR="5E658557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README.TXT</w:t>
      </w:r>
    </w:p>
    <w:p xmlns:wp14="http://schemas.microsoft.com/office/word/2010/wordml" w:rsidP="25D25DFB" w14:paraId="1AF00FB8" wp14:textId="1E7A4B0A">
      <w:pPr>
        <w:pStyle w:val="Normal"/>
        <w:spacing w:line="360" w:lineRule="exact"/>
        <w:ind w:firstLine="499"/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</w:p>
    <w:p xmlns:wp14="http://schemas.microsoft.com/office/word/2010/wordml" w:rsidP="25D25DFB" w14:paraId="25C1BC73" wp14:textId="09FC8818">
      <w:pPr>
        <w:pStyle w:val="Normal"/>
        <w:spacing w:line="360" w:lineRule="exact"/>
        <w:ind w:firstLine="499"/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25D25DFB" w:rsidR="5E658557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總共檔案數量為19 溝通次數為2</w:t>
      </w:r>
    </w:p>
    <w:p xmlns:wp14="http://schemas.microsoft.com/office/word/2010/wordml" w:rsidP="25D25DFB" w14:paraId="67C4D7E5" wp14:textId="3F59FBDD">
      <w:pPr>
        <w:pStyle w:val="Normal"/>
        <w:spacing w:line="360" w:lineRule="exact"/>
        <w:ind w:firstLine="499"/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25D25DFB" w:rsidR="5E658557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當溝通次數為0時:</w:t>
      </w:r>
    </w:p>
    <w:p xmlns:wp14="http://schemas.microsoft.com/office/word/2010/wordml" w:rsidP="25D25DFB" w14:paraId="10248A7C" wp14:textId="7B770487">
      <w:pPr>
        <w:pStyle w:val="Normal"/>
        <w:spacing w:line="360" w:lineRule="exact"/>
        <w:ind w:firstLine="499"/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25D25DFB" w:rsidR="5E658557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每個檔案都可能是被server選擇發送到client端的檔案，所以每一筆都應該輸出</w:t>
      </w:r>
    </w:p>
    <w:p xmlns:wp14="http://schemas.microsoft.com/office/word/2010/wordml" w:rsidP="25D25DFB" w14:paraId="1EC2B373" wp14:textId="4496F2E9">
      <w:pPr>
        <w:pStyle w:val="Normal"/>
        <w:spacing w:line="360" w:lineRule="exact"/>
        <w:ind w:firstLine="499"/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25D25DFB" w:rsidR="5E658557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當溝通次數為1時:</w:t>
      </w:r>
    </w:p>
    <w:p xmlns:wp14="http://schemas.microsoft.com/office/word/2010/wordml" w:rsidP="25D25DFB" w14:paraId="27FFC07C" wp14:textId="34DB2A3C">
      <w:pPr>
        <w:pStyle w:val="Normal"/>
        <w:spacing w:line="360" w:lineRule="exact"/>
        <w:ind w:firstLine="499"/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proofErr w:type="spellStart"/>
      <w:r w:rsidRPr="25D25DFB" w:rsidR="5E658557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如果不須溝通</w:t>
      </w:r>
      <w:proofErr w:type="spellEnd"/>
      <w:r w:rsidRPr="25D25DFB" w:rsidR="5E658557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(溝通次數0)</w:t>
      </w:r>
      <w:proofErr w:type="spellStart"/>
      <w:r w:rsidRPr="25D25DFB" w:rsidR="5E658557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用extension部分即可推導出server</w:t>
      </w:r>
      <w:r w:rsidRPr="25D25DFB" w:rsidR="0E967524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選擇的檔案</w:t>
      </w:r>
      <w:proofErr w:type="spellEnd"/>
      <w:r w:rsidRPr="25D25DFB" w:rsidR="0E967524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(</w:t>
      </w:r>
      <w:proofErr w:type="spellStart"/>
      <w:r w:rsidRPr="25D25DFB" w:rsidR="0E967524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extension部分在server中只有唯一一個</w:t>
      </w:r>
      <w:proofErr w:type="spellEnd"/>
      <w:r w:rsidRPr="25D25DFB" w:rsidR="0E967524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) 那此筆資料不可能發送溝通</w:t>
      </w:r>
    </w:p>
    <w:p xmlns:wp14="http://schemas.microsoft.com/office/word/2010/wordml" w:rsidP="25D25DFB" w14:paraId="6B4CFCAA" wp14:textId="1EE10699">
      <w:pPr>
        <w:pStyle w:val="Normal"/>
        <w:spacing w:line="360" w:lineRule="exact"/>
        <w:ind w:firstLine="499"/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25D25DFB" w:rsidR="0E967524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=&gt; 在第一次確認(extension部分)即可確認是何筆檔案的，理應不該出現在溝通次數</w:t>
      </w:r>
      <w:r w:rsidRPr="25D25DFB" w:rsidR="645622B3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為1的可能選項中，可以</w:t>
      </w:r>
      <w:r w:rsidRPr="25D25DFB" w:rsidR="06D816B0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從選項中</w:t>
      </w:r>
      <w:r w:rsidRPr="25D25DFB" w:rsidR="645622B3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刪除</w:t>
      </w:r>
    </w:p>
    <w:p xmlns:wp14="http://schemas.microsoft.com/office/word/2010/wordml" w:rsidP="25D25DFB" w14:paraId="35AA5E79" wp14:textId="445A6F7D">
      <w:pPr>
        <w:pStyle w:val="Normal"/>
        <w:spacing w:line="360" w:lineRule="exact"/>
        <w:ind w:firstLine="499"/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25D25DFB" w:rsidR="407FC4C6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當溝通次數為2時:</w:t>
      </w:r>
    </w:p>
    <w:p xmlns:wp14="http://schemas.microsoft.com/office/word/2010/wordml" w:rsidP="25D25DFB" w14:paraId="379D0CAF" wp14:textId="5CB6758A">
      <w:pPr>
        <w:pStyle w:val="Normal"/>
        <w:spacing w:line="360" w:lineRule="exact"/>
        <w:ind w:firstLine="499"/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proofErr w:type="spellStart"/>
      <w:r w:rsidRPr="25D25DFB" w:rsidR="407FC4C6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代表第一次確認</w:t>
      </w:r>
      <w:proofErr w:type="spellEnd"/>
      <w:r w:rsidRPr="25D25DFB" w:rsidR="407FC4C6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(</w:t>
      </w:r>
      <w:proofErr w:type="spellStart"/>
      <w:r w:rsidRPr="25D25DFB" w:rsidR="407FC4C6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extension部分</w:t>
      </w:r>
      <w:proofErr w:type="spellEnd"/>
      <w:r w:rsidRPr="25D25DFB" w:rsidR="407FC4C6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)</w:t>
      </w:r>
      <w:proofErr w:type="spellStart"/>
      <w:r w:rsidRPr="25D25DFB" w:rsidR="407FC4C6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無法確認，</w:t>
      </w:r>
      <w:r w:rsidRPr="25D25DFB" w:rsidR="396A3515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且第二次確認</w:t>
      </w:r>
      <w:proofErr w:type="spellEnd"/>
      <w:r w:rsidRPr="25D25DFB" w:rsidR="396A3515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 xml:space="preserve">(name </w:t>
      </w:r>
      <w:r w:rsidRPr="25D25DFB" w:rsidR="396A3515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部分</w:t>
      </w:r>
      <w:r w:rsidRPr="25D25DFB" w:rsidR="396A3515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)</w:t>
      </w:r>
      <w:r w:rsidRPr="25D25DFB" w:rsidR="396A3515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也無法確認</w:t>
      </w:r>
    </w:p>
    <w:p w:rsidR="396A3515" w:rsidP="25D25DFB" w:rsidRDefault="396A3515" w14:paraId="37CFF433" w14:textId="18424825">
      <w:pPr>
        <w:pStyle w:val="Normal"/>
        <w:spacing w:line="360" w:lineRule="exact"/>
        <w:ind w:firstLine="499"/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25D25DFB" w:rsidR="396A3515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=&gt;從第一次確認後剩下的選項中，將name在server上只出現一次的檔案從選項中刪除</w:t>
      </w:r>
    </w:p>
    <w:p w:rsidR="396A3515" w:rsidP="25D25DFB" w:rsidRDefault="396A3515" w14:paraId="73058B69" w14:textId="77A180AB">
      <w:pPr>
        <w:pStyle w:val="Normal"/>
        <w:spacing w:line="360" w:lineRule="exact"/>
        <w:ind w:firstLine="499"/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25D25DFB" w:rsidR="396A3515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剩下的為解:</w:t>
      </w:r>
    </w:p>
    <w:p w:rsidR="25D25DFB" w:rsidP="25D25DFB" w:rsidRDefault="25D25DFB" w14:paraId="1746C747" w14:textId="68B70D27">
      <w:pPr>
        <w:pStyle w:val="Normal"/>
        <w:spacing w:line="360" w:lineRule="exact"/>
        <w:ind w:firstLine="499"/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</w:p>
    <w:p w:rsidR="396A3515" w:rsidP="25D25DFB" w:rsidRDefault="396A3515" w14:paraId="1ECFB011" w14:textId="682FCDA7">
      <w:pPr>
        <w:pStyle w:val="Normal"/>
        <w:spacing w:line="360" w:lineRule="exact"/>
        <w:ind w:firstLine="499"/>
        <w:rPr>
          <w:rFonts w:ascii="DFKai-SB" w:hAnsi="DFKai-SB" w:eastAsia="DFKai-SB" w:cs="DFKai-SB"/>
          <w:noProof w:val="0"/>
          <w:sz w:val="28"/>
          <w:szCs w:val="28"/>
          <w:lang w:val="en-US"/>
        </w:rPr>
      </w:pPr>
      <w:r w:rsidRPr="25D25DFB" w:rsidR="396A3515">
        <w:rPr>
          <w:rFonts w:ascii="DFKai-SB" w:hAnsi="DFKai-SB" w:eastAsia="DFKai-SB" w:cs="DFKai-SB"/>
          <w:b w:val="1"/>
          <w:bCs w:val="1"/>
          <w:noProof w:val="0"/>
          <w:sz w:val="28"/>
          <w:szCs w:val="28"/>
          <w:lang w:val="en-US"/>
        </w:rPr>
        <w:t>6</w:t>
      </w:r>
    </w:p>
    <w:p w:rsidR="396A3515" w:rsidP="25D25DFB" w:rsidRDefault="396A3515" w14:paraId="27928008" w14:textId="40876F37">
      <w:pPr>
        <w:pStyle w:val="Normal"/>
        <w:spacing w:line="360" w:lineRule="exact"/>
        <w:ind w:firstLine="499"/>
        <w:rPr>
          <w:rFonts w:ascii="DFKai-SB" w:hAnsi="DFKai-SB" w:eastAsia="DFKai-SB" w:cs="DFKai-SB"/>
          <w:noProof w:val="0"/>
          <w:sz w:val="28"/>
          <w:szCs w:val="28"/>
          <w:lang w:val="en-US"/>
        </w:rPr>
      </w:pPr>
      <w:r w:rsidRPr="25D25DFB" w:rsidR="396A3515">
        <w:rPr>
          <w:rFonts w:ascii="DFKai-SB" w:hAnsi="DFKai-SB" w:eastAsia="DFKai-SB" w:cs="DFKai-SB"/>
          <w:b w:val="1"/>
          <w:bCs w:val="1"/>
          <w:noProof w:val="0"/>
          <w:sz w:val="28"/>
          <w:szCs w:val="28"/>
          <w:lang w:val="en-US"/>
        </w:rPr>
        <w:t>LICENCE.TMP</w:t>
      </w:r>
    </w:p>
    <w:p w:rsidR="396A3515" w:rsidP="25D25DFB" w:rsidRDefault="396A3515" w14:paraId="6DC63D4F" w14:textId="094A24F6">
      <w:pPr>
        <w:pStyle w:val="Normal"/>
        <w:spacing w:line="360" w:lineRule="exact"/>
        <w:ind w:firstLine="499"/>
        <w:rPr>
          <w:rFonts w:ascii="DFKai-SB" w:hAnsi="DFKai-SB" w:eastAsia="DFKai-SB" w:cs="DFKai-SB"/>
          <w:noProof w:val="0"/>
          <w:sz w:val="28"/>
          <w:szCs w:val="28"/>
          <w:lang w:val="en-US"/>
        </w:rPr>
      </w:pPr>
      <w:r w:rsidRPr="25D25DFB" w:rsidR="396A3515">
        <w:rPr>
          <w:rFonts w:ascii="DFKai-SB" w:hAnsi="DFKai-SB" w:eastAsia="DFKai-SB" w:cs="DFKai-SB"/>
          <w:b w:val="1"/>
          <w:bCs w:val="1"/>
          <w:noProof w:val="0"/>
          <w:sz w:val="28"/>
          <w:szCs w:val="28"/>
          <w:lang w:val="en-US"/>
        </w:rPr>
        <w:t>FILEID.</w:t>
      </w:r>
    </w:p>
    <w:p w:rsidR="396A3515" w:rsidP="25D25DFB" w:rsidRDefault="396A3515" w14:paraId="073FF6C5" w14:textId="02AB4C8F">
      <w:pPr>
        <w:pStyle w:val="Normal"/>
        <w:spacing w:line="360" w:lineRule="exact"/>
        <w:ind w:firstLine="499"/>
        <w:rPr>
          <w:rFonts w:ascii="DFKai-SB" w:hAnsi="DFKai-SB" w:eastAsia="DFKai-SB" w:cs="DFKai-SB"/>
          <w:noProof w:val="0"/>
          <w:sz w:val="28"/>
          <w:szCs w:val="28"/>
          <w:lang w:val="en-US"/>
        </w:rPr>
      </w:pPr>
      <w:r w:rsidRPr="25D25DFB" w:rsidR="396A3515">
        <w:rPr>
          <w:rFonts w:ascii="DFKai-SB" w:hAnsi="DFKai-SB" w:eastAsia="DFKai-SB" w:cs="DFKai-SB"/>
          <w:b w:val="1"/>
          <w:bCs w:val="1"/>
          <w:noProof w:val="0"/>
          <w:sz w:val="28"/>
          <w:szCs w:val="28"/>
          <w:lang w:val="en-US"/>
        </w:rPr>
        <w:t>LICENCE</w:t>
      </w:r>
    </w:p>
    <w:p w:rsidR="396A3515" w:rsidP="25D25DFB" w:rsidRDefault="396A3515" w14:paraId="6C072184" w14:textId="1A2C2CE0">
      <w:pPr>
        <w:pStyle w:val="Normal"/>
        <w:spacing w:line="360" w:lineRule="exact"/>
        <w:ind w:firstLine="499"/>
        <w:rPr>
          <w:rFonts w:ascii="DFKai-SB" w:hAnsi="DFKai-SB" w:eastAsia="DFKai-SB" w:cs="DFKai-SB"/>
          <w:noProof w:val="0"/>
          <w:sz w:val="28"/>
          <w:szCs w:val="28"/>
          <w:lang w:val="en-US"/>
        </w:rPr>
      </w:pPr>
      <w:r w:rsidRPr="25D25DFB" w:rsidR="396A3515">
        <w:rPr>
          <w:rFonts w:ascii="DFKai-SB" w:hAnsi="DFKai-SB" w:eastAsia="DFKai-SB" w:cs="DFKai-SB"/>
          <w:b w:val="1"/>
          <w:bCs w:val="1"/>
          <w:noProof w:val="0"/>
          <w:sz w:val="28"/>
          <w:szCs w:val="28"/>
          <w:lang w:val="en-US"/>
        </w:rPr>
        <w:t>FILEID.TMP</w:t>
      </w:r>
    </w:p>
    <w:p w:rsidR="396A3515" w:rsidP="25D25DFB" w:rsidRDefault="396A3515" w14:paraId="4A28D696" w14:textId="6FD92B19">
      <w:pPr>
        <w:pStyle w:val="Normal"/>
        <w:spacing w:line="360" w:lineRule="exact"/>
        <w:ind w:firstLine="499"/>
        <w:rPr>
          <w:rFonts w:ascii="DFKai-SB" w:hAnsi="DFKai-SB" w:eastAsia="DFKai-SB" w:cs="DFKai-SB"/>
          <w:noProof w:val="0"/>
          <w:sz w:val="28"/>
          <w:szCs w:val="28"/>
          <w:lang w:val="en-US"/>
        </w:rPr>
      </w:pPr>
      <w:r w:rsidRPr="25D25DFB" w:rsidR="396A3515">
        <w:rPr>
          <w:rFonts w:ascii="DFKai-SB" w:hAnsi="DFKai-SB" w:eastAsia="DFKai-SB" w:cs="DFKai-SB"/>
          <w:b w:val="1"/>
          <w:bCs w:val="1"/>
          <w:noProof w:val="0"/>
          <w:sz w:val="28"/>
          <w:szCs w:val="28"/>
          <w:lang w:val="en-US"/>
        </w:rPr>
        <w:t>PSTOTXT3.DLL</w:t>
      </w:r>
    </w:p>
    <w:p w:rsidR="396A3515" w:rsidP="25D25DFB" w:rsidRDefault="396A3515" w14:paraId="5C309E68" w14:textId="761E0567">
      <w:pPr>
        <w:pStyle w:val="Normal"/>
        <w:spacing w:line="360" w:lineRule="exact"/>
        <w:ind w:firstLine="499"/>
        <w:rPr>
          <w:rFonts w:ascii="DFKai-SB" w:hAnsi="DFKai-SB" w:eastAsia="DFKai-SB" w:cs="DFKai-SB"/>
          <w:noProof w:val="0"/>
          <w:sz w:val="28"/>
          <w:szCs w:val="28"/>
          <w:lang w:val="en-US"/>
        </w:rPr>
      </w:pPr>
      <w:r w:rsidRPr="25D25DFB" w:rsidR="396A3515">
        <w:rPr>
          <w:rFonts w:ascii="DFKai-SB" w:hAnsi="DFKai-SB" w:eastAsia="DFKai-SB" w:cs="DFKai-SB"/>
          <w:b w:val="1"/>
          <w:bCs w:val="1"/>
          <w:noProof w:val="0"/>
          <w:sz w:val="28"/>
          <w:szCs w:val="28"/>
          <w:lang w:val="en-US"/>
        </w:rPr>
        <w:t>PSTOTXT3.EXE</w:t>
      </w:r>
    </w:p>
    <w:p w:rsidR="25D25DFB" w:rsidP="25D25DFB" w:rsidRDefault="25D25DFB" w14:paraId="3E0B5FCA" w14:textId="0EE21758">
      <w:pPr>
        <w:pStyle w:val="Normal"/>
        <w:spacing w:line="360" w:lineRule="exact"/>
        <w:ind w:firstLine="499"/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</w:p>
    <w:p w:rsidR="25D25DFB" w:rsidP="25D25DFB" w:rsidRDefault="25D25DFB" w14:paraId="4EE405CC" w14:textId="117C0B8C">
      <w:pPr>
        <w:pStyle w:val="Normal"/>
        <w:spacing w:line="360" w:lineRule="exact"/>
        <w:ind w:firstLine="499"/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</w:p>
    <w:p xmlns:wp14="http://schemas.microsoft.com/office/word/2010/wordml" w:rsidP="401D20BF" w14:paraId="53849D5A" wp14:textId="3267871E">
      <w:pPr>
        <w:spacing w:line="360" w:lineRule="exact"/>
        <w:rPr>
          <w:rFonts w:ascii="DFKai-SB" w:hAnsi="DFKai-SB" w:eastAsia="DFKai-SB" w:cs="DFKai-SB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401D20BF" w:rsidR="6515C0D1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討論：</w:t>
      </w:r>
    </w:p>
    <w:p xmlns:wp14="http://schemas.microsoft.com/office/word/2010/wordml" w:rsidP="25D25DFB" w14:paraId="20FE67EB" wp14:textId="7ABE57AE">
      <w:pPr>
        <w:spacing w:line="360" w:lineRule="exact"/>
        <w:ind w:firstLine="499"/>
        <w:jc w:val="both"/>
        <w:rPr>
          <w:rFonts w:ascii="MingLiU" w:hAnsi="MingLiU" w:eastAsia="MingLiU" w:cs="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25D25DFB" w:rsidR="15907909">
        <w:rPr>
          <w:rFonts w:ascii="MingLiU" w:hAnsi="MingLiU" w:eastAsia="MingLiU" w:cs="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>可以用map進行檔案的名稱儲存以及查表，可以做細部加速</w:t>
      </w:r>
    </w:p>
    <w:p w:rsidR="25D25DFB" w:rsidP="25D25DFB" w:rsidRDefault="25D25DFB" w14:paraId="6E90E5D6" w14:textId="1230C2BC">
      <w:pPr>
        <w:pStyle w:val="Normal"/>
        <w:spacing w:line="360" w:lineRule="exact"/>
        <w:ind w:firstLine="499"/>
        <w:jc w:val="both"/>
        <w:rPr>
          <w:rFonts w:ascii="MingLiU" w:hAnsi="MingLiU" w:eastAsia="MingLiU" w:cs="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</w:pPr>
    </w:p>
    <w:p xmlns:wp14="http://schemas.microsoft.com/office/word/2010/wordml" w:rsidP="401D20BF" w14:paraId="5F55DDB1" wp14:textId="70093F1A">
      <w:pPr>
        <w:spacing w:line="360" w:lineRule="exact"/>
        <w:rPr>
          <w:rFonts w:ascii="DFKai-SB" w:hAnsi="DFKai-SB" w:eastAsia="DFKai-SB" w:cs="DFKai-SB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</w:pPr>
      <w:r w:rsidRPr="401D20BF" w:rsidR="6515C0D1">
        <w:rPr>
          <w:rFonts w:ascii="DFKai-SB" w:hAnsi="DFKai-SB" w:eastAsia="DFKai-SB" w:cs="DFKai-SB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eastAsia="zh-TW"/>
        </w:rPr>
        <w:t>程式：</w:t>
      </w:r>
    </w:p>
    <w:p xmlns:wp14="http://schemas.microsoft.com/office/word/2010/wordml" w:rsidP="401D20BF" w14:paraId="2B978004" wp14:textId="6DEED551">
      <w:pPr>
        <w:spacing w:line="360" w:lineRule="exact"/>
        <w:ind w:firstLine="499"/>
        <w:rPr>
          <w:rFonts w:ascii="MingLiU" w:hAnsi="MingLiU" w:eastAsia="MingLiU" w:cs="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</w:pPr>
      <w:r w:rsidRPr="401D20BF" w:rsidR="6515C0D1">
        <w:rPr>
          <w:rFonts w:ascii="MingLiU" w:hAnsi="MingLiU" w:eastAsia="MingLiU" w:cs="MingLiU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eastAsia="zh-TW"/>
        </w:rPr>
        <w:t>無</w:t>
      </w:r>
    </w:p>
    <w:p xmlns:wp14="http://schemas.microsoft.com/office/word/2010/wordml" w:rsidP="401D20BF" w14:paraId="7D993771" wp14:textId="1937AA0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4CBD25"/>
    <w:rsid w:val="00DACA38"/>
    <w:rsid w:val="04669CC9"/>
    <w:rsid w:val="04D013F5"/>
    <w:rsid w:val="051F4AEB"/>
    <w:rsid w:val="06382939"/>
    <w:rsid w:val="06D816B0"/>
    <w:rsid w:val="07411B59"/>
    <w:rsid w:val="083DCEAF"/>
    <w:rsid w:val="09661708"/>
    <w:rsid w:val="0E967524"/>
    <w:rsid w:val="0F15E82E"/>
    <w:rsid w:val="0F1B77D4"/>
    <w:rsid w:val="0FC5E322"/>
    <w:rsid w:val="12C88D29"/>
    <w:rsid w:val="1353071C"/>
    <w:rsid w:val="13CD8FE8"/>
    <w:rsid w:val="15907909"/>
    <w:rsid w:val="179A3FA5"/>
    <w:rsid w:val="199216C6"/>
    <w:rsid w:val="1C4D0574"/>
    <w:rsid w:val="1FAE3863"/>
    <w:rsid w:val="24D9DD86"/>
    <w:rsid w:val="25D25DFB"/>
    <w:rsid w:val="2725E306"/>
    <w:rsid w:val="2782D362"/>
    <w:rsid w:val="28060C2B"/>
    <w:rsid w:val="28B74A91"/>
    <w:rsid w:val="28C63598"/>
    <w:rsid w:val="291EA3C3"/>
    <w:rsid w:val="2A48DD9C"/>
    <w:rsid w:val="2C630053"/>
    <w:rsid w:val="2DE8706D"/>
    <w:rsid w:val="317A6260"/>
    <w:rsid w:val="32E50390"/>
    <w:rsid w:val="33968FD4"/>
    <w:rsid w:val="3447D673"/>
    <w:rsid w:val="385C85F4"/>
    <w:rsid w:val="396A3515"/>
    <w:rsid w:val="3B1D3581"/>
    <w:rsid w:val="3D205799"/>
    <w:rsid w:val="3D6D0FFB"/>
    <w:rsid w:val="3E2D74BF"/>
    <w:rsid w:val="3FFCA34F"/>
    <w:rsid w:val="401D20BF"/>
    <w:rsid w:val="407FC4C6"/>
    <w:rsid w:val="413B8354"/>
    <w:rsid w:val="419477EA"/>
    <w:rsid w:val="41FEAA9F"/>
    <w:rsid w:val="420BF4FA"/>
    <w:rsid w:val="42F07C12"/>
    <w:rsid w:val="43AFEB75"/>
    <w:rsid w:val="46D15274"/>
    <w:rsid w:val="48181F04"/>
    <w:rsid w:val="49E74D94"/>
    <w:rsid w:val="4C1559F6"/>
    <w:rsid w:val="4CA29E24"/>
    <w:rsid w:val="4CFF750F"/>
    <w:rsid w:val="4DF1583A"/>
    <w:rsid w:val="524636F9"/>
    <w:rsid w:val="58F200C6"/>
    <w:rsid w:val="5C039BFB"/>
    <w:rsid w:val="5E658557"/>
    <w:rsid w:val="5EA571D8"/>
    <w:rsid w:val="5F0AC4BC"/>
    <w:rsid w:val="5F23ED19"/>
    <w:rsid w:val="60C88D1A"/>
    <w:rsid w:val="63B587BD"/>
    <w:rsid w:val="645622B3"/>
    <w:rsid w:val="64EEBF47"/>
    <w:rsid w:val="6515C0D1"/>
    <w:rsid w:val="658F4FA7"/>
    <w:rsid w:val="668A1693"/>
    <w:rsid w:val="679DC486"/>
    <w:rsid w:val="684CBD25"/>
    <w:rsid w:val="6BB0BF91"/>
    <w:rsid w:val="6F51C455"/>
    <w:rsid w:val="70911668"/>
    <w:rsid w:val="71F9C0D8"/>
    <w:rsid w:val="752E128E"/>
    <w:rsid w:val="772D229D"/>
    <w:rsid w:val="7733E7F1"/>
    <w:rsid w:val="780651D5"/>
    <w:rsid w:val="78FA57F4"/>
    <w:rsid w:val="79F65754"/>
    <w:rsid w:val="7B5F4BA6"/>
    <w:rsid w:val="7CC259AA"/>
    <w:rsid w:val="7E714481"/>
    <w:rsid w:val="7E96EC68"/>
    <w:rsid w:val="7EF2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E3F98"/>
  <w15:chartTrackingRefBased/>
  <w15:docId w15:val="{e8044c24-9836-4977-8e78-b426c9e07d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2021-05-12T16:45:35.2296060Z</dcterms:created>
  <dcterms:modified xsi:type="dcterms:W3CDTF">2021-05-13T12:17:18.0082972Z</dcterms:modified>
  <dc:creator>B073040050</dc:creator>
  <lastModifiedBy>B073040050</lastModifiedBy>
</coreProperties>
</file>