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709D" w14:textId="5411AC15" w:rsidR="000F0A78" w:rsidRDefault="00F74760">
      <w:r>
        <w:rPr>
          <w:noProof/>
        </w:rPr>
        <w:drawing>
          <wp:inline distT="0" distB="0" distL="0" distR="0" wp14:anchorId="450383B6" wp14:editId="4FC7E28C">
            <wp:extent cx="5274310" cy="5908675"/>
            <wp:effectExtent l="0" t="0" r="2540" b="0"/>
            <wp:docPr id="1337527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27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432" w14:textId="60E9904C" w:rsidR="00F74760" w:rsidRDefault="00FB36BD">
      <w:pPr>
        <w:widowControl/>
      </w:pPr>
      <w:r>
        <w:rPr>
          <w:rFonts w:hint="eastAsia"/>
        </w:rPr>
        <w:t>歷史紀錄為使用者提問過的一些紀錄，會保留於左側，就像</w:t>
      </w:r>
      <w:r>
        <w:rPr>
          <w:rFonts w:hint="eastAsia"/>
        </w:rPr>
        <w:t>CHATGPT</w:t>
      </w:r>
      <w:r>
        <w:rPr>
          <w:rFonts w:hint="eastAsia"/>
        </w:rPr>
        <w:t>一樣擁有記憶</w:t>
      </w:r>
    </w:p>
    <w:p w14:paraId="0327E0E4" w14:textId="77777777" w:rsidR="00FB36BD" w:rsidRDefault="00FB36BD">
      <w:pPr>
        <w:widowControl/>
      </w:pPr>
    </w:p>
    <w:p w14:paraId="7CE42F6F" w14:textId="649D48DB" w:rsidR="00FB36BD" w:rsidRPr="00FB36BD" w:rsidRDefault="00FB36BD">
      <w:pPr>
        <w:widowControl/>
        <w:rPr>
          <w:rFonts w:hint="eastAsia"/>
        </w:rPr>
      </w:pPr>
      <w:r>
        <w:rPr>
          <w:rFonts w:hint="eastAsia"/>
        </w:rPr>
        <w:t>下方訊息欄，則是可以輸入文字甚至使用語音，待新增功能</w:t>
      </w:r>
    </w:p>
    <w:p w14:paraId="42324B94" w14:textId="0100F5DE" w:rsidR="00FB36BD" w:rsidRDefault="00FB36BD">
      <w:pPr>
        <w:widowControl/>
      </w:pPr>
      <w:r>
        <w:br w:type="page"/>
      </w:r>
    </w:p>
    <w:p w14:paraId="1CE5063D" w14:textId="77777777" w:rsidR="00F74760" w:rsidRDefault="00F74760"/>
    <w:p w14:paraId="0B874062" w14:textId="45012242" w:rsidR="00F74760" w:rsidRDefault="00F74760">
      <w:r>
        <w:rPr>
          <w:rFonts w:hint="eastAsia"/>
        </w:rPr>
        <w:t>助手主題標籤</w:t>
      </w:r>
    </w:p>
    <w:p w14:paraId="75D823F3" w14:textId="10C7D94F" w:rsidR="00F74760" w:rsidRPr="00F74760" w:rsidRDefault="00F74760">
      <w:r>
        <w:rPr>
          <w:rFonts w:hint="eastAsia"/>
        </w:rPr>
        <w:t>呈現下拉式選單，詢問</w:t>
      </w:r>
      <w:r>
        <w:rPr>
          <w:rFonts w:hint="eastAsia"/>
        </w:rPr>
        <w:t>AI</w:t>
      </w:r>
      <w:r>
        <w:rPr>
          <w:rFonts w:hint="eastAsia"/>
        </w:rPr>
        <w:t>助手時，可以套用不同標籤，給予不同問題的回答</w:t>
      </w:r>
    </w:p>
    <w:p w14:paraId="0C8CC21C" w14:textId="0B648FFD" w:rsidR="00F74760" w:rsidRDefault="00F74760">
      <w:pPr>
        <w:rPr>
          <w:rFonts w:hint="eastAsia"/>
        </w:rPr>
      </w:pPr>
      <w:r>
        <w:rPr>
          <w:noProof/>
        </w:rPr>
        <w:drawing>
          <wp:inline distT="0" distB="0" distL="0" distR="0" wp14:anchorId="2BF486CC" wp14:editId="5EE40830">
            <wp:extent cx="2266950" cy="2667000"/>
            <wp:effectExtent l="0" t="0" r="0" b="0"/>
            <wp:docPr id="8200381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8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74D" w14:textId="77777777" w:rsidR="00F74760" w:rsidRDefault="00F74760"/>
    <w:p w14:paraId="34D7A732" w14:textId="54CE4466" w:rsidR="00F74760" w:rsidRDefault="00F74760">
      <w:r>
        <w:rPr>
          <w:rFonts w:hint="eastAsia"/>
        </w:rPr>
        <w:t>AI</w:t>
      </w:r>
      <w:r>
        <w:rPr>
          <w:rFonts w:hint="eastAsia"/>
        </w:rPr>
        <w:t>頭像及設定功能</w:t>
      </w:r>
    </w:p>
    <w:p w14:paraId="3BC8DECB" w14:textId="7FA5A280" w:rsidR="00F74760" w:rsidRDefault="00F74760">
      <w:r>
        <w:rPr>
          <w:noProof/>
        </w:rPr>
        <w:drawing>
          <wp:inline distT="0" distB="0" distL="0" distR="0" wp14:anchorId="10580C9A" wp14:editId="1CE82C6A">
            <wp:extent cx="1952625" cy="3086100"/>
            <wp:effectExtent l="0" t="0" r="9525" b="0"/>
            <wp:docPr id="5201301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3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B8D" w14:textId="1FA8226C" w:rsidR="00F74760" w:rsidRPr="00F74760" w:rsidRDefault="00F74760">
      <w:pPr>
        <w:rPr>
          <w:rFonts w:hint="eastAsia"/>
        </w:rPr>
      </w:pPr>
      <w:r>
        <w:rPr>
          <w:rFonts w:hint="eastAsia"/>
        </w:rPr>
        <w:t>可選擇背景主題、設定、退出、及其他設定功能</w:t>
      </w:r>
    </w:p>
    <w:sectPr w:rsidR="00F74760" w:rsidRPr="00F747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78"/>
    <w:rsid w:val="000F0A78"/>
    <w:rsid w:val="00DD1F7D"/>
    <w:rsid w:val="00F74760"/>
    <w:rsid w:val="00FB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E491"/>
  <w15:chartTrackingRefBased/>
  <w15:docId w15:val="{53CBB57F-5112-4DEE-84D0-17707F9D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0A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A7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A7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A7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A7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A7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A7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0A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0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0A7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0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0A7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0A7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0A7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0A7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0A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0A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0A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0A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0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0A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0A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0A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0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0A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0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littlelittlelittle123123@gmail.com</dc:creator>
  <cp:keywords/>
  <dc:description/>
  <cp:lastModifiedBy>littlelittlelittle123123@gmail.com</cp:lastModifiedBy>
  <cp:revision>3</cp:revision>
  <dcterms:created xsi:type="dcterms:W3CDTF">2025-02-07T16:45:00Z</dcterms:created>
  <dcterms:modified xsi:type="dcterms:W3CDTF">2025-02-07T16:51:00Z</dcterms:modified>
</cp:coreProperties>
</file>