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1D99" w14:textId="77777777" w:rsidR="00141708" w:rsidRDefault="00141708" w:rsidP="00141708">
      <w:pPr>
        <w:rPr>
          <w:rFonts w:hint="eastAsia"/>
        </w:rPr>
      </w:pPr>
      <w:r>
        <w:rPr>
          <w:rFonts w:hint="eastAsia"/>
        </w:rPr>
        <w:t>0318</w:t>
      </w:r>
      <w:r>
        <w:rPr>
          <w:rFonts w:hint="eastAsia"/>
        </w:rPr>
        <w:t>會議記錄</w:t>
      </w:r>
    </w:p>
    <w:p w14:paraId="16152DF5" w14:textId="77777777" w:rsidR="00141708" w:rsidRDefault="00141708" w:rsidP="00141708"/>
    <w:p w14:paraId="4590CC65" w14:textId="77777777" w:rsidR="00141708" w:rsidRDefault="00141708" w:rsidP="0014170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導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列功能全部填進去，要趕快確定是否可用，看版面會不會跑掉，點進去可以不用在</w:t>
      </w:r>
      <w:proofErr w:type="gramStart"/>
      <w:r>
        <w:rPr>
          <w:rFonts w:hint="eastAsia"/>
        </w:rPr>
        <w:t>同個頁面</w:t>
      </w:r>
      <w:proofErr w:type="gramEnd"/>
      <w:r>
        <w:rPr>
          <w:rFonts w:hint="eastAsia"/>
        </w:rPr>
        <w:t>，例如點進去後在旁邊出現子功能，但要看畫面會不會怪。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主頁只放第一層，點進去開第二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畫面，當點第二層的時候，有兩種方法，建議第二頁點開顯示在同一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瀏覽器。</w:t>
      </w:r>
      <w:r>
        <w:rPr>
          <w:rFonts w:hint="eastAsia"/>
        </w:rPr>
        <w:t>)</w:t>
      </w:r>
    </w:p>
    <w:p w14:paraId="5EFE27F7" w14:textId="77777777" w:rsidR="00141708" w:rsidRDefault="00141708" w:rsidP="00141708"/>
    <w:p w14:paraId="57501070" w14:textId="77777777" w:rsidR="00141708" w:rsidRDefault="00141708" w:rsidP="00141708">
      <w:pPr>
        <w:rPr>
          <w:rFonts w:hint="eastAsia"/>
        </w:rPr>
      </w:pPr>
      <w:r>
        <w:rPr>
          <w:rFonts w:hint="eastAsia"/>
        </w:rPr>
        <w:t xml:space="preserve">2.open ai </w:t>
      </w:r>
      <w:r>
        <w:rPr>
          <w:rFonts w:hint="eastAsia"/>
        </w:rPr>
        <w:t>申請可以先不用。</w:t>
      </w:r>
    </w:p>
    <w:p w14:paraId="35936D22" w14:textId="77777777" w:rsidR="00141708" w:rsidRDefault="00141708" w:rsidP="00141708"/>
    <w:p w14:paraId="73CE8006" w14:textId="77777777" w:rsidR="00141708" w:rsidRDefault="00141708" w:rsidP="0014170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買書</w:t>
      </w:r>
      <w:proofErr w:type="gramStart"/>
      <w:r>
        <w:rPr>
          <w:rFonts w:hint="eastAsia"/>
        </w:rPr>
        <w:t>要打統編</w:t>
      </w:r>
      <w:proofErr w:type="gramEnd"/>
      <w:r>
        <w:rPr>
          <w:rFonts w:hint="eastAsia"/>
        </w:rPr>
        <w:t>，三月底之前。</w:t>
      </w:r>
    </w:p>
    <w:p w14:paraId="54125BBE" w14:textId="77777777" w:rsidR="00141708" w:rsidRDefault="00141708" w:rsidP="00141708"/>
    <w:p w14:paraId="50861345" w14:textId="5F5661B6" w:rsidR="00C71FD2" w:rsidRDefault="00141708" w:rsidP="00141708">
      <w:r>
        <w:rPr>
          <w:rFonts w:hint="eastAsia"/>
        </w:rPr>
        <w:t>4.</w:t>
      </w:r>
      <w:r>
        <w:rPr>
          <w:rFonts w:hint="eastAsia"/>
        </w:rPr>
        <w:t>買</w:t>
      </w:r>
      <w:proofErr w:type="gramStart"/>
      <w:r>
        <w:rPr>
          <w:rFonts w:hint="eastAsia"/>
        </w:rPr>
        <w:t>文具打統編</w:t>
      </w:r>
      <w:proofErr w:type="gramEnd"/>
      <w:r>
        <w:rPr>
          <w:rFonts w:hint="eastAsia"/>
        </w:rPr>
        <w:t>，三月底之前。</w:t>
      </w:r>
    </w:p>
    <w:sectPr w:rsidR="00C71F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08"/>
    <w:rsid w:val="00141708"/>
    <w:rsid w:val="00C7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5BBE"/>
  <w15:chartTrackingRefBased/>
  <w15:docId w15:val="{4C9B2C3A-6A38-4DD6-B1FD-2E5C84FA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11336031_黃芊瑜</dc:creator>
  <cp:keywords/>
  <dc:description/>
  <cp:lastModifiedBy>11336031_黃芊瑜</cp:lastModifiedBy>
  <cp:revision>1</cp:revision>
  <dcterms:created xsi:type="dcterms:W3CDTF">2025-03-24T12:21:00Z</dcterms:created>
  <dcterms:modified xsi:type="dcterms:W3CDTF">2025-03-24T12:22:00Z</dcterms:modified>
</cp:coreProperties>
</file>