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148CA" w14:textId="77777777" w:rsidR="00580A00" w:rsidRDefault="00580A00" w:rsidP="00580A00">
      <w:pPr>
        <w:rPr>
          <w:rFonts w:hint="eastAsia"/>
        </w:rPr>
      </w:pPr>
      <w:r>
        <w:rPr>
          <w:rFonts w:hint="eastAsia"/>
        </w:rPr>
        <w:t>0422</w:t>
      </w:r>
      <w:r>
        <w:rPr>
          <w:rFonts w:hint="eastAsia"/>
        </w:rPr>
        <w:t>會議記錄</w:t>
      </w:r>
      <w:r>
        <w:rPr>
          <w:rFonts w:hint="eastAsia"/>
        </w:rPr>
        <w:t xml:space="preserve"> </w:t>
      </w:r>
    </w:p>
    <w:p w14:paraId="5EB2717B" w14:textId="77777777" w:rsidR="00580A00" w:rsidRDefault="00580A00" w:rsidP="00580A00"/>
    <w:p w14:paraId="7EB85E83" w14:textId="77777777" w:rsidR="00580A00" w:rsidRDefault="00580A00" w:rsidP="00580A0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一評可能會被問的問題，日記</w:t>
      </w:r>
      <w:proofErr w:type="gramStart"/>
      <w:r>
        <w:rPr>
          <w:rFonts w:hint="eastAsia"/>
        </w:rPr>
        <w:t>之森跟</w:t>
      </w:r>
      <w:proofErr w:type="spellStart"/>
      <w:proofErr w:type="gramEnd"/>
      <w:r>
        <w:rPr>
          <w:rFonts w:hint="eastAsia"/>
        </w:rPr>
        <w:t>gpt</w:t>
      </w:r>
      <w:proofErr w:type="spellEnd"/>
      <w:r>
        <w:rPr>
          <w:rFonts w:hint="eastAsia"/>
        </w:rPr>
        <w:t>互動的差別？</w:t>
      </w:r>
    </w:p>
    <w:p w14:paraId="020EB7D6" w14:textId="77777777" w:rsidR="00580A00" w:rsidRDefault="00580A00" w:rsidP="00580A00"/>
    <w:p w14:paraId="09AF441E" w14:textId="77777777" w:rsidR="00580A00" w:rsidRDefault="00580A00" w:rsidP="00580A0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學習工作流拖曳，可以有一些想法的可行性，</w:t>
      </w:r>
      <w:r>
        <w:rPr>
          <w:rFonts w:hint="eastAsia"/>
        </w:rPr>
        <w:t>line</w:t>
      </w:r>
      <w:r>
        <w:rPr>
          <w:rFonts w:hint="eastAsia"/>
        </w:rPr>
        <w:t>的想法很好。</w:t>
      </w:r>
    </w:p>
    <w:p w14:paraId="23D4EF4C" w14:textId="77777777" w:rsidR="00580A00" w:rsidRDefault="00580A00" w:rsidP="00580A00"/>
    <w:p w14:paraId="67660911" w14:textId="3AECEA27" w:rsidR="002C4D1D" w:rsidRDefault="00580A00" w:rsidP="00580A00">
      <w:r>
        <w:rPr>
          <w:rFonts w:hint="eastAsia"/>
        </w:rPr>
        <w:t>3.</w:t>
      </w:r>
      <w:r>
        <w:rPr>
          <w:rFonts w:hint="eastAsia"/>
        </w:rPr>
        <w:t>工作流可以用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或</w:t>
      </w:r>
      <w:r>
        <w:rPr>
          <w:rFonts w:hint="eastAsia"/>
        </w:rPr>
        <w:t>YT</w:t>
      </w:r>
      <w:r>
        <w:rPr>
          <w:rFonts w:hint="eastAsia"/>
        </w:rPr>
        <w:t>學，可以請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產生</w:t>
      </w:r>
      <w:proofErr w:type="gramStart"/>
      <w:r>
        <w:rPr>
          <w:rFonts w:hint="eastAsia"/>
        </w:rPr>
        <w:t>匯入檔去學習</w:t>
      </w:r>
      <w:proofErr w:type="gramEnd"/>
      <w:r>
        <w:rPr>
          <w:rFonts w:hint="eastAsia"/>
        </w:rPr>
        <w:t>，但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的版本或許會不太一樣，要告訴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>自己使用的版本。</w:t>
      </w:r>
    </w:p>
    <w:sectPr w:rsidR="002C4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0"/>
    <w:rsid w:val="001B124D"/>
    <w:rsid w:val="00275E4E"/>
    <w:rsid w:val="002C4D1D"/>
    <w:rsid w:val="00580A00"/>
    <w:rsid w:val="00631570"/>
    <w:rsid w:val="007D227F"/>
    <w:rsid w:val="00917833"/>
    <w:rsid w:val="00A40C3E"/>
    <w:rsid w:val="00BB469D"/>
    <w:rsid w:val="00D05C9D"/>
    <w:rsid w:val="00DA2C15"/>
    <w:rsid w:val="00DB73A5"/>
    <w:rsid w:val="00DC7FE1"/>
    <w:rsid w:val="00EA4BD8"/>
    <w:rsid w:val="00E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C764"/>
  <w15:chartTrackingRefBased/>
  <w15:docId w15:val="{6072268C-6F6E-4B55-9390-A3DAB54F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芊瑜 黃</dc:creator>
  <cp:keywords/>
  <dc:description/>
  <cp:lastModifiedBy>芊瑜 黃</cp:lastModifiedBy>
  <cp:revision>1</cp:revision>
  <dcterms:created xsi:type="dcterms:W3CDTF">2025-05-23T13:00:00Z</dcterms:created>
  <dcterms:modified xsi:type="dcterms:W3CDTF">2025-05-23T13:03:00Z</dcterms:modified>
</cp:coreProperties>
</file>