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软工2304班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8209230406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段铭宇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Int应该改为int；未对变量k进行定义，应该在前面定义k是个常量；对i进行了两次声明，应该删去后面的int i=1；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drawing>
          <wp:inline distT="0" distB="0" distL="114300" distR="114300">
            <wp:extent cx="4679950" cy="2470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  <w14:textFill>
            <w14:noFill/>
          </w14:textFill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见cpp文件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drawing>
          <wp:inline distT="0" distB="0" distL="114300" distR="114300">
            <wp:extent cx="1390650" cy="889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drawing>
          <wp:inline distT="0" distB="0" distL="114300" distR="114300">
            <wp:extent cx="5272405" cy="1924685"/>
            <wp:effectExtent l="0" t="0" r="1079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见cpp文件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第三题原代码有问题，在报错之后我经过调试写出了改正后的代码，并且顺利完成目标。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仿宋" w:hAnsi="仿宋" w:eastAsia="仿宋" w:cs="仿宋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  <w:t>通过动手实践编写代码，</w:t>
      </w:r>
      <w:r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  <w:lang w:val="en-US" w:eastAsia="zh-CN"/>
        </w:rPr>
        <w:t>我</w:t>
      </w:r>
      <w:r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</w:rPr>
        <w:t>发现自己对C++的理解更加深刻，编程技能有所提升</w:t>
      </w:r>
      <w:r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  <w:lang w:eastAsia="zh-CN"/>
        </w:rPr>
        <w:t>。</w:t>
      </w:r>
      <w:r>
        <w:rPr>
          <w:rFonts w:hint="eastAsia" w:ascii="仿宋" w:hAnsi="仿宋" w:eastAsia="仿宋" w:cs="仿宋"/>
          <w:b w:val="0"/>
          <w:bCs w:val="0"/>
          <w:color w:val="000000"/>
          <w:sz w:val="24"/>
          <w:szCs w:val="24"/>
          <w:lang w:val="en-US" w:eastAsia="zh-CN"/>
        </w:rPr>
        <w:t>遇到问题并通过自己的不断调试发现改正，是一个很有成就感的过程。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第五题一开始不会做，经过上网查询资料获取了相关知识，问题就迎刃而解了。</w:t>
      </w:r>
    </w:p>
    <w:p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体会到循环体的理解进一步加深了，能够较为熟练的运用循环去解决一些问题了。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7EB36048"/>
    <w:multiLevelType w:val="singleLevel"/>
    <w:tmpl w:val="7EB3604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0ZTYxYzUzZDY4ZDM0MzZhYzE0MDY1OGUzMTExOWU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F970061"/>
    <w:rsid w:val="433E4160"/>
    <w:rsid w:val="502D46FF"/>
    <w:rsid w:val="7E80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77</TotalTime>
  <ScaleCrop>false</ScaleCrop>
  <LinksUpToDate>false</LinksUpToDate>
  <CharactersWithSpaces>2648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段铭宇</cp:lastModifiedBy>
  <dcterms:modified xsi:type="dcterms:W3CDTF">2023-11-20T08:41:33Z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E342654A389E4B2094C232B1739277C3_13</vt:lpwstr>
  </property>
</Properties>
</file>