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550AF" w14:textId="77777777" w:rsidR="00FA536B" w:rsidRDefault="00FA536B" w:rsidP="00FA536B">
      <w:r>
        <w:t>Notes for Archiving</w:t>
      </w:r>
    </w:p>
    <w:p w14:paraId="24253C37" w14:textId="77777777" w:rsidR="00FA536B" w:rsidRDefault="00FA536B" w:rsidP="00FA536B"/>
    <w:p w14:paraId="4383E086" w14:textId="77777777" w:rsidR="00FA536B" w:rsidRDefault="00FA536B" w:rsidP="00FA536B"/>
    <w:p w14:paraId="354946A7" w14:textId="00E02944" w:rsidR="00FA536B" w:rsidRDefault="00FA536B" w:rsidP="00FA536B">
      <w:r>
        <w:t xml:space="preserve">1. Get the list of courses from Screaming Frog (Steve) and copy into a text file. </w:t>
      </w:r>
    </w:p>
    <w:p w14:paraId="57284391" w14:textId="6FE2AD6C" w:rsidR="00FA536B" w:rsidRDefault="00FA536B" w:rsidP="00FA536B">
      <w:r>
        <w:tab/>
        <w:t>Note - This will probably be in a CSV file, but I found using a text file easier although this could be investigated.</w:t>
      </w:r>
    </w:p>
    <w:p w14:paraId="3EB4F5C8" w14:textId="0C6394FF" w:rsidR="00FA536B" w:rsidRDefault="00FA536B" w:rsidP="00FA536B">
      <w:r>
        <w:tab/>
        <w:t>When copying from csv to text file there will be a comma at the end of each line. These and any spaces need to be removed. Use find and replace.</w:t>
      </w:r>
    </w:p>
    <w:p w14:paraId="3F45C6E8" w14:textId="1DB95F08" w:rsidR="00FA536B" w:rsidRDefault="00FA536B" w:rsidP="00FA536B">
      <w:r>
        <w:t>2. First use a sample of the courses, 2-3 links and create a test file e.g.: test-ug.</w:t>
      </w:r>
    </w:p>
    <w:p w14:paraId="72EC9688" w14:textId="77777777" w:rsidR="00FA536B" w:rsidRDefault="00FA536B" w:rsidP="00FA536B">
      <w:r>
        <w:t>3. ($file) - This variable should point to this test file for testing and the larger file to run the full list.</w:t>
      </w:r>
    </w:p>
    <w:p w14:paraId="7957E0F4" w14:textId="63B375DE" w:rsidR="00FA536B" w:rsidRDefault="00FA536B" w:rsidP="00FA536B">
      <w:r>
        <w:t xml:space="preserve">4. ($links) - This variable is set equal to the file($file). The PHP function </w:t>
      </w:r>
      <w:proofErr w:type="gramStart"/>
      <w:r>
        <w:t>file(</w:t>
      </w:r>
      <w:proofErr w:type="gramEnd"/>
      <w:r>
        <w:t>) takes each link and builds an array so we can loop over.</w:t>
      </w:r>
    </w:p>
    <w:p w14:paraId="3B5DF317" w14:textId="67C1005C" w:rsidR="00FA536B" w:rsidRDefault="00FA536B" w:rsidP="00FA536B">
      <w:r>
        <w:t>5. (</w:t>
      </w:r>
      <w:proofErr w:type="spellStart"/>
      <w:r>
        <w:t>set_time_</w:t>
      </w:r>
      <w:proofErr w:type="gramStart"/>
      <w:r>
        <w:t>limit</w:t>
      </w:r>
      <w:proofErr w:type="spellEnd"/>
      <w:r>
        <w:t>(</w:t>
      </w:r>
      <w:proofErr w:type="gramEnd"/>
      <w:r>
        <w:t>0)) - This code takes a long time to run so the time limit is set to zero to allow the code to keep running. maybe investigate why it takes such a long time.</w:t>
      </w:r>
    </w:p>
    <w:p w14:paraId="1E439C57" w14:textId="77777777" w:rsidR="00FA536B" w:rsidRDefault="00FA536B" w:rsidP="00FA536B">
      <w:r>
        <w:t>6. Loop (foreach) - This function loops over the array. All the following occurs inside the loop.</w:t>
      </w:r>
    </w:p>
    <w:p w14:paraId="22D1670F" w14:textId="77777777" w:rsidR="00FA536B" w:rsidRDefault="00FA536B" w:rsidP="00FA536B"/>
    <w:p w14:paraId="566B7FCB" w14:textId="77777777" w:rsidR="00FA536B" w:rsidRDefault="00FA536B" w:rsidP="00FA536B">
      <w:r>
        <w:t>// All the following code happens inside item 6 - the loop</w:t>
      </w:r>
    </w:p>
    <w:p w14:paraId="31E7E270" w14:textId="2B05D207" w:rsidR="0081613F" w:rsidRDefault="0081613F" w:rsidP="00FA536B">
      <w:r>
        <w:t>Steps 1-3 are done locally.</w:t>
      </w:r>
    </w:p>
    <w:p w14:paraId="3DE593EF" w14:textId="2CE03734" w:rsidR="0081613F" w:rsidRDefault="0081613F" w:rsidP="00FA536B">
      <w:r>
        <w:t>Step 4 is moving to the server.</w:t>
      </w:r>
    </w:p>
    <w:p w14:paraId="75126450" w14:textId="5A7BB556" w:rsidR="00FA536B" w:rsidRDefault="00FA536B" w:rsidP="0081613F">
      <w:pPr>
        <w:pStyle w:val="ListParagraph"/>
        <w:numPr>
          <w:ilvl w:val="0"/>
          <w:numId w:val="2"/>
        </w:numPr>
      </w:pPr>
      <w:r>
        <w:t xml:space="preserve">This works by getting the path of each link and creating a folder structure from this along with index.html file that we can populate. </w:t>
      </w:r>
    </w:p>
    <w:p w14:paraId="1AC6DF92" w14:textId="27F16603" w:rsidR="0081613F" w:rsidRDefault="0081613F" w:rsidP="0081613F">
      <w:pPr>
        <w:pStyle w:val="ListParagraph"/>
        <w:numPr>
          <w:ilvl w:val="0"/>
          <w:numId w:val="2"/>
        </w:numPr>
      </w:pPr>
      <w:r>
        <w:t xml:space="preserve">When moving the files to the archive server there are several fixes required, such as the archive banner, breadcrumbs and other links that need fixed. </w:t>
      </w:r>
    </w:p>
    <w:p w14:paraId="46D75748" w14:textId="17E15298" w:rsidR="0081613F" w:rsidRDefault="0081613F" w:rsidP="0081613F">
      <w:pPr>
        <w:pStyle w:val="ListParagraph"/>
        <w:numPr>
          <w:ilvl w:val="0"/>
          <w:numId w:val="2"/>
        </w:numPr>
      </w:pPr>
      <w:r>
        <w:t xml:space="preserve"> All the above changes should happen automatically when the code is run except for the footer removal on pages from 2023-2024 onwards. This is done by a manual Find and Replace. </w:t>
      </w:r>
    </w:p>
    <w:p w14:paraId="5D9F3B89" w14:textId="2EE25404" w:rsidR="00FA536B" w:rsidRDefault="0081613F" w:rsidP="0081613F">
      <w:pPr>
        <w:pStyle w:val="ListParagraph"/>
        <w:numPr>
          <w:ilvl w:val="0"/>
          <w:numId w:val="2"/>
        </w:numPr>
      </w:pPr>
      <w:r>
        <w:t xml:space="preserve">Once everything is looking good, we can move the </w:t>
      </w:r>
      <w:r w:rsidR="00D24507">
        <w:t>files</w:t>
      </w:r>
      <w:r>
        <w:t xml:space="preserve"> to the server.</w:t>
      </w:r>
    </w:p>
    <w:p w14:paraId="044D9391" w14:textId="1787E422" w:rsidR="00FA536B" w:rsidRDefault="00FA536B" w:rsidP="0081613F">
      <w:pPr>
        <w:pStyle w:val="ListParagraph"/>
        <w:numPr>
          <w:ilvl w:val="0"/>
          <w:numId w:val="2"/>
        </w:numPr>
      </w:pPr>
      <w:r>
        <w:t>The structure of the URL's and so our folder structure does not match the structure of the currently archived content. We need to manually create the folder structure on the server and copy the appropriate files to each of these folders.</w:t>
      </w:r>
    </w:p>
    <w:p w14:paraId="097A3BA9" w14:textId="77777777" w:rsidR="0081613F" w:rsidRDefault="0081613F" w:rsidP="0081613F"/>
    <w:p w14:paraId="71D1AC3A" w14:textId="64B3AEBD" w:rsidR="0081613F" w:rsidRDefault="0081613F" w:rsidP="0081613F">
      <w:r>
        <w:t xml:space="preserve">The script files have documentation at each process. </w:t>
      </w:r>
    </w:p>
    <w:sectPr w:rsidR="008161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4342"/>
    <w:multiLevelType w:val="hybridMultilevel"/>
    <w:tmpl w:val="0AACBF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6E730AF"/>
    <w:multiLevelType w:val="hybridMultilevel"/>
    <w:tmpl w:val="04684D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41909206">
    <w:abstractNumId w:val="1"/>
  </w:num>
  <w:num w:numId="2" w16cid:durableId="1468663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36B"/>
    <w:rsid w:val="000B529C"/>
    <w:rsid w:val="00595681"/>
    <w:rsid w:val="0081613F"/>
    <w:rsid w:val="00902631"/>
    <w:rsid w:val="00D24507"/>
    <w:rsid w:val="00E54282"/>
    <w:rsid w:val="00FA53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65F79"/>
  <w15:chartTrackingRefBased/>
  <w15:docId w15:val="{AE432F60-3A06-4168-A29E-3074FAD47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1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Berry</dc:creator>
  <cp:keywords/>
  <dc:description/>
  <cp:lastModifiedBy>Michael Berry</cp:lastModifiedBy>
  <cp:revision>2</cp:revision>
  <dcterms:created xsi:type="dcterms:W3CDTF">2024-02-02T15:31:00Z</dcterms:created>
  <dcterms:modified xsi:type="dcterms:W3CDTF">2024-02-20T16:42:00Z</dcterms:modified>
</cp:coreProperties>
</file>