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550AF" w14:textId="77777777" w:rsidR="00FA536B" w:rsidRDefault="00FA536B" w:rsidP="00FA536B">
      <w:pPr>
        <w:rPr>
          <w:sz w:val="28"/>
          <w:szCs w:val="28"/>
        </w:rPr>
      </w:pPr>
      <w:r w:rsidRPr="0090610D">
        <w:rPr>
          <w:sz w:val="28"/>
          <w:szCs w:val="28"/>
        </w:rPr>
        <w:t>Notes for Archiving</w:t>
      </w:r>
    </w:p>
    <w:p w14:paraId="732490C5" w14:textId="77777777" w:rsidR="0090610D" w:rsidRDefault="0090610D" w:rsidP="00FA536B">
      <w:pPr>
        <w:rPr>
          <w:sz w:val="28"/>
          <w:szCs w:val="28"/>
        </w:rPr>
      </w:pPr>
    </w:p>
    <w:p w14:paraId="221FC4CB" w14:textId="746D2342" w:rsidR="009026EA" w:rsidRPr="0090610D" w:rsidRDefault="0090610D" w:rsidP="00FA536B">
      <w:pPr>
        <w:rPr>
          <w:sz w:val="24"/>
          <w:szCs w:val="24"/>
        </w:rPr>
      </w:pPr>
      <w:r w:rsidRPr="0090610D">
        <w:rPr>
          <w:sz w:val="24"/>
          <w:szCs w:val="24"/>
        </w:rPr>
        <w:t>Background</w:t>
      </w:r>
    </w:p>
    <w:p w14:paraId="14F64A7C" w14:textId="77777777" w:rsidR="0090610D" w:rsidRDefault="009026EA" w:rsidP="00FA536B">
      <w:r>
        <w:t>At the end of each academic year, we need to make a static copy of the courses that have just completed. The static copy is then moved to the archive server - (archive.st-andrews.ac.uk).</w:t>
      </w:r>
    </w:p>
    <w:p w14:paraId="1BD99537" w14:textId="77777777" w:rsidR="0090610D" w:rsidRDefault="009026EA" w:rsidP="00FA536B">
      <w:r>
        <w:t xml:space="preserve"> This was previously achieved by using a tool called </w:t>
      </w:r>
      <w:proofErr w:type="spellStart"/>
      <w:r>
        <w:t>HTTrack</w:t>
      </w:r>
      <w:proofErr w:type="spellEnd"/>
      <w:r>
        <w:t xml:space="preserve"> to get the static pages.</w:t>
      </w:r>
    </w:p>
    <w:p w14:paraId="39DB1E3A" w14:textId="77777777" w:rsidR="0090610D" w:rsidRDefault="009026EA" w:rsidP="00FA536B">
      <w:r>
        <w:t xml:space="preserve"> Before these copied course pages were moved to the archive </w:t>
      </w:r>
      <w:r w:rsidR="0090610D">
        <w:t>server,</w:t>
      </w:r>
      <w:r>
        <w:t xml:space="preserve"> they had various updates applied such as: Adding a green banner to the top of the page and various link and title changes</w:t>
      </w:r>
      <w:r w:rsidR="0090610D">
        <w:t xml:space="preserve"> to fit the form of their new home and to flag that they were archived.</w:t>
      </w:r>
      <w:r>
        <w:t xml:space="preserve"> </w:t>
      </w:r>
    </w:p>
    <w:p w14:paraId="5F2BD345" w14:textId="053E15E8" w:rsidR="009026EA" w:rsidRDefault="009026EA" w:rsidP="00FA536B">
      <w:r>
        <w:t>These edits where completed using the find and replace function in the code editor.</w:t>
      </w:r>
    </w:p>
    <w:p w14:paraId="0C3FD919" w14:textId="77777777" w:rsidR="0090610D" w:rsidRDefault="0090610D" w:rsidP="00FA536B"/>
    <w:p w14:paraId="797B3113" w14:textId="5731BDD5" w:rsidR="0090610D" w:rsidRDefault="0090610D" w:rsidP="00FA536B">
      <w:pPr>
        <w:rPr>
          <w:sz w:val="24"/>
          <w:szCs w:val="24"/>
        </w:rPr>
      </w:pPr>
      <w:r w:rsidRPr="0090610D">
        <w:rPr>
          <w:sz w:val="24"/>
          <w:szCs w:val="24"/>
        </w:rPr>
        <w:t>Issue</w:t>
      </w:r>
    </w:p>
    <w:p w14:paraId="089D734A" w14:textId="0D6B15A5" w:rsidR="0090610D" w:rsidRDefault="0090610D" w:rsidP="00FA536B">
      <w:r w:rsidRPr="0090610D">
        <w:t>The</w:t>
      </w:r>
      <w:r>
        <w:t xml:space="preserve">re is an issue with this process as the </w:t>
      </w:r>
      <w:proofErr w:type="spellStart"/>
      <w:r>
        <w:t>HTTrack</w:t>
      </w:r>
      <w:proofErr w:type="spellEnd"/>
      <w:r>
        <w:t xml:space="preserve"> tool can no longer be used to get the static pages due to system changes that block it’s use.</w:t>
      </w:r>
    </w:p>
    <w:p w14:paraId="0F340E4E" w14:textId="77777777" w:rsidR="009B6D5B" w:rsidRDefault="0090610D" w:rsidP="00FA536B">
      <w:r>
        <w:t xml:space="preserve">This solution uses PHP and hopes to replicate the </w:t>
      </w:r>
      <w:proofErr w:type="spellStart"/>
      <w:r>
        <w:t>HTTrack</w:t>
      </w:r>
      <w:proofErr w:type="spellEnd"/>
      <w:r>
        <w:t xml:space="preserve"> tool</w:t>
      </w:r>
      <w:r w:rsidR="009B6D5B">
        <w:t xml:space="preserve"> by doing the following.</w:t>
      </w:r>
    </w:p>
    <w:p w14:paraId="369C0B03" w14:textId="11C9AA9E" w:rsidR="009B6D5B" w:rsidRDefault="009B6D5B" w:rsidP="00FA536B">
      <w:r>
        <w:t>Note this code is run locally.</w:t>
      </w:r>
    </w:p>
    <w:p w14:paraId="4BA84BD0" w14:textId="65FFDE88" w:rsidR="0090610D" w:rsidRDefault="009B6D5B" w:rsidP="009B6D5B">
      <w:pPr>
        <w:pStyle w:val="ListParagraph"/>
        <w:numPr>
          <w:ilvl w:val="0"/>
          <w:numId w:val="4"/>
        </w:numPr>
      </w:pPr>
      <w:r>
        <w:t>Get a list of the course URL’s for UG and PG:</w:t>
      </w:r>
    </w:p>
    <w:p w14:paraId="77560F71" w14:textId="624A92D8" w:rsidR="009B6D5B" w:rsidRDefault="009B6D5B" w:rsidP="009B6D5B">
      <w:pPr>
        <w:pStyle w:val="ListParagraph"/>
        <w:numPr>
          <w:ilvl w:val="1"/>
          <w:numId w:val="4"/>
        </w:numPr>
      </w:pPr>
      <w:r>
        <w:t>Note – run the script for each UG &amp; PG separately.</w:t>
      </w:r>
    </w:p>
    <w:p w14:paraId="391788C3" w14:textId="3FFE4BD1" w:rsidR="009B6D5B" w:rsidRDefault="009B6D5B" w:rsidP="009B6D5B">
      <w:pPr>
        <w:pStyle w:val="ListParagraph"/>
        <w:numPr>
          <w:ilvl w:val="1"/>
          <w:numId w:val="4"/>
        </w:numPr>
      </w:pPr>
      <w:r>
        <w:t xml:space="preserve">Use a test sample </w:t>
      </w:r>
      <w:r w:rsidR="00272D6D">
        <w:t xml:space="preserve">initially - </w:t>
      </w:r>
      <w:r>
        <w:t>2-3 files.</w:t>
      </w:r>
    </w:p>
    <w:p w14:paraId="59AAD7FB" w14:textId="713AC85D" w:rsidR="009B6D5B" w:rsidRDefault="009B6D5B" w:rsidP="009B6D5B">
      <w:pPr>
        <w:pStyle w:val="ListParagraph"/>
        <w:numPr>
          <w:ilvl w:val="0"/>
          <w:numId w:val="4"/>
        </w:numPr>
      </w:pPr>
      <w:r>
        <w:t>Loop over these files</w:t>
      </w:r>
    </w:p>
    <w:p w14:paraId="76648C2D" w14:textId="357633D0" w:rsidR="009B6D5B" w:rsidRDefault="009B6D5B" w:rsidP="009B6D5B">
      <w:pPr>
        <w:pStyle w:val="ListParagraph"/>
        <w:numPr>
          <w:ilvl w:val="0"/>
          <w:numId w:val="4"/>
        </w:numPr>
      </w:pPr>
      <w:r>
        <w:t>Create a local folder structure matching that of each URL form the list.</w:t>
      </w:r>
    </w:p>
    <w:p w14:paraId="59BB59CF" w14:textId="03712DD3" w:rsidR="009B6D5B" w:rsidRDefault="009B6D5B" w:rsidP="009B6D5B">
      <w:pPr>
        <w:pStyle w:val="ListParagraph"/>
        <w:numPr>
          <w:ilvl w:val="0"/>
          <w:numId w:val="4"/>
        </w:numPr>
      </w:pPr>
      <w:r>
        <w:t>Add an index.html file to each folder.</w:t>
      </w:r>
    </w:p>
    <w:p w14:paraId="5357BF86" w14:textId="5DB3AF12" w:rsidR="009B6D5B" w:rsidRDefault="009B6D5B" w:rsidP="009B6D5B">
      <w:pPr>
        <w:pStyle w:val="ListParagraph"/>
        <w:numPr>
          <w:ilvl w:val="0"/>
          <w:numId w:val="4"/>
        </w:numPr>
      </w:pPr>
      <w:r>
        <w:t xml:space="preserve"> </w:t>
      </w:r>
      <w:r w:rsidR="00272D6D">
        <w:t>Get the content from each URL.</w:t>
      </w:r>
    </w:p>
    <w:p w14:paraId="0B6E8B4A" w14:textId="7BCF81AA" w:rsidR="00272D6D" w:rsidRDefault="00272D6D" w:rsidP="009B6D5B">
      <w:pPr>
        <w:pStyle w:val="ListParagraph"/>
        <w:numPr>
          <w:ilvl w:val="0"/>
          <w:numId w:val="4"/>
        </w:numPr>
      </w:pPr>
      <w:r>
        <w:t>Update the contents making changes; Add the green banner and breadcrumb links etc.</w:t>
      </w:r>
    </w:p>
    <w:p w14:paraId="53486430" w14:textId="0556D422" w:rsidR="00272D6D" w:rsidRDefault="00272D6D" w:rsidP="009B6D5B">
      <w:pPr>
        <w:pStyle w:val="ListParagraph"/>
        <w:numPr>
          <w:ilvl w:val="0"/>
          <w:numId w:val="4"/>
        </w:numPr>
      </w:pPr>
      <w:r>
        <w:t>Write the updated files to the index.html files within the new folder structure.</w:t>
      </w:r>
    </w:p>
    <w:p w14:paraId="0E6FB2EE" w14:textId="254348D9" w:rsidR="00272D6D" w:rsidRDefault="00272D6D" w:rsidP="009B6D5B">
      <w:pPr>
        <w:pStyle w:val="ListParagraph"/>
        <w:numPr>
          <w:ilvl w:val="0"/>
          <w:numId w:val="4"/>
        </w:numPr>
      </w:pPr>
      <w:r>
        <w:t>There was an issue with the removal of the footer, so this was done once the above was completed, using Find and Replace in the code editor.</w:t>
      </w:r>
    </w:p>
    <w:p w14:paraId="573903B7" w14:textId="3A6BA4C5" w:rsidR="00272D6D" w:rsidRDefault="00272D6D" w:rsidP="009B6D5B">
      <w:pPr>
        <w:pStyle w:val="ListParagraph"/>
        <w:numPr>
          <w:ilvl w:val="0"/>
          <w:numId w:val="4"/>
        </w:numPr>
      </w:pPr>
      <w:r>
        <w:t>Check the files locally and make sure they look fine.</w:t>
      </w:r>
    </w:p>
    <w:p w14:paraId="7B661EBE" w14:textId="4AEE92C4" w:rsidR="00272D6D" w:rsidRDefault="00272D6D" w:rsidP="009B6D5B">
      <w:pPr>
        <w:pStyle w:val="ListParagraph"/>
        <w:numPr>
          <w:ilvl w:val="0"/>
          <w:numId w:val="4"/>
        </w:numPr>
      </w:pPr>
      <w:r>
        <w:t>Move these files to the archive server – courses – add a folder for the appropriate year.</w:t>
      </w:r>
    </w:p>
    <w:p w14:paraId="1861CD8F" w14:textId="3C548BF0" w:rsidR="009026EA" w:rsidRDefault="002D4BD0" w:rsidP="004449F7">
      <w:pPr>
        <w:pStyle w:val="ListParagraph"/>
        <w:numPr>
          <w:ilvl w:val="1"/>
          <w:numId w:val="4"/>
        </w:numPr>
      </w:pPr>
      <w:r>
        <w:t xml:space="preserve">Note: </w:t>
      </w:r>
      <w:r w:rsidRPr="002D4BD0">
        <w:t>The URL structure doesn't match the structure of the current archived content, so manual creation of the folder structure on the server is necessary. Afterward, the appropriate files should be copied to each of these folders.</w:t>
      </w:r>
    </w:p>
    <w:p w14:paraId="48677A9F" w14:textId="77777777" w:rsidR="00C0076C" w:rsidRDefault="00C0076C" w:rsidP="00FA536B"/>
    <w:p w14:paraId="6E22D9F0" w14:textId="77777777" w:rsidR="00272D6D" w:rsidRDefault="00272D6D" w:rsidP="00FA536B"/>
    <w:p w14:paraId="5ADBED2D" w14:textId="77777777" w:rsidR="00272D6D" w:rsidRDefault="00272D6D" w:rsidP="00FA536B"/>
    <w:p w14:paraId="65B53E93" w14:textId="77777777" w:rsidR="00272D6D" w:rsidRDefault="00272D6D" w:rsidP="00FA536B"/>
    <w:p w14:paraId="15182F33" w14:textId="77777777" w:rsidR="00272D6D" w:rsidRDefault="00272D6D" w:rsidP="00FA536B"/>
    <w:sectPr w:rsidR="00272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4342"/>
    <w:multiLevelType w:val="hybridMultilevel"/>
    <w:tmpl w:val="0AACB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FE6B67"/>
    <w:multiLevelType w:val="multilevel"/>
    <w:tmpl w:val="52FAC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15001"/>
    <w:multiLevelType w:val="hybridMultilevel"/>
    <w:tmpl w:val="7F568E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E730AF"/>
    <w:multiLevelType w:val="hybridMultilevel"/>
    <w:tmpl w:val="04684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1909206">
    <w:abstractNumId w:val="3"/>
  </w:num>
  <w:num w:numId="2" w16cid:durableId="1468663454">
    <w:abstractNumId w:val="0"/>
  </w:num>
  <w:num w:numId="3" w16cid:durableId="1977099663">
    <w:abstractNumId w:val="1"/>
  </w:num>
  <w:num w:numId="4" w16cid:durableId="833107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6B"/>
    <w:rsid w:val="000B529C"/>
    <w:rsid w:val="00272D6D"/>
    <w:rsid w:val="002D4BD0"/>
    <w:rsid w:val="00595681"/>
    <w:rsid w:val="0081613F"/>
    <w:rsid w:val="00902631"/>
    <w:rsid w:val="009026EA"/>
    <w:rsid w:val="0090610D"/>
    <w:rsid w:val="009B6D5B"/>
    <w:rsid w:val="009E4363"/>
    <w:rsid w:val="00C0076C"/>
    <w:rsid w:val="00E54282"/>
    <w:rsid w:val="00FA53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5F79"/>
  <w15:chartTrackingRefBased/>
  <w15:docId w15:val="{AE432F60-3A06-4168-A29E-3074FAD47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13F"/>
    <w:pPr>
      <w:ind w:left="720"/>
      <w:contextualSpacing/>
    </w:pPr>
  </w:style>
  <w:style w:type="paragraph" w:styleId="NormalWeb">
    <w:name w:val="Normal (Web)"/>
    <w:basedOn w:val="Normal"/>
    <w:uiPriority w:val="99"/>
    <w:semiHidden/>
    <w:unhideWhenUsed/>
    <w:rsid w:val="00C0076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C007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92959">
      <w:bodyDiv w:val="1"/>
      <w:marLeft w:val="0"/>
      <w:marRight w:val="0"/>
      <w:marTop w:val="0"/>
      <w:marBottom w:val="0"/>
      <w:divBdr>
        <w:top w:val="none" w:sz="0" w:space="0" w:color="auto"/>
        <w:left w:val="none" w:sz="0" w:space="0" w:color="auto"/>
        <w:bottom w:val="none" w:sz="0" w:space="0" w:color="auto"/>
        <w:right w:val="none" w:sz="0" w:space="0" w:color="auto"/>
      </w:divBdr>
    </w:div>
    <w:div w:id="1383285008">
      <w:bodyDiv w:val="1"/>
      <w:marLeft w:val="0"/>
      <w:marRight w:val="0"/>
      <w:marTop w:val="0"/>
      <w:marBottom w:val="0"/>
      <w:divBdr>
        <w:top w:val="none" w:sz="0" w:space="0" w:color="auto"/>
        <w:left w:val="none" w:sz="0" w:space="0" w:color="auto"/>
        <w:bottom w:val="none" w:sz="0" w:space="0" w:color="auto"/>
        <w:right w:val="none" w:sz="0" w:space="0" w:color="auto"/>
      </w:divBdr>
      <w:divsChild>
        <w:div w:id="1666012425">
          <w:marLeft w:val="0"/>
          <w:marRight w:val="0"/>
          <w:marTop w:val="0"/>
          <w:marBottom w:val="0"/>
          <w:divBdr>
            <w:top w:val="none" w:sz="0" w:space="0" w:color="auto"/>
            <w:left w:val="none" w:sz="0" w:space="0" w:color="auto"/>
            <w:bottom w:val="none" w:sz="0" w:space="0" w:color="auto"/>
            <w:right w:val="none" w:sz="0" w:space="0" w:color="auto"/>
          </w:divBdr>
          <w:divsChild>
            <w:div w:id="3343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4046">
      <w:bodyDiv w:val="1"/>
      <w:marLeft w:val="0"/>
      <w:marRight w:val="0"/>
      <w:marTop w:val="0"/>
      <w:marBottom w:val="0"/>
      <w:divBdr>
        <w:top w:val="none" w:sz="0" w:space="0" w:color="auto"/>
        <w:left w:val="none" w:sz="0" w:space="0" w:color="auto"/>
        <w:bottom w:val="none" w:sz="0" w:space="0" w:color="auto"/>
        <w:right w:val="none" w:sz="0" w:space="0" w:color="auto"/>
      </w:divBdr>
      <w:divsChild>
        <w:div w:id="394013919">
          <w:marLeft w:val="0"/>
          <w:marRight w:val="0"/>
          <w:marTop w:val="0"/>
          <w:marBottom w:val="0"/>
          <w:divBdr>
            <w:top w:val="none" w:sz="0" w:space="0" w:color="auto"/>
            <w:left w:val="none" w:sz="0" w:space="0" w:color="auto"/>
            <w:bottom w:val="none" w:sz="0" w:space="0" w:color="auto"/>
            <w:right w:val="none" w:sz="0" w:space="0" w:color="auto"/>
          </w:divBdr>
          <w:divsChild>
            <w:div w:id="1776703632">
              <w:marLeft w:val="0"/>
              <w:marRight w:val="0"/>
              <w:marTop w:val="0"/>
              <w:marBottom w:val="0"/>
              <w:divBdr>
                <w:top w:val="none" w:sz="0" w:space="0" w:color="auto"/>
                <w:left w:val="none" w:sz="0" w:space="0" w:color="auto"/>
                <w:bottom w:val="none" w:sz="0" w:space="0" w:color="auto"/>
                <w:right w:val="none" w:sz="0" w:space="0" w:color="auto"/>
              </w:divBdr>
            </w:div>
            <w:div w:id="974455930">
              <w:marLeft w:val="0"/>
              <w:marRight w:val="0"/>
              <w:marTop w:val="0"/>
              <w:marBottom w:val="0"/>
              <w:divBdr>
                <w:top w:val="none" w:sz="0" w:space="0" w:color="auto"/>
                <w:left w:val="none" w:sz="0" w:space="0" w:color="auto"/>
                <w:bottom w:val="none" w:sz="0" w:space="0" w:color="auto"/>
                <w:right w:val="none" w:sz="0" w:space="0" w:color="auto"/>
              </w:divBdr>
            </w:div>
            <w:div w:id="13228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Berry</dc:creator>
  <cp:keywords/>
  <dc:description/>
  <cp:lastModifiedBy>Michael Berry</cp:lastModifiedBy>
  <cp:revision>3</cp:revision>
  <dcterms:created xsi:type="dcterms:W3CDTF">2024-02-21T10:02:00Z</dcterms:created>
  <dcterms:modified xsi:type="dcterms:W3CDTF">2024-02-21T10:52:00Z</dcterms:modified>
</cp:coreProperties>
</file>