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1707" w14:textId="35932795" w:rsidR="006116A6" w:rsidRDefault="00B978AC">
      <w:r>
        <w:t>This file is for documenting a new feature.</w:t>
      </w:r>
    </w:p>
    <w:p w14:paraId="7E1E46B3" w14:textId="77777777" w:rsidR="00B978AC" w:rsidRDefault="00B978AC"/>
    <w:sectPr w:rsidR="00B9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43"/>
    <w:rsid w:val="000656CC"/>
    <w:rsid w:val="006116A6"/>
    <w:rsid w:val="00741702"/>
    <w:rsid w:val="007C3A43"/>
    <w:rsid w:val="00B978AC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3B3A"/>
  <w15:chartTrackingRefBased/>
  <w15:docId w15:val="{8D544B5E-C0A0-401D-BA47-191C3F4D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CC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CC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CC"/>
    <w:rPr>
      <w:rFonts w:eastAsiaTheme="majorEastAsia" w:cstheme="majorBidi"/>
      <w:b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CC"/>
    <w:rPr>
      <w:rFonts w:eastAsiaTheme="majorEastAs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6F9"/>
    <w:rPr>
      <w:rFonts w:asciiTheme="majorHAnsi" w:eastAsiaTheme="majorEastAsia" w:hAnsiTheme="majorHAnsi" w:cstheme="majorBidi"/>
      <w:b/>
      <w:color w:val="1F3763" w:themeColor="accent1" w:themeShade="7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Allgood, Mike (Michael) (DG-MEM)</dc:creator>
  <cp:keywords/>
  <dc:description/>
  <cp:lastModifiedBy>Allgood, Mike (Michael) (DG-MEM)</cp:lastModifiedBy>
  <cp:revision>2</cp:revision>
  <dcterms:created xsi:type="dcterms:W3CDTF">2023-06-19T17:06:00Z</dcterms:created>
  <dcterms:modified xsi:type="dcterms:W3CDTF">2023-06-19T17:06:00Z</dcterms:modified>
</cp:coreProperties>
</file>