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E9" w:rsidRDefault="00F955C0">
      <w:pPr>
        <w:pStyle w:val="Cabealho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2E488C">
        <w:rPr>
          <w:rFonts w:ascii="Trebuchet MS" w:eastAsia="Trebuchet MS" w:hAnsi="Trebuchet MS" w:cs="Trebuchet MS"/>
          <w:b/>
          <w:sz w:val="48"/>
          <w:szCs w:val="48"/>
          <w:lang w:val="en-US"/>
        </w:rPr>
        <w:t>Another Escape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:rsidR="002556E9" w:rsidRPr="002E488C" w:rsidRDefault="002E488C">
      <w:pPr>
        <w:pStyle w:val="Subttulo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US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>Dynamic Maze Escape</w:t>
      </w:r>
    </w:p>
    <w:p w:rsidR="002556E9" w:rsidRDefault="002556E9">
      <w:pPr>
        <w:pBdr>
          <w:top w:val="nil"/>
          <w:left w:val="nil"/>
          <w:bottom w:val="nil"/>
          <w:right w:val="nil"/>
          <w:between w:val="nil"/>
        </w:pBdr>
      </w:pP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2" w:name="_GoBack"/>
      <w:r>
        <w:rPr>
          <w:noProof/>
        </w:rPr>
        <w:drawing>
          <wp:inline distT="114300" distB="114300" distL="114300" distR="114300">
            <wp:extent cx="4424363" cy="221218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"/>
    </w:p>
    <w:p w:rsidR="002556E9" w:rsidRDefault="002556E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556E9" w:rsidRPr="002E488C" w:rsidRDefault="00F955C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Genre:</w:t>
      </w:r>
      <w:r>
        <w:t xml:space="preserve"> </w:t>
      </w:r>
      <w:r>
        <w:br/>
      </w:r>
      <w:r>
        <w:rPr>
          <w:b/>
        </w:rPr>
        <w:t>Target Audience:</w:t>
      </w:r>
      <w:r>
        <w:t xml:space="preserve"> </w:t>
      </w:r>
      <w:r w:rsidR="002E488C">
        <w:rPr>
          <w:lang w:val="en-US"/>
        </w:rPr>
        <w:t>T for teen</w:t>
      </w: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2E488C">
        <w:t>Mouse &amp; keyboard and controller</w:t>
      </w: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 Stack:</w:t>
      </w:r>
      <w:r>
        <w:t xml:space="preserve"> </w:t>
      </w: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>
        <w:t xml:space="preserve"> </w:t>
      </w: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Moment:</w:t>
      </w:r>
      <w:r>
        <w:t xml:space="preserve">  </w:t>
      </w:r>
    </w:p>
    <w:p w:rsidR="002556E9" w:rsidRDefault="002556E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556E9" w:rsidRDefault="002556E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</w:p>
    <w:p w:rsidR="002556E9" w:rsidRDefault="002556E9">
      <w:pPr>
        <w:pBdr>
          <w:top w:val="nil"/>
          <w:left w:val="nil"/>
          <w:bottom w:val="nil"/>
          <w:right w:val="nil"/>
          <w:between w:val="nil"/>
        </w:pBdr>
      </w:pP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Remarkability:</w:t>
      </w:r>
      <w:r>
        <w:t xml:space="preserve"> </w:t>
      </w:r>
    </w:p>
    <w:p w:rsidR="002556E9" w:rsidRDefault="002556E9">
      <w:pPr>
        <w:pBdr>
          <w:top w:val="nil"/>
          <w:left w:val="nil"/>
          <w:bottom w:val="nil"/>
          <w:right w:val="nil"/>
          <w:between w:val="nil"/>
        </w:pBdr>
      </w:pP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</w:p>
    <w:p w:rsidR="002556E9" w:rsidRDefault="002556E9">
      <w:pPr>
        <w:pBdr>
          <w:top w:val="nil"/>
          <w:left w:val="nil"/>
          <w:bottom w:val="nil"/>
          <w:right w:val="nil"/>
          <w:between w:val="nil"/>
        </w:pBdr>
      </w:pP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</w:p>
    <w:p w:rsidR="002556E9" w:rsidRDefault="002556E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556E9" w:rsidRDefault="002556E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556E9" w:rsidRDefault="00F955C0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:rsidR="002556E9" w:rsidRDefault="002556E9"/>
    <w:sectPr w:rsidR="002556E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6E9"/>
    <w:rsid w:val="002556E9"/>
    <w:rsid w:val="002E488C"/>
    <w:rsid w:val="00F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70D7"/>
  <w15:docId w15:val="{CD2FD278-D70C-46E7-9DCC-D261CED2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Araújo</cp:lastModifiedBy>
  <cp:revision>2</cp:revision>
  <dcterms:created xsi:type="dcterms:W3CDTF">2018-05-13T16:35:00Z</dcterms:created>
  <dcterms:modified xsi:type="dcterms:W3CDTF">2018-05-13T17:12:00Z</dcterms:modified>
</cp:coreProperties>
</file>