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8288C" w14:textId="79E78775" w:rsidR="00661D57" w:rsidRPr="00FA543C" w:rsidRDefault="00FA543C" w:rsidP="00FA543C">
      <w:pPr>
        <w:jc w:val="center"/>
        <w:rPr>
          <w:b/>
          <w:bCs/>
          <w:sz w:val="36"/>
          <w:szCs w:val="36"/>
        </w:rPr>
      </w:pPr>
      <w:r w:rsidRPr="00FA543C">
        <w:rPr>
          <w:b/>
          <w:bCs/>
          <w:sz w:val="36"/>
          <w:szCs w:val="36"/>
        </w:rPr>
        <w:t>CVQA Materials List</w:t>
      </w:r>
    </w:p>
    <w:p w14:paraId="7313FE85" w14:textId="77777777" w:rsidR="00FA543C" w:rsidRDefault="00FA543C"/>
    <w:p w14:paraId="1B5AF1FF" w14:textId="1AA2F97E" w:rsidR="00FA543C" w:rsidRDefault="00FA543C">
      <w:r w:rsidRPr="00FA543C">
        <w:t>Teledyne Flir Blackfly BFS-PGE-50S5M-C camera</w:t>
      </w:r>
    </w:p>
    <w:p w14:paraId="738BE4FC" w14:textId="530D2BD1" w:rsidR="00FA543C" w:rsidRDefault="00FA543C">
      <w:hyperlink r:id="rId4" w:history="1">
        <w:r w:rsidRPr="00A33AF3">
          <w:rPr>
            <w:rStyle w:val="Hyperlink"/>
          </w:rPr>
          <w:t>https://www.teledynevisionsolutions.com/tvs-search/?query=BFS-PGE-50S5M-C</w:t>
        </w:r>
      </w:hyperlink>
    </w:p>
    <w:p w14:paraId="014ED3E0" w14:textId="77777777" w:rsidR="00FA543C" w:rsidRDefault="00FA543C" w:rsidP="00FA543C">
      <w:r>
        <w:t>______________________________________________________________________________</w:t>
      </w:r>
    </w:p>
    <w:p w14:paraId="32697F2C" w14:textId="3A0F6FB5" w:rsidR="00FA543C" w:rsidRDefault="00FA543C">
      <w:r w:rsidRPr="00FA543C">
        <w:t>Edmund Optics 58-000 8.5mm lens</w:t>
      </w:r>
    </w:p>
    <w:p w14:paraId="0AE547FC" w14:textId="74E3D212" w:rsidR="00FA543C" w:rsidRDefault="00FA543C">
      <w:hyperlink r:id="rId5" w:history="1">
        <w:r w:rsidRPr="00A33AF3">
          <w:rPr>
            <w:rStyle w:val="Hyperlink"/>
          </w:rPr>
          <w:t>https://www.edmundoptics.com/p/85mm-c-series-fixed-focal-length-lens/14947/?srsltid=AfmBOooGbhv6cLEVq7Rd6GdHjAvoR8Q7mJjw8daQZ6ggSoo4joSgsRgn</w:t>
        </w:r>
      </w:hyperlink>
    </w:p>
    <w:p w14:paraId="6F9A370C" w14:textId="77777777" w:rsidR="00FA543C" w:rsidRDefault="00FA543C" w:rsidP="00FA543C">
      <w:r>
        <w:t>______________________________________________________________________________</w:t>
      </w:r>
    </w:p>
    <w:p w14:paraId="26ADB15A" w14:textId="0B02856D" w:rsidR="00FA543C" w:rsidRDefault="00FA543C">
      <w:r w:rsidRPr="00FA543C">
        <w:t>Brass Tapered Heat-Set Inserts for Plastic, 8-32 Thread Size, 0.185" Installed Length</w:t>
      </w:r>
    </w:p>
    <w:p w14:paraId="582BE33B" w14:textId="755D08BF" w:rsidR="00FA543C" w:rsidRDefault="00FA543C">
      <w:r>
        <w:t xml:space="preserve">McMaster-Carr Part Number - </w:t>
      </w:r>
      <w:r w:rsidRPr="00FA543C">
        <w:t>93365A140</w:t>
      </w:r>
    </w:p>
    <w:p w14:paraId="45568FAA" w14:textId="645472ED" w:rsidR="00F311B0" w:rsidRDefault="00F311B0">
      <w:hyperlink r:id="rId6" w:history="1">
        <w:r w:rsidRPr="00A33AF3">
          <w:rPr>
            <w:rStyle w:val="Hyperlink"/>
          </w:rPr>
          <w:t>https://www.mcmaster.com/93365A140/</w:t>
        </w:r>
      </w:hyperlink>
    </w:p>
    <w:p w14:paraId="219843C5" w14:textId="0C068C42" w:rsidR="00FA543C" w:rsidRDefault="00FA543C">
      <w:r>
        <w:t>______________________________________________________________________________</w:t>
      </w:r>
    </w:p>
    <w:p w14:paraId="248A0726" w14:textId="799DBC33" w:rsidR="00F311B0" w:rsidRDefault="00F311B0">
      <w:r w:rsidRPr="00F311B0">
        <w:t>18-8 Stainless Steel Hex Drive Flat Head Screw, 82 Degree Countersink Angle, 8-32 Thread Size, 3/8" Long</w:t>
      </w:r>
    </w:p>
    <w:p w14:paraId="6C06F7CD" w14:textId="5D902B5F" w:rsidR="00F311B0" w:rsidRDefault="00F311B0">
      <w:r>
        <w:t xml:space="preserve">McMaster-Carr Part Number - </w:t>
      </w:r>
      <w:r w:rsidRPr="00F311B0">
        <w:t>92210a192</w:t>
      </w:r>
    </w:p>
    <w:p w14:paraId="076818E0" w14:textId="6444B90C" w:rsidR="00FA543C" w:rsidRDefault="00F311B0">
      <w:hyperlink r:id="rId7" w:history="1">
        <w:r w:rsidRPr="00A33AF3">
          <w:rPr>
            <w:rStyle w:val="Hyperlink"/>
          </w:rPr>
          <w:t>https://www.mcmaster.com/92210A192/</w:t>
        </w:r>
      </w:hyperlink>
    </w:p>
    <w:p w14:paraId="7A160F88" w14:textId="77777777" w:rsidR="00B34488" w:rsidRDefault="00B34488" w:rsidP="00B34488">
      <w:r>
        <w:t>______________________________________________________________________________</w:t>
      </w:r>
    </w:p>
    <w:p w14:paraId="4045D409" w14:textId="6B18CAA5" w:rsidR="00B34488" w:rsidRDefault="00B34488">
      <w:r w:rsidRPr="00B34488">
        <w:t>Multipurpose 6061 Aluminum 90 Degree Angle with Round Edge, 3/16" Thickness, 1" High x 1" Wide Outside</w:t>
      </w:r>
    </w:p>
    <w:p w14:paraId="412E62BA" w14:textId="3B5ED608" w:rsidR="00F311B0" w:rsidRDefault="00B34488">
      <w:r>
        <w:t xml:space="preserve">McMaster-Carr Part Number - </w:t>
      </w:r>
      <w:r w:rsidRPr="00B34488">
        <w:t>8982K154</w:t>
      </w:r>
    </w:p>
    <w:p w14:paraId="000DCBFC" w14:textId="4A5D7C89" w:rsidR="00B34488" w:rsidRDefault="00B34488">
      <w:r w:rsidRPr="00B34488">
        <w:t>https://www.mcmaster.com/8982K15-8982K154/</w:t>
      </w:r>
    </w:p>
    <w:sectPr w:rsidR="00B344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43C"/>
    <w:rsid w:val="005E2C93"/>
    <w:rsid w:val="0064766E"/>
    <w:rsid w:val="00661D57"/>
    <w:rsid w:val="006B10A1"/>
    <w:rsid w:val="00A920E0"/>
    <w:rsid w:val="00B34488"/>
    <w:rsid w:val="00F311B0"/>
    <w:rsid w:val="00FA5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8036A"/>
  <w15:chartTrackingRefBased/>
  <w15:docId w15:val="{6105C151-AC19-4065-A1D1-DF4C5798F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4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54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54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543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mcmaster.com/92210A192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cmaster.com/93365A140/" TargetMode="External"/><Relationship Id="rId5" Type="http://schemas.openxmlformats.org/officeDocument/2006/relationships/hyperlink" Target="https://www.edmundoptics.com/p/85mm-c-series-fixed-focal-length-lens/14947/?srsltid=AfmBOooGbhv6cLEVq7Rd6GdHjAvoR8Q7mJjw8daQZ6ggSoo4joSgsRgn" TargetMode="External"/><Relationship Id="rId4" Type="http://schemas.openxmlformats.org/officeDocument/2006/relationships/hyperlink" Target="https://www.teledynevisionsolutions.com/tvs-search/?query=BFS-PGE-50S5M-C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1372f5f-8e19-4efb-8afe-8eac20a980c4}" enabled="1" method="Standard" siteId="{a25fff9c-3f63-4fb2-9a8a-d9bdd0321f9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Armstrong, Mike</dc:creator>
  <cp:keywords/>
  <dc:description/>
  <cp:lastModifiedBy>Armstrong, Mike</cp:lastModifiedBy>
  <cp:revision>2</cp:revision>
  <dcterms:created xsi:type="dcterms:W3CDTF">2025-04-30T15:40:00Z</dcterms:created>
  <dcterms:modified xsi:type="dcterms:W3CDTF">2025-04-30T16:13:00Z</dcterms:modified>
</cp:coreProperties>
</file>