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color w:val="000000"/>
          <w:szCs w:val="28"/>
          <w:lang w:eastAsia="ru-RU" w:bidi="ar-SA"/>
        </w:rPr>
        <w:t>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«WEB-технологии»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Модуль пользователя приложения 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«Социальная сеть»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65"/>
        <w:gridCol w:w="2504"/>
        <w:gridCol w:w="3285"/>
      </w:tblGrid>
      <w:tr>
        <w:trPr>
          <w:trHeight w:val="614" w:hRule="atLeast"/>
        </w:trPr>
        <w:tc>
          <w:tcPr>
            <w:tcW w:w="4065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50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Асташёнок М.С.</w:t>
            </w:r>
          </w:p>
        </w:tc>
      </w:tr>
      <w:tr>
        <w:trPr>
          <w:trHeight w:val="614" w:hRule="atLeast"/>
        </w:trPr>
        <w:tc>
          <w:tcPr>
            <w:tcW w:w="4065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50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2022</w:t>
      </w:r>
    </w:p>
    <w:p>
      <w:pPr>
        <w:pStyle w:val="Heading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Целью работы является изучение основ языка TypeScript и особенностей применения фреймворка Angular для разработки web-приложений, ведения журналов ошибок, реализации взаимодействия приложений с использованием web-сокетов, организации модульного тестирования web-приложений с использованием Jest.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Необходимо создать web-приложение, обеспечивающее использование пользователем социальной сети. Пользователь может зарегистрироваться в социальной сети. Может добавить или удалить свою фотографию, может управлять своими друзьями в социальной сети, может добавить сообщение (новость) на свою страницу, может просматривать список новостей своих друзей.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Основные требования: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1. Приложение получает исходные данные из модуля администрирования приложения «Социальная сеть» в виде JSON-файла и работает одновременно с модулем администрирования приложения «Социальная сеть».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2. В качестве сервера используется Node.JS с модулем express.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3. Предусмотрены: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 xml:space="preserve">– </w:t>
      </w:r>
      <w:r>
        <w:rPr>
          <w:rFonts w:cs="Times New Roman"/>
          <w:color w:val="000000"/>
          <w:lang w:eastAsia="ru-RU" w:bidi="ar-SA"/>
        </w:rPr>
        <w:t>HTML-страница для регистрации пользователя;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 xml:space="preserve">– </w:t>
      </w:r>
      <w:r>
        <w:rPr>
          <w:rFonts w:cs="Times New Roman"/>
          <w:color w:val="000000"/>
          <w:lang w:eastAsia="ru-RU" w:bidi="ar-SA"/>
        </w:rPr>
        <w:t>HTML-страница для просмотра ленты новостей (пользователя и его друзей);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 xml:space="preserve">– </w:t>
      </w:r>
      <w:r>
        <w:rPr>
          <w:rFonts w:cs="Times New Roman"/>
          <w:color w:val="000000"/>
          <w:lang w:eastAsia="ru-RU" w:bidi="ar-SA"/>
        </w:rPr>
        <w:t>HTML-страница для добавления сообщения (новости).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4. Если пользователь является администратором, то у него есть возможность перехода в модуль администрирования приложения «Социальная сеть».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5. Переписка и страница новостей обновляются сразу после появления сообщений и новостей от пользователей без необходимости обновлять страницу целиком.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6. Разработаны тесты для серверной части web-приложения с использованием Jest.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7. Все элементы управления реализованы с использованием компонентов Angular. Взаимодействие между компонентами реализовано с использованием сервисов Angular.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8. Для реализации эффектов на HTML-страницах используются директивы Angular.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9. Для всех страниц web-приложения разработан макет интерфейса с использованием Figma (https://www.figma.com/).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Преимуществом будет использование звукового сопровождения событий: получений сообщений, появление новостей.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lang w:eastAsia="ru-RU" w:bidi="ar-SA"/>
        </w:rPr>
        <w:t>Преимуществом будет использование компонентов Angular Material (https://material.angular.io/).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Основные теоретические положения.</w:t>
      </w:r>
    </w:p>
    <w:p>
      <w:pPr>
        <w:pStyle w:val="Normal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Angular – фреймворк для разработки клиентских частей web-приложений, основанный на языке TypeScript. Фреймворк построен на использовании компонентного подхода, где каждый компонент может отображаться пользователю в соответствии с его индивидуальным шаблоном.</w:t>
      </w:r>
    </w:p>
    <w:p>
      <w:pPr>
        <w:pStyle w:val="Normal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Фреймворк в том числе предлагает инструменты для управления из командной строки и организации тестирования.</w:t>
      </w:r>
    </w:p>
    <w:p>
      <w:pPr>
        <w:pStyle w:val="Normal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CORS (Cross-Origin Resource Sharing) – это система, позволяющая отвечать на запросы из другого домена, отличного от домена происхождения запрашиваемого ресурса. Пример запроса CORS: приложение запущено на http://localhost:8080, а запросы отправляются на другой порт – http://localhost:3000.</w:t>
      </w:r>
    </w:p>
    <w:p>
      <w:pPr>
        <w:pStyle w:val="Normal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Журналы ошибок позволяют контролировать появление ошибок как на этапе разработки, так и при работе пользователей. В качестве журналов ошибок предлагается использовать Rollbar (https://rollbar.com/) или Sentry (https://sentry.io/).</w:t>
      </w:r>
    </w:p>
    <w:p>
      <w:pPr>
        <w:pStyle w:val="Normal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WebSocket – протокол связи, который может передавать и принимать одновременно сообщения поверх TCP-соединения, предназначен для обмена сообщениями между браузером и web-сервером, но может быть использован для любого клиентского или серверного приложения. Для создания web-сокетов предлагается использовать модуль Socket.IO (https://socket.io/).</w:t>
      </w:r>
    </w:p>
    <w:p>
      <w:pPr>
        <w:pStyle w:val="Normal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Jest (https://jestjs.io/ru/) – это фреймворк для написания тестов серверной части web-приложений.</w:t>
      </w:r>
    </w:p>
    <w:p>
      <w:pPr>
        <w:pStyle w:val="Normal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0"/>
          <w:numId w:val="0"/>
        </w:numPr>
        <w:ind w:left="0" w:firstLine="709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1. Верстка макетов страниц в </w:t>
      </w:r>
      <w:r>
        <w:rPr>
          <w:b/>
          <w:bCs/>
          <w:i/>
          <w:iCs/>
          <w:color w:val="000000"/>
        </w:rPr>
        <w:t>Figma</w:t>
      </w:r>
      <w:r>
        <w:rPr>
          <w:b/>
          <w:bCs/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С помощью </w:t>
      </w:r>
      <w:r>
        <w:rPr>
          <w:i/>
          <w:iCs/>
          <w:color w:val="000000"/>
        </w:rPr>
        <w:t>Figma</w:t>
      </w:r>
      <w:r>
        <w:rPr>
          <w:color w:val="000000"/>
        </w:rPr>
        <w:t xml:space="preserve"> были разработаны макеты страниц пользовательского модуля. </w:t>
      </w:r>
    </w:p>
    <w:p>
      <w:pPr>
        <w:pStyle w:val="Normal"/>
        <w:ind w:hanging="0"/>
        <w:rPr/>
      </w:pPr>
      <w:r>
        <w:rPr/>
        <w:tab/>
        <w:t>Страница новостей содержит список новостей от друзей пользователя и самого пользователя, отсортированный по новизне. Можно перейти на автора поста и просмотреть его профиль.</w:t>
      </w:r>
    </w:p>
    <w:p>
      <w:pPr>
        <w:pStyle w:val="Normal"/>
        <w:ind w:hanging="0"/>
        <w:rPr/>
      </w:pPr>
      <w:r>
        <w:rPr/>
        <w:tab/>
        <w:t>Страница друзей содержит список друзей пользователя. Для друзей есть возможность удаления из друзей. Также присутствует</w:t>
      </w:r>
      <w:bookmarkStart w:id="0" w:name="_GoBack"/>
      <w:bookmarkEnd w:id="0"/>
      <w:r>
        <w:rPr/>
        <w:t xml:space="preserve"> строка для добавления друга по идентификатору</w:t>
      </w:r>
    </w:p>
    <w:p>
      <w:pPr>
        <w:pStyle w:val="Normal"/>
        <w:ind w:hanging="0"/>
        <w:rPr/>
      </w:pPr>
      <w:r>
        <w:rPr/>
        <w:tab/>
        <w:t xml:space="preserve">Страница профиля содержит информацию об аккаунте, такую как имя, email, дату рождения, роль, статус и идентификатор. </w:t>
      </w:r>
    </w:p>
    <w:p>
      <w:pPr>
        <w:pStyle w:val="Normal"/>
        <w:ind w:hanging="0"/>
        <w:rPr/>
      </w:pPr>
      <w:r>
        <w:rPr/>
        <w:tab/>
        <w:t>Страница авторизации содержит форму авторизации, в которой пользователь вводит имя и дату рождения (только при регистрации), email и пароль.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/>
        <w:tab/>
      </w:r>
      <w:r>
        <w:rPr>
          <w:b/>
          <w:bCs/>
        </w:rPr>
        <w:t>2. Разработка интерфейса модуля.</w:t>
      </w:r>
    </w:p>
    <w:p>
      <w:pPr>
        <w:pStyle w:val="Normal"/>
        <w:rPr/>
      </w:pPr>
      <w:r>
        <w:rPr>
          <w:color w:val="000000"/>
        </w:rPr>
        <w:t>С помощью фреймворка Angular версии 14 был разработан интерфейс пользовательского модуля. Были разработаны компоненты страниц логина и регистрации, авторизации, новостей, друзей, профиля, а также компонент отдельного поста (новости).</w:t>
      </w:r>
    </w:p>
    <w:p>
      <w:pPr>
        <w:pStyle w:val="Normal"/>
        <w:rPr/>
      </w:pPr>
      <w:r>
        <w:rPr>
          <w:color w:val="000000"/>
        </w:rPr>
        <w:t>Для получения данных от сервера используются сервисы: сервис авторизации для авторизации пользователя и сервис данных для получения различных данных с сервера (новости, пользователи, друзья и т. д.).</w:t>
      </w:r>
    </w:p>
    <w:p>
      <w:pPr>
        <w:pStyle w:val="Normal"/>
        <w:rPr/>
      </w:pPr>
      <w:r>
        <w:rPr>
          <w:color w:val="000000"/>
        </w:rPr>
        <w:t>Для использования приложения пользователь должен войти либо зарегистрироваться. После авторизации в локальном хранилище страницы сохраняется идентификатор пользователя, который используется для персонализации приложения.</w:t>
      </w:r>
    </w:p>
    <w:p>
      <w:pPr>
        <w:pStyle w:val="Normal"/>
        <w:rPr/>
      </w:pPr>
      <w:r>
        <w:rPr>
          <w:color w:val="000000"/>
        </w:rPr>
        <w:t>Внешний вид интерфейса см. на рис. 1-4.</w:t>
      </w:r>
    </w:p>
    <w:p>
      <w:pPr>
        <w:pStyle w:val="Normal"/>
        <w:ind w:hanging="0"/>
        <w:jc w:val="center"/>
        <w:rPr>
          <w:lang w:eastAsia="en-GB" w:bidi="ar-SA"/>
        </w:rPr>
      </w:pPr>
      <w:r>
        <w:rPr/>
        <w:drawing>
          <wp:inline distT="0" distB="0" distL="0" distR="0">
            <wp:extent cx="5940425" cy="2893060"/>
            <wp:effectExtent l="0" t="0" r="0" b="0"/>
            <wp:docPr id="1" name="Рисунок 5" descr="https://sun9-west.userapi.com/sun9-53/s/v1/ig2/8bDxKe7gKavNvH0pgQpPJOcdzB41ySfWsUnl0M5goOGz2dg8c1LfmiQHkXtkOFmZ7jx9axuUZbLRjHXtYKtwSvBB.jpg?size=1920x93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https://sun9-west.userapi.com/sun9-53/s/v1/ig2/8bDxKe7gKavNvH0pgQpPJOcdzB41ySfWsUnl0M5goOGz2dg8c1LfmiQHkXtkOFmZ7jx9axuUZbLRjHXtYKtwSvBB.jpg?size=1920x93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 w:val="24"/>
        </w:rPr>
      </w:pPr>
      <w:r>
        <w:rPr>
          <w:color w:val="000000"/>
          <w:sz w:val="24"/>
        </w:rPr>
        <w:t xml:space="preserve">Рисунок </w:t>
      </w:r>
      <w:r>
        <w:rPr>
          <w:color w:val="000000"/>
          <w:sz w:val="24"/>
        </w:rPr>
        <w:t>1</w:t>
      </w:r>
      <w:r>
        <w:rPr>
          <w:color w:val="000000"/>
          <w:sz w:val="24"/>
        </w:rPr>
        <w:t>. Внешний вид страницы новостей</w:t>
      </w:r>
    </w:p>
    <w:p>
      <w:pPr>
        <w:pStyle w:val="Normal"/>
        <w:ind w:hanging="0"/>
        <w:jc w:val="center"/>
        <w:rPr>
          <w:color w:val="000000"/>
          <w:sz w:val="24"/>
        </w:rPr>
      </w:pPr>
      <w:r>
        <w:rPr/>
        <w:drawing>
          <wp:inline distT="0" distB="0" distL="0" distR="0">
            <wp:extent cx="5940425" cy="2893060"/>
            <wp:effectExtent l="0" t="0" r="0" b="0"/>
            <wp:docPr id="2" name="Рисунок 6" descr="https://sun9-west.userapi.com/sun9-68/s/v1/ig2/nz-gF5jdbokyE9biqOv9ojNkazELeekPFpx3xR0Apmm615UcheAVOaGTrlN9KvpXquF_Bsdx9GAlxwNyGHXq0oYV.jpg?size=1920x93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https://sun9-west.userapi.com/sun9-68/s/v1/ig2/nz-gF5jdbokyE9biqOv9ojNkazELeekPFpx3xR0Apmm615UcheAVOaGTrlN9KvpXquF_Bsdx9GAlxwNyGHXq0oYV.jpg?size=1920x93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 w:val="24"/>
        </w:rPr>
      </w:pPr>
      <w:r>
        <w:rPr>
          <w:color w:val="000000"/>
          <w:sz w:val="24"/>
        </w:rPr>
        <w:t xml:space="preserve">Рисунок 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. Внешний вид страницы друзей</w:t>
      </w:r>
    </w:p>
    <w:p>
      <w:pPr>
        <w:pStyle w:val="Normal"/>
        <w:ind w:hanging="0"/>
        <w:jc w:val="center"/>
        <w:rPr>
          <w:lang w:val="en-GB" w:eastAsia="en-GB" w:bidi="ar-SA"/>
        </w:rPr>
      </w:pPr>
      <w:r>
        <w:rPr/>
        <w:drawing>
          <wp:inline distT="0" distB="0" distL="0" distR="0">
            <wp:extent cx="5940425" cy="2893060"/>
            <wp:effectExtent l="0" t="0" r="0" b="0"/>
            <wp:docPr id="3" name="Рисунок 7" descr="https://sun9-west.userapi.com/sun9-10/s/v1/ig2/dpXlnuelfZgZFzvk4U2W9N-fne1Mtf0h8xXw3gRneOL5u_NxOLpMv0hz-vyzShf6G5TttV8UZeypVKuiCcKwe3KD.jpg?size=1920x93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https://sun9-west.userapi.com/sun9-10/s/v1/ig2/dpXlnuelfZgZFzvk4U2W9N-fne1Mtf0h8xXw3gRneOL5u_NxOLpMv0hz-vyzShf6G5TttV8UZeypVKuiCcKwe3KD.jpg?size=1920x93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 w:val="24"/>
        </w:rPr>
      </w:pPr>
      <w:r>
        <w:rPr>
          <w:color w:val="000000"/>
          <w:sz w:val="24"/>
        </w:rPr>
        <w:t xml:space="preserve">Рисунок </w:t>
      </w:r>
      <w:r>
        <w:rPr>
          <w:color w:val="000000"/>
          <w:sz w:val="24"/>
        </w:rPr>
        <w:t>3</w:t>
      </w:r>
      <w:r>
        <w:rPr>
          <w:color w:val="000000"/>
          <w:sz w:val="24"/>
        </w:rPr>
        <w:t>. Внешний вид страницы профиля</w:t>
      </w:r>
    </w:p>
    <w:p>
      <w:pPr>
        <w:pStyle w:val="Normal"/>
        <w:ind w:hanging="0"/>
        <w:jc w:val="center"/>
        <w:rPr>
          <w:lang w:val="en-GB" w:eastAsia="en-GB" w:bidi="ar-SA"/>
        </w:rPr>
      </w:pPr>
      <w:r>
        <w:rPr/>
        <w:drawing>
          <wp:inline distT="0" distB="0" distL="0" distR="0">
            <wp:extent cx="5940425" cy="2893060"/>
            <wp:effectExtent l="0" t="0" r="0" b="0"/>
            <wp:docPr id="4" name="Рисунок 8" descr="https://sun9-west.userapi.com/sun9-10/s/v1/ig2/XQ3CNzUgkJydxsIajbCUFqfJotRqR1paNylu59bGWvLPtKEZClYkfVjTKHpxeVpS1R_rzN0qri_WGjSe796DctdG.jpg?size=1920x93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https://sun9-west.userapi.com/sun9-10/s/v1/ig2/XQ3CNzUgkJydxsIajbCUFqfJotRqR1paNylu59bGWvLPtKEZClYkfVjTKHpxeVpS1R_rzN0qri_WGjSe796DctdG.jpg?size=1920x93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 w:val="24"/>
        </w:rPr>
      </w:pPr>
      <w:r>
        <w:rPr>
          <w:color w:val="000000"/>
          <w:sz w:val="24"/>
        </w:rPr>
        <w:t xml:space="preserve">Рисунок </w:t>
      </w:r>
      <w:r>
        <w:rPr>
          <w:color w:val="000000"/>
          <w:sz w:val="24"/>
        </w:rPr>
        <w:t>4</w:t>
      </w:r>
      <w:r>
        <w:rPr>
          <w:color w:val="000000"/>
          <w:sz w:val="24"/>
        </w:rPr>
        <w:t>. Внешний вид страницы авторизации (</w:t>
      </w:r>
      <w:r>
        <w:rPr>
          <w:color w:val="000000"/>
          <w:sz w:val="24"/>
        </w:rPr>
        <w:t>логина</w:t>
      </w:r>
      <w:r>
        <w:rPr>
          <w:color w:val="000000"/>
          <w:sz w:val="24"/>
        </w:rPr>
        <w:t>)</w:t>
      </w:r>
    </w:p>
    <w:p>
      <w:pPr>
        <w:pStyle w:val="Normal"/>
        <w:ind w:hanging="0"/>
        <w:jc w:val="left"/>
        <w:rPr/>
      </w:pPr>
      <w:r>
        <w:rPr>
          <w:color w:val="000000"/>
        </w:rPr>
        <w:tab/>
      </w:r>
    </w:p>
    <w:p>
      <w:pPr>
        <w:pStyle w:val="Normal"/>
        <w:ind w:hanging="0"/>
        <w:rPr/>
      </w:pPr>
      <w:r>
        <w:rPr>
          <w:b/>
          <w:bCs/>
          <w:color w:val="000000"/>
        </w:rPr>
        <w:tab/>
        <w:t>3. Разработка серверной части.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  <w:t xml:space="preserve">Серверная часть была разработана с помощью Node.js с модулем express, а также библиотеки Socket.io. На сервере настроен CORS для возможности взаимодействия сервера клиента (Angular) и данного сервера. </w:t>
        <w:tab/>
      </w:r>
    </w:p>
    <w:p>
      <w:pPr>
        <w:pStyle w:val="Normal"/>
        <w:ind w:firstLine="708"/>
        <w:rPr/>
      </w:pPr>
      <w:r>
        <w:rPr>
          <w:color w:val="000000"/>
        </w:rPr>
        <w:t>При авторизации клиент посылает данные на сервер, после чего сервер проверяет данные с помощью базы пользователей, которую он получает с сервера панели администратора. Если данные верны, то сервер отсылает ответ, содержащий информацию о пользователе (кроме пароля).</w:t>
      </w:r>
    </w:p>
    <w:p>
      <w:pPr>
        <w:pStyle w:val="Normal"/>
        <w:ind w:hanging="0"/>
        <w:rPr/>
      </w:pPr>
      <w:r>
        <w:rPr>
          <w:color w:val="000000"/>
        </w:rPr>
        <w:tab/>
        <w:t xml:space="preserve">Получение и обновление данных происходит путем запроса к сокет-серверу. На клиенте создается сокет, который подключается к сокет-серверу, и все взаимодействие происходит путем общения с помощью сокетов. Сокет-сервер обрабатывает входящие соединения и сохраняет новое подключение в список подключенных клиентов. При подключении к сокет-серверу и при авторизации клиент высылает идентификатор пользователя, и, при последующих запросах к серверу, используется пользователь, которому принадлежит данный идентификатор. При обновлении данных (добавлении поста, изменении статуса дружбы) новые данные отсылаются всем подключенным клиентам. </w:t>
      </w:r>
    </w:p>
    <w:p>
      <w:pPr>
        <w:pStyle w:val="Normal"/>
        <w:ind w:hanging="0"/>
        <w:rPr/>
      </w:pPr>
      <w:r>
        <w:rPr>
          <w:color w:val="000000"/>
        </w:rPr>
        <w:tab/>
        <w:t>С помощью сокетов клиент получает список новостей для пользователя, список своих друзей и данные профиля какого-либо пользователя. Также клиент имеет возможность добавления нового поста, добавления или удаления друга, все данные действия осуществляются путем запросов к сокет-серверу, причем при изменении данных обновления приходят всем пользователем сети без необходимости перезагрузки страницы.</w:t>
      </w:r>
    </w:p>
    <w:p>
      <w:pPr>
        <w:pStyle w:val="Normal"/>
        <w:ind w:hanging="0"/>
        <w:rPr/>
      </w:pPr>
      <w:r>
        <w:rPr>
          <w:color w:val="000000"/>
        </w:rPr>
        <w:tab/>
      </w:r>
    </w:p>
    <w:p>
      <w:pPr>
        <w:pStyle w:val="Normal"/>
        <w:ind w:hanging="0"/>
        <w:rPr/>
      </w:pPr>
      <w:r>
        <w:rPr>
          <w:b/>
          <w:bCs/>
          <w:color w:val="000000"/>
        </w:rPr>
        <w:tab/>
        <w:t>4. Написание тестов серверной части.</w:t>
      </w:r>
    </w:p>
    <w:p>
      <w:pPr>
        <w:pStyle w:val="Normal"/>
        <w:ind w:hanging="0"/>
        <w:rPr/>
      </w:pPr>
      <w:r>
        <w:rPr>
          <w:color w:val="000000"/>
        </w:rPr>
        <w:tab/>
        <w:t>Для серверной части были написаны модульные тесты с использованием Jest. Тестировалась API регистрации и входа в аккаунт. Проверялось, что с валидными данными пользователь успешно может войти в аккаунт. Также проверялось, что с уже занятым email’ом пользователь не сможет создать аккаунт. Приложение проходит тесты успешно.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overflowPunct w:val="false"/>
        <w:spacing w:lineRule="auto" w:line="240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firstLine="708"/>
        <w:rPr/>
      </w:pPr>
      <w:r>
        <w:rPr>
          <w:b/>
          <w:bCs/>
          <w:color w:val="000000"/>
        </w:rPr>
        <w:t>Выводы.</w:t>
      </w:r>
    </w:p>
    <w:p>
      <w:pPr>
        <w:pStyle w:val="Normal"/>
        <w:ind w:hanging="0"/>
        <w:rPr/>
      </w:pPr>
      <w:r>
        <w:rPr>
          <w:color w:val="000000"/>
        </w:rPr>
        <w:tab/>
        <w:t>В ходе работы было разработано приложение «Социальная сеть» с помощью Angular и Node.js. При написании клиентской части использовались возможности Angular, такие как компоненты, модулю, сервисы и т. д. Клиент-серверное взаимодействие осуществляется с использованием веб-сокетов, что позволяет обновлять данные без перезагрузки страницы.</w:t>
      </w:r>
    </w:p>
    <w:sectPr>
      <w:footerReference w:type="default" r:id="rId6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Title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Title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Title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Style12" w:customStyle="1">
    <w:name w:val="Символ нумерации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Style13" w:customStyle="1">
    <w:name w:val="Содержимое таблицы"/>
    <w:basedOn w:val="Normal"/>
    <w:qFormat/>
    <w:pPr>
      <w:suppressLineNumbers/>
    </w:pPr>
    <w:rPr/>
  </w:style>
  <w:style w:type="paragraph" w:styleId="Style14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Style15" w:customStyle="1">
    <w:name w:val="Заголовок таблицы"/>
    <w:basedOn w:val="Style13"/>
    <w:qFormat/>
    <w:pPr>
      <w:jc w:val="center"/>
    </w:pPr>
    <w:rPr>
      <w:b/>
      <w:bCs/>
    </w:rPr>
  </w:style>
  <w:style w:type="paragraph" w:styleId="Style16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7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Application>LibreOffice/7.4.3.2$Linux_X86_64 LibreOffice_project/40$Build-2</Application>
  <AppVersion>15.0000</AppVersion>
  <Pages>9</Pages>
  <Words>912</Words>
  <Characters>6700</Characters>
  <CharactersWithSpaces>7573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ru-RU</dc:language>
  <cp:lastModifiedBy/>
  <dcterms:modified xsi:type="dcterms:W3CDTF">2022-12-12T10:23:56Z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